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BCA5E">
      <w:pPr>
        <w:rPr>
          <w:rFonts w:hint="eastAsia"/>
          <w:lang w:eastAsia="zh-CN"/>
        </w:rPr>
      </w:pPr>
      <w:bookmarkStart w:id="0" w:name="_GoBack"/>
      <w:bookmarkEnd w:id="0"/>
      <w:r>
        <w:rPr>
          <w:rFonts w:hint="eastAsia"/>
          <w:lang w:eastAsia="zh-CN"/>
        </w:rPr>
        <w:t>统一阿萨姆的拼音</w:t>
      </w:r>
    </w:p>
    <w:p w14:paraId="6026F787">
      <w:pPr>
        <w:rPr>
          <w:rFonts w:hint="eastAsia"/>
          <w:lang w:eastAsia="zh-CN"/>
        </w:rPr>
      </w:pPr>
      <w:r>
        <w:rPr>
          <w:rFonts w:hint="eastAsia"/>
          <w:lang w:eastAsia="zh-CN"/>
        </w:rPr>
        <w:t>统一阿萨姆，通常其正确表述对应的拼音是 “tǒng yī ā sà mǔ” 。阿萨姆其实是源于印度的一个地区名称，当地以盛产优质的红茶闻名于世，而统一阿萨姆奶茶便是统一企业推出的以阿萨姆红茶为茶底的一款经典即饮奶茶产品。</w:t>
      </w:r>
    </w:p>
    <w:p w14:paraId="1F4C9F45">
      <w:pPr>
        <w:rPr>
          <w:rFonts w:hint="eastAsia"/>
          <w:lang w:eastAsia="zh-CN"/>
        </w:rPr>
      </w:pPr>
    </w:p>
    <w:p w14:paraId="5D57F3E4">
      <w:pPr>
        <w:rPr>
          <w:rFonts w:hint="eastAsia"/>
          <w:lang w:eastAsia="zh-CN"/>
        </w:rPr>
      </w:pPr>
    </w:p>
    <w:p w14:paraId="22996BE3">
      <w:pPr>
        <w:rPr>
          <w:rFonts w:hint="eastAsia"/>
          <w:lang w:eastAsia="zh-CN"/>
        </w:rPr>
      </w:pPr>
      <w:r>
        <w:rPr>
          <w:rFonts w:hint="eastAsia"/>
          <w:lang w:eastAsia="zh-CN"/>
        </w:rPr>
        <w:t>产品背景与诞生</w:t>
      </w:r>
    </w:p>
    <w:p w14:paraId="6F258FD1">
      <w:pPr>
        <w:rPr>
          <w:rFonts w:hint="eastAsia"/>
          <w:lang w:eastAsia="zh-CN"/>
        </w:rPr>
      </w:pPr>
      <w:r>
        <w:rPr>
          <w:rFonts w:hint="eastAsia"/>
          <w:lang w:eastAsia="zh-CN"/>
        </w:rPr>
        <w:t>在饮品市场竞争日益激烈的环境下，统一企业为了满足消费者对于美味、便捷且具有特色风味饮品的需求，深入挖掘世界各地的优质茶资源。阿萨姆红茶凭借其浓郁醇厚的口感、独特的花果香气等特点脱颖而出。统一企业将阿萨姆红茶进行精心调配和加工，融入现代饮品制作工艺，推出了统一阿萨姆奶茶。这款产品于 2009 年在大陆市场上市后，迅速在即饮奶茶市场掀起了一股热潮。</w:t>
      </w:r>
    </w:p>
    <w:p w14:paraId="1E01B58C">
      <w:pPr>
        <w:rPr>
          <w:rFonts w:hint="eastAsia"/>
          <w:lang w:eastAsia="zh-CN"/>
        </w:rPr>
      </w:pPr>
    </w:p>
    <w:p w14:paraId="32DD1DB9">
      <w:pPr>
        <w:rPr>
          <w:rFonts w:hint="eastAsia"/>
          <w:lang w:eastAsia="zh-CN"/>
        </w:rPr>
      </w:pPr>
    </w:p>
    <w:p w14:paraId="2296CFCD">
      <w:pPr>
        <w:rPr>
          <w:rFonts w:hint="eastAsia"/>
          <w:lang w:eastAsia="zh-CN"/>
        </w:rPr>
      </w:pPr>
      <w:r>
        <w:rPr>
          <w:rFonts w:hint="eastAsia"/>
          <w:lang w:eastAsia="zh-CN"/>
        </w:rPr>
        <w:t>口感与风味特色</w:t>
      </w:r>
    </w:p>
    <w:p w14:paraId="2C2448C2">
      <w:pPr>
        <w:rPr>
          <w:rFonts w:hint="eastAsia"/>
          <w:lang w:eastAsia="zh-CN"/>
        </w:rPr>
      </w:pPr>
      <w:r>
        <w:rPr>
          <w:rFonts w:hint="eastAsia"/>
          <w:lang w:eastAsia="zh-CN"/>
        </w:rPr>
        <w:t>统一阿萨姆奶茶最大的特点就是其浓郁香醇的口感。阿萨姆红茶制成的茶汤色泽红亮，带有迷人的花果清香，与牛奶完美融合后，口感醇厚丝滑。入口瞬间，先是浓郁的红茶香气扑鼻而来，接着是牛奶带来的丝滑质感在舌尖散开，甜味恰到好处，既不过于甜腻，又能很好地突出茶香与奶香。无论是热饮还是冷饮，都能带来不一样的美妙体验。热饮时，香气更为浓郁，口感更加温暖醇厚；冷饮时，茶香与奶香相互交织，在炎炎夏日中给人带来清爽畅快的感觉。</w:t>
      </w:r>
    </w:p>
    <w:p w14:paraId="60FFB858">
      <w:pPr>
        <w:rPr>
          <w:rFonts w:hint="eastAsia"/>
          <w:lang w:eastAsia="zh-CN"/>
        </w:rPr>
      </w:pPr>
    </w:p>
    <w:p w14:paraId="2F02A25E">
      <w:pPr>
        <w:rPr>
          <w:rFonts w:hint="eastAsia"/>
          <w:lang w:eastAsia="zh-CN"/>
        </w:rPr>
      </w:pPr>
    </w:p>
    <w:p w14:paraId="5E14D6B8">
      <w:pPr>
        <w:rPr>
          <w:rFonts w:hint="eastAsia"/>
          <w:lang w:eastAsia="zh-CN"/>
        </w:rPr>
      </w:pPr>
      <w:r>
        <w:rPr>
          <w:rFonts w:hint="eastAsia"/>
          <w:lang w:eastAsia="zh-CN"/>
        </w:rPr>
        <w:t>市场影响力和销售情况</w:t>
      </w:r>
    </w:p>
    <w:p w14:paraId="69EF3771">
      <w:pPr>
        <w:rPr>
          <w:rFonts w:hint="eastAsia"/>
          <w:lang w:eastAsia="zh-CN"/>
        </w:rPr>
      </w:pPr>
      <w:r>
        <w:rPr>
          <w:rFonts w:hint="eastAsia"/>
          <w:lang w:eastAsia="zh-CN"/>
        </w:rPr>
        <w:t>统一阿萨姆奶茶上市后取得了显著的销售成绩，成为了即饮奶茶市场的领军产品之一。它凭借独特的口感和强大的品牌号召力，赢得了广大消费者的喜爱，涵盖各个年龄段的消费群体。在各大商超、便利店等线下渠道，统一阿萨姆奶茶的铺货率极高，常常出现在显眼的位置，极大地方便了消费者购买。在电商平台上也拥有极高的人气，销量可观。其市场占有率在很长一段时间内稳居同类产品前列，对整个即饮奶茶市场的发展格局产生了一定的推动作用。</w:t>
      </w:r>
    </w:p>
    <w:p w14:paraId="6576D85D">
      <w:pPr>
        <w:rPr>
          <w:rFonts w:hint="eastAsia"/>
          <w:lang w:eastAsia="zh-CN"/>
        </w:rPr>
      </w:pPr>
    </w:p>
    <w:p w14:paraId="1DBC2591">
      <w:pPr>
        <w:rPr>
          <w:rFonts w:hint="eastAsia"/>
          <w:lang w:eastAsia="zh-CN"/>
        </w:rPr>
      </w:pPr>
    </w:p>
    <w:p w14:paraId="50C294E1">
      <w:pPr>
        <w:rPr>
          <w:rFonts w:hint="eastAsia"/>
          <w:lang w:eastAsia="zh-CN"/>
        </w:rPr>
      </w:pPr>
      <w:r>
        <w:rPr>
          <w:rFonts w:hint="eastAsia"/>
          <w:lang w:eastAsia="zh-CN"/>
        </w:rPr>
        <w:t>产品系列与创新</w:t>
      </w:r>
    </w:p>
    <w:p w14:paraId="6B0F1948">
      <w:pPr>
        <w:rPr>
          <w:rFonts w:hint="eastAsia"/>
          <w:lang w:eastAsia="zh-CN"/>
        </w:rPr>
      </w:pPr>
      <w:r>
        <w:rPr>
          <w:rFonts w:hint="eastAsia"/>
          <w:lang w:eastAsia="zh-CN"/>
        </w:rPr>
        <w:t>为了适应不断变化的市场需求和消费者的多样化口味，统一企业围绕统一阿萨姆奶茶开发出了多个系列产品。例如，推出了低糖版、无糖版的阿萨姆奶茶，满足了那些追求健康又喜爱茶饮的消费者需求；还有一些限量版或季节性口味的包装，在包装设计和口味调配上进行创新，引发了消费者的大量关注和购买热情。统一还尝试与其他品牌或IP进行联名合作，推出了具有跨界特色的统一阿萨姆奶茶，进一步拓宽了品牌的影响力和市场覆盖面。</w:t>
      </w:r>
    </w:p>
    <w:p w14:paraId="6B1D6697">
      <w:pPr>
        <w:rPr>
          <w:rFonts w:hint="eastAsia"/>
          <w:lang w:eastAsia="zh-CN"/>
        </w:rPr>
      </w:pPr>
    </w:p>
    <w:p w14:paraId="48CA6BD6">
      <w:pPr>
        <w:rPr>
          <w:rFonts w:hint="eastAsia"/>
          <w:lang w:eastAsia="zh-CN"/>
        </w:rPr>
      </w:pPr>
    </w:p>
    <w:p w14:paraId="5221F0E6">
      <w:pPr>
        <w:rPr>
          <w:rFonts w:hint="eastAsia"/>
          <w:lang w:eastAsia="zh-CN"/>
        </w:rPr>
      </w:pPr>
      <w:r>
        <w:rPr>
          <w:rFonts w:hint="eastAsia"/>
          <w:lang w:eastAsia="zh-CN"/>
        </w:rPr>
        <w:t>在饮品文化中的地位</w:t>
      </w:r>
    </w:p>
    <w:p w14:paraId="736B8C3F">
      <w:pPr>
        <w:rPr>
          <w:rFonts w:hint="eastAsia"/>
          <w:lang w:eastAsia="zh-CN"/>
        </w:rPr>
      </w:pPr>
      <w:r>
        <w:rPr>
          <w:rFonts w:hint="eastAsia"/>
          <w:lang w:eastAsia="zh-CN"/>
        </w:rPr>
        <w:t>统一阿萨姆奶茶不仅仅是单纯的一款饮料，它在现代饮品文化中也有着独特的地位。它改变了人们对于传统奶茶的认知，让更多人了解到阿萨姆红茶的魅力。在快节奏的现代生活中，统一阿萨姆奶茶成为了很多人随时随地享受美味的伴侣，无论是上班途中、学习间隙还是休闲时光，它都能为生活增添一份惬意。其品牌形象和口感特色也融入了当下的流行文化元素，成为了年轻人交流与分享的热门话题，成为了现代饮品文化中不可忽视的一部分 。</w:t>
      </w:r>
    </w:p>
    <w:p w14:paraId="30B634E2">
      <w:pPr>
        <w:rPr>
          <w:rFonts w:hint="eastAsia"/>
          <w:lang w:eastAsia="zh-CN"/>
        </w:rPr>
      </w:pPr>
    </w:p>
    <w:p w14:paraId="4756D18D">
      <w:pPr>
        <w:rPr>
          <w:rFonts w:hint="eastAsia"/>
          <w:lang w:eastAsia="zh-CN"/>
        </w:rPr>
      </w:pPr>
      <w:r>
        <w:rPr>
          <w:rFonts w:hint="eastAsia"/>
          <w:lang w:eastAsia="zh-CN"/>
        </w:rPr>
        <w:t>本文是由懂得生活网（dongdeshenghuo.com）为大家创作</w:t>
      </w:r>
    </w:p>
    <w:p w14:paraId="341196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F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2025-08-19T13:25:41Z</dcterms:created>
  <cp:lastModifiedBy>Administrator</cp:lastModifiedBy>
  <dcterms:modified xsi:type="dcterms:W3CDTF">2025-08-19T13:25:42Z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8CB081E22F3E4D668A616D1AABACE999_12</vt:lpwstr>
  </property>
</Properties>
</file>