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80154">
      <w:pPr>
        <w:rPr>
          <w:rFonts w:hint="eastAsia"/>
          <w:lang w:eastAsia="zh-CN"/>
        </w:rPr>
      </w:pPr>
      <w:bookmarkStart w:id="0" w:name="_GoBack"/>
      <w:bookmarkEnd w:id="0"/>
      <w:r>
        <w:rPr>
          <w:rFonts w:hint="eastAsia"/>
          <w:lang w:eastAsia="zh-CN"/>
        </w:rPr>
        <w:t>绝壁巍峨的拼音</w:t>
      </w:r>
    </w:p>
    <w:p w14:paraId="01A15463">
      <w:pPr>
        <w:rPr>
          <w:rFonts w:hint="eastAsia"/>
          <w:lang w:eastAsia="zh-CN"/>
        </w:rPr>
      </w:pPr>
      <w:r>
        <w:rPr>
          <w:rFonts w:hint="eastAsia"/>
          <w:lang w:eastAsia="zh-CN"/>
        </w:rPr>
        <w:t>“绝壁巍峨”的拼音是“jué bì wēi é”。其中，“绝”指的是极、最的意思；“壁”是指像墙一样的山石，直立的山峰或悬崖；“巍”意味着高大、壮观；“峨”则用来形容山势高峻。合起来，“绝壁巍峨”描绘了一幅陡峭且高耸入云的山景画面。</w:t>
      </w:r>
    </w:p>
    <w:p w14:paraId="0971564E">
      <w:pPr>
        <w:rPr>
          <w:rFonts w:hint="eastAsia"/>
          <w:lang w:eastAsia="zh-CN"/>
        </w:rPr>
      </w:pPr>
    </w:p>
    <w:p w14:paraId="180C4033">
      <w:pPr>
        <w:rPr>
          <w:rFonts w:hint="eastAsia"/>
          <w:lang w:eastAsia="zh-CN"/>
        </w:rPr>
      </w:pPr>
    </w:p>
    <w:p w14:paraId="4BB9D973">
      <w:pPr>
        <w:rPr>
          <w:rFonts w:hint="eastAsia"/>
          <w:lang w:eastAsia="zh-CN"/>
        </w:rPr>
      </w:pPr>
      <w:r>
        <w:rPr>
          <w:rFonts w:hint="eastAsia"/>
          <w:lang w:eastAsia="zh-CN"/>
        </w:rPr>
        <w:t>绝壁巍峨的意思</w:t>
      </w:r>
    </w:p>
    <w:p w14:paraId="55156EAF">
      <w:pPr>
        <w:rPr>
          <w:rFonts w:hint="eastAsia"/>
          <w:lang w:eastAsia="zh-CN"/>
        </w:rPr>
      </w:pPr>
      <w:r>
        <w:rPr>
          <w:rFonts w:hint="eastAsia"/>
          <w:lang w:eastAsia="zh-CN"/>
        </w:rPr>
        <w:t>“绝壁巍峨”这个词语形象地描述了那些自然形成的、极其险峻和壮观的景象。绝壁指的是几乎垂直于地面的陡峭岩壁，它们通常位于山脉之中或者海边，是大自然鬼斧神工的最后的总结。而巍峨则强调了这些绝壁的高度和壮观程度，给人一种既敬畏又惊叹的感觉。在文学作品中，“绝壁巍峨”经常被用来营造一种神秘、雄伟甚至是略带危险的氛围，以增强故事的情感色彩和视觉冲击力。</w:t>
      </w:r>
    </w:p>
    <w:p w14:paraId="382F1823">
      <w:pPr>
        <w:rPr>
          <w:rFonts w:hint="eastAsia"/>
          <w:lang w:eastAsia="zh-CN"/>
        </w:rPr>
      </w:pPr>
    </w:p>
    <w:p w14:paraId="6219FD21">
      <w:pPr>
        <w:rPr>
          <w:rFonts w:hint="eastAsia"/>
          <w:lang w:eastAsia="zh-CN"/>
        </w:rPr>
      </w:pPr>
    </w:p>
    <w:p w14:paraId="34000336">
      <w:pPr>
        <w:rPr>
          <w:rFonts w:hint="eastAsia"/>
          <w:lang w:eastAsia="zh-CN"/>
        </w:rPr>
      </w:pPr>
      <w:r>
        <w:rPr>
          <w:rFonts w:hint="eastAsia"/>
          <w:lang w:eastAsia="zh-CN"/>
        </w:rPr>
        <w:t>绝壁巍峨在文学中的应用</w:t>
      </w:r>
    </w:p>
    <w:p w14:paraId="32368220">
      <w:pPr>
        <w:rPr>
          <w:rFonts w:hint="eastAsia"/>
          <w:lang w:eastAsia="zh-CN"/>
        </w:rPr>
      </w:pPr>
      <w:r>
        <w:rPr>
          <w:rFonts w:hint="eastAsia"/>
          <w:lang w:eastAsia="zh-CN"/>
        </w:rPr>
        <w:t>在古典诗词和现代文学里，“绝壁巍峨”是一个非常受欢迎的意象。古代诗人常常用这样的词汇来赞美自然界的壮丽景色，同时也表达出人类面对大自然时渺小与谦卑之感。比如，在描写三峡的诗篇中，我们常常能看到类似“两岸连山，略无阙处；重岩叠嶂，隐天蔽日”这样的句子，虽然没有直接使用“绝壁巍峨”，但却很好地传达出了同样的意境。而在现代文学创作中，作者们也喜欢借用这一意象来构建紧张刺激的故事场景，或是抒发对自然美景的热爱之情。</w:t>
      </w:r>
    </w:p>
    <w:p w14:paraId="43FB8C52">
      <w:pPr>
        <w:rPr>
          <w:rFonts w:hint="eastAsia"/>
          <w:lang w:eastAsia="zh-CN"/>
        </w:rPr>
      </w:pPr>
    </w:p>
    <w:p w14:paraId="55F448C7">
      <w:pPr>
        <w:rPr>
          <w:rFonts w:hint="eastAsia"/>
          <w:lang w:eastAsia="zh-CN"/>
        </w:rPr>
      </w:pPr>
    </w:p>
    <w:p w14:paraId="3365A5EC">
      <w:pPr>
        <w:rPr>
          <w:rFonts w:hint="eastAsia"/>
          <w:lang w:eastAsia="zh-CN"/>
        </w:rPr>
      </w:pPr>
      <w:r>
        <w:rPr>
          <w:rFonts w:hint="eastAsia"/>
          <w:lang w:eastAsia="zh-CN"/>
        </w:rPr>
        <w:t>绝壁巍峨的实际景观</w:t>
      </w:r>
    </w:p>
    <w:p w14:paraId="0984C9C1">
      <w:pPr>
        <w:rPr>
          <w:rFonts w:hint="eastAsia"/>
          <w:lang w:eastAsia="zh-CN"/>
        </w:rPr>
      </w:pPr>
      <w:r>
        <w:rPr>
          <w:rFonts w:hint="eastAsia"/>
          <w:lang w:eastAsia="zh-CN"/>
        </w:rPr>
        <w:t>实际上，在世界各地都有许多可以被称为“绝壁巍峨”的自然奇观。例如中国的黄山、张家界的群山，美国的大峡谷等都是著名的代表。这些地方不仅因为其独特的地质结构吸引了无数游客前来观赏，同时也是登山爱好者挑战自我极限的理想之地。站在这些绝壁之下，仰望那似乎直达云端的山峰，人们不禁会对大自然的力量和美丽感到由衷的赞叹。</w:t>
      </w:r>
    </w:p>
    <w:p w14:paraId="7D2FE834">
      <w:pPr>
        <w:rPr>
          <w:rFonts w:hint="eastAsia"/>
          <w:lang w:eastAsia="zh-CN"/>
        </w:rPr>
      </w:pPr>
    </w:p>
    <w:p w14:paraId="08A6D7E1">
      <w:pPr>
        <w:rPr>
          <w:rFonts w:hint="eastAsia"/>
          <w:lang w:eastAsia="zh-CN"/>
        </w:rPr>
      </w:pPr>
    </w:p>
    <w:p w14:paraId="0FD70E1B">
      <w:pPr>
        <w:rPr>
          <w:rFonts w:hint="eastAsia"/>
          <w:lang w:eastAsia="zh-CN"/>
        </w:rPr>
      </w:pPr>
      <w:r>
        <w:rPr>
          <w:rFonts w:hint="eastAsia"/>
          <w:lang w:eastAsia="zh-CN"/>
        </w:rPr>
        <w:t>绝壁巍峨与环境保护</w:t>
      </w:r>
    </w:p>
    <w:p w14:paraId="2CD7A51B">
      <w:pPr>
        <w:rPr>
          <w:rFonts w:hint="eastAsia"/>
          <w:lang w:eastAsia="zh-CN"/>
        </w:rPr>
      </w:pPr>
      <w:r>
        <w:rPr>
          <w:rFonts w:hint="eastAsia"/>
          <w:lang w:eastAsia="zh-CN"/>
        </w:rPr>
        <w:t>随着旅游业的发展和人类活动范围的扩大，“绝壁巍峨”所象征的自然景观面临着前所未有的挑战。一方面，越来越多的人希望能够近距离接触并欣赏到这些壮观的景色；另一方面，过度开发和不合理的旅游行为可能会对这些脆弱的生态环境造成破坏。因此，如何在发展旅游经济的同时保护好这些珍贵的自然资源，成为了当前亟待解决的问题之一。通过建立自然保护区、推广环保意识教育等方式，我们可以更好地守护这些令人叹为观止的自然遗产，让后代也有机会领略到“绝壁巍峨”的魅力。</w:t>
      </w:r>
    </w:p>
    <w:p w14:paraId="0A886495">
      <w:pPr>
        <w:rPr>
          <w:rFonts w:hint="eastAsia"/>
          <w:lang w:eastAsia="zh-CN"/>
        </w:rPr>
      </w:pPr>
    </w:p>
    <w:p w14:paraId="7A245E91">
      <w:pPr>
        <w:rPr>
          <w:rFonts w:hint="eastAsia"/>
          <w:lang w:eastAsia="zh-CN"/>
        </w:rPr>
      </w:pPr>
      <w:r>
        <w:rPr>
          <w:rFonts w:hint="eastAsia"/>
          <w:lang w:eastAsia="zh-CN"/>
        </w:rPr>
        <w:t>本文是由懂得生活网（dongdeshenghuo.com）为大家创作</w:t>
      </w:r>
    </w:p>
    <w:p w14:paraId="6A6C0C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D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2025-08-19T13:36:37Z</dcterms:created>
  <cp:lastModifiedBy>Administrator</cp:lastModifiedBy>
  <dcterms:modified xsi:type="dcterms:W3CDTF">2025-08-19T13:36:37Z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062EE048D07D4F95BF7807121B0BBB6D_12</vt:lpwstr>
  </property>
</Properties>
</file>