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24B8" w14:textId="77777777" w:rsidR="00F204A6" w:rsidRDefault="00F204A6">
      <w:pPr>
        <w:rPr>
          <w:rFonts w:hint="eastAsia"/>
        </w:rPr>
      </w:pPr>
      <w:r>
        <w:rPr>
          <w:rFonts w:hint="eastAsia"/>
        </w:rPr>
        <w:t>给汉字添加拼音的方法和步骤</w:t>
      </w:r>
    </w:p>
    <w:p w14:paraId="04594F13" w14:textId="77777777" w:rsidR="00F204A6" w:rsidRDefault="00F204A6">
      <w:pPr>
        <w:rPr>
          <w:rFonts w:hint="eastAsia"/>
        </w:rPr>
      </w:pPr>
      <w:r>
        <w:rPr>
          <w:rFonts w:hint="eastAsia"/>
        </w:rPr>
        <w:t>为汉字添加拼音，无论是对于语言学习者还是中文内容的数字化处理来说，都是一个非常重要的技能。正确地标注拼音不仅能帮助初学者更好地理解汉语发音规则，还能提高对汉字的记忆效率。接下来，本文将介绍几种常见的给汉字添加拼音的方法和步骤。</w:t>
      </w:r>
    </w:p>
    <w:p w14:paraId="07858EBA" w14:textId="77777777" w:rsidR="00F204A6" w:rsidRDefault="00F204A6">
      <w:pPr>
        <w:rPr>
          <w:rFonts w:hint="eastAsia"/>
        </w:rPr>
      </w:pPr>
    </w:p>
    <w:p w14:paraId="720B8622" w14:textId="77777777" w:rsidR="00F204A6" w:rsidRDefault="00F204A6">
      <w:pPr>
        <w:rPr>
          <w:rFonts w:hint="eastAsia"/>
        </w:rPr>
      </w:pPr>
    </w:p>
    <w:p w14:paraId="24C0E40C" w14:textId="77777777" w:rsidR="00F204A6" w:rsidRDefault="00F204A6">
      <w:pPr>
        <w:rPr>
          <w:rFonts w:hint="eastAsia"/>
        </w:rPr>
      </w:pPr>
      <w:r>
        <w:rPr>
          <w:rFonts w:hint="eastAsia"/>
        </w:rPr>
        <w:t>方法一：使用在线工具自动添加拼音</w:t>
      </w:r>
    </w:p>
    <w:p w14:paraId="0DA016EB" w14:textId="77777777" w:rsidR="00F204A6" w:rsidRDefault="00F204A6">
      <w:pPr>
        <w:rPr>
          <w:rFonts w:hint="eastAsia"/>
        </w:rPr>
      </w:pPr>
      <w:r>
        <w:rPr>
          <w:rFonts w:hint="eastAsia"/>
        </w:rPr>
        <w:t>随着互联网的发展，在线工具极大地简化了给汉字添加拼音的过程。选择一款可靠的在线拼音工具，这类工具通常只需输入或粘贴需要添加拼音的汉字文本，然后点击“转换”按钮，系统就会自动生成带有拼音的文字。这种工具的优点在于快速、高效，尤其适合处理大量文字时使用。但是需要注意的是，由于汉字多音字的存在，自动转换的最后的总结可能不完全准确，因此在使用后需要人工校对。</w:t>
      </w:r>
    </w:p>
    <w:p w14:paraId="640A2C78" w14:textId="77777777" w:rsidR="00F204A6" w:rsidRDefault="00F204A6">
      <w:pPr>
        <w:rPr>
          <w:rFonts w:hint="eastAsia"/>
        </w:rPr>
      </w:pPr>
    </w:p>
    <w:p w14:paraId="6ECB79F0" w14:textId="77777777" w:rsidR="00F204A6" w:rsidRDefault="00F204A6">
      <w:pPr>
        <w:rPr>
          <w:rFonts w:hint="eastAsia"/>
        </w:rPr>
      </w:pPr>
    </w:p>
    <w:p w14:paraId="3B0BA814" w14:textId="77777777" w:rsidR="00F204A6" w:rsidRDefault="00F204A6">
      <w:pPr>
        <w:rPr>
          <w:rFonts w:hint="eastAsia"/>
        </w:rPr>
      </w:pPr>
      <w:r>
        <w:rPr>
          <w:rFonts w:hint="eastAsia"/>
        </w:rPr>
        <w:t>方法二：手动添加拼音</w:t>
      </w:r>
    </w:p>
    <w:p w14:paraId="19BEB468" w14:textId="77777777" w:rsidR="00F204A6" w:rsidRDefault="00F204A6">
      <w:pPr>
        <w:rPr>
          <w:rFonts w:hint="eastAsia"/>
        </w:rPr>
      </w:pPr>
      <w:r>
        <w:rPr>
          <w:rFonts w:hint="eastAsia"/>
        </w:rPr>
        <w:t>手动添加拼音虽然耗时较长，但对于确保准确性至关重要，尤其是当涉及到一些特殊用法或多音字时。确定每个汉字的确切读音，可以参考权威的字典或语音资料。根据所选格式（如Hanyu Pinyin、Wade-Giles等）为汉字标注拼音。注意声调符号的正确位置和形式，这对于保证拼音的准确性尤为重要。</w:t>
      </w:r>
    </w:p>
    <w:p w14:paraId="747972A8" w14:textId="77777777" w:rsidR="00F204A6" w:rsidRDefault="00F204A6">
      <w:pPr>
        <w:rPr>
          <w:rFonts w:hint="eastAsia"/>
        </w:rPr>
      </w:pPr>
    </w:p>
    <w:p w14:paraId="493B77C1" w14:textId="77777777" w:rsidR="00F204A6" w:rsidRDefault="00F204A6">
      <w:pPr>
        <w:rPr>
          <w:rFonts w:hint="eastAsia"/>
        </w:rPr>
      </w:pPr>
    </w:p>
    <w:p w14:paraId="5B416CA8" w14:textId="77777777" w:rsidR="00F204A6" w:rsidRDefault="00F204A6">
      <w:pPr>
        <w:rPr>
          <w:rFonts w:hint="eastAsia"/>
        </w:rPr>
      </w:pPr>
      <w:r>
        <w:rPr>
          <w:rFonts w:hint="eastAsia"/>
        </w:rPr>
        <w:t>方法三：利用软件或插件辅助添加</w:t>
      </w:r>
    </w:p>
    <w:p w14:paraId="7BC1F461" w14:textId="77777777" w:rsidR="00F204A6" w:rsidRDefault="00F204A6">
      <w:pPr>
        <w:rPr>
          <w:rFonts w:hint="eastAsia"/>
        </w:rPr>
      </w:pPr>
      <w:r>
        <w:rPr>
          <w:rFonts w:hint="eastAsia"/>
        </w:rPr>
        <w:t>现在有很多文字处理软件和浏览器插件支持为汉字添加拼音的功能。这些工具通常集成在常用的办公软件中，或是以浏览器扩展的形式存在。用户只需安装相应的插件或软件，并按照指示操作即可轻松为文档中的汉字添加拼音。这种方式不仅提高了工作效率，而且减少了人为错误的可能性。</w:t>
      </w:r>
    </w:p>
    <w:p w14:paraId="709F53DD" w14:textId="77777777" w:rsidR="00F204A6" w:rsidRDefault="00F204A6">
      <w:pPr>
        <w:rPr>
          <w:rFonts w:hint="eastAsia"/>
        </w:rPr>
      </w:pPr>
    </w:p>
    <w:p w14:paraId="4D6041FB" w14:textId="77777777" w:rsidR="00F204A6" w:rsidRDefault="00F204A6">
      <w:pPr>
        <w:rPr>
          <w:rFonts w:hint="eastAsia"/>
        </w:rPr>
      </w:pPr>
    </w:p>
    <w:p w14:paraId="4C4BFCF1" w14:textId="77777777" w:rsidR="00F204A6" w:rsidRDefault="00F204A6">
      <w:pPr>
        <w:rPr>
          <w:rFonts w:hint="eastAsia"/>
        </w:rPr>
      </w:pPr>
      <w:r>
        <w:rPr>
          <w:rFonts w:hint="eastAsia"/>
        </w:rPr>
        <w:t>注意事项</w:t>
      </w:r>
    </w:p>
    <w:p w14:paraId="47E3EF00" w14:textId="77777777" w:rsidR="00F204A6" w:rsidRDefault="00F204A6">
      <w:pPr>
        <w:rPr>
          <w:rFonts w:hint="eastAsia"/>
        </w:rPr>
      </w:pPr>
      <w:r>
        <w:rPr>
          <w:rFonts w:hint="eastAsia"/>
        </w:rPr>
        <w:t>在为汉字添加拼音的过程中，有几点需要特别注意。考虑到汉字的多音特性，必须结合上下文来判断正确的读音。不同地区对某些汉字的发音可能存在差异，因此了解目标读者所在的区域文化背景也很重要。还要注意拼音格式的一致性，比如是否包括声调符号，以及数字标调法与符号标调法的选择。</w:t>
      </w:r>
    </w:p>
    <w:p w14:paraId="608330C5" w14:textId="77777777" w:rsidR="00F204A6" w:rsidRDefault="00F204A6">
      <w:pPr>
        <w:rPr>
          <w:rFonts w:hint="eastAsia"/>
        </w:rPr>
      </w:pPr>
    </w:p>
    <w:p w14:paraId="35BAF291" w14:textId="77777777" w:rsidR="00F204A6" w:rsidRDefault="00F204A6">
      <w:pPr>
        <w:rPr>
          <w:rFonts w:hint="eastAsia"/>
        </w:rPr>
      </w:pPr>
    </w:p>
    <w:p w14:paraId="57DBA500" w14:textId="77777777" w:rsidR="00F204A6" w:rsidRDefault="00F204A6">
      <w:pPr>
        <w:rPr>
          <w:rFonts w:hint="eastAsia"/>
        </w:rPr>
      </w:pPr>
      <w:r>
        <w:rPr>
          <w:rFonts w:hint="eastAsia"/>
        </w:rPr>
        <w:t>最后的总结</w:t>
      </w:r>
    </w:p>
    <w:p w14:paraId="16844995" w14:textId="77777777" w:rsidR="00F204A6" w:rsidRDefault="00F204A6">
      <w:pPr>
        <w:rPr>
          <w:rFonts w:hint="eastAsia"/>
        </w:rPr>
      </w:pPr>
      <w:r>
        <w:rPr>
          <w:rFonts w:hint="eastAsia"/>
        </w:rPr>
        <w:t>无论采用哪种方法为汉字添加拼音，关键是要确保准确性和适用性。通过合理利用现代技术手段，我们可以更高效地完成这项任务。不断积累经验，提高对汉字发音规律的理解，也是提升标注质量的重要途径。希望以上介绍的方法能帮助大家更加自信地面对汉字拼音化的挑战。</w:t>
      </w:r>
    </w:p>
    <w:p w14:paraId="79987D3E" w14:textId="77777777" w:rsidR="00F204A6" w:rsidRDefault="00F204A6">
      <w:pPr>
        <w:rPr>
          <w:rFonts w:hint="eastAsia"/>
        </w:rPr>
      </w:pPr>
    </w:p>
    <w:p w14:paraId="11ADF368" w14:textId="77777777" w:rsidR="00F204A6" w:rsidRDefault="00F20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DB920" w14:textId="6A09B692" w:rsidR="0093637F" w:rsidRDefault="0093637F"/>
    <w:sectPr w:rsidR="0093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7F"/>
    <w:rsid w:val="00277131"/>
    <w:rsid w:val="0093637F"/>
    <w:rsid w:val="00F2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EF830-CE47-4D9D-9A50-94D2B46B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