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0FE1" w14:textId="77777777" w:rsidR="004F27E4" w:rsidRDefault="004F27E4">
      <w:pPr>
        <w:rPr>
          <w:rFonts w:hint="eastAsia"/>
        </w:rPr>
      </w:pPr>
    </w:p>
    <w:p w14:paraId="408C7055" w14:textId="77777777" w:rsidR="004F27E4" w:rsidRDefault="004F27E4">
      <w:pPr>
        <w:rPr>
          <w:rFonts w:hint="eastAsia"/>
        </w:rPr>
      </w:pPr>
    </w:p>
    <w:p w14:paraId="2F0D371A" w14:textId="77777777" w:rsidR="004F27E4" w:rsidRDefault="004F27E4">
      <w:pPr>
        <w:rPr>
          <w:rFonts w:hint="eastAsia"/>
        </w:rPr>
      </w:pPr>
      <w:r>
        <w:rPr>
          <w:rFonts w:hint="eastAsia"/>
        </w:rPr>
        <w:t>给排水的基本概念</w:t>
      </w:r>
    </w:p>
    <w:p w14:paraId="23FEC82F" w14:textId="77777777" w:rsidR="004F27E4" w:rsidRDefault="004F27E4">
      <w:pPr>
        <w:rPr>
          <w:rFonts w:hint="eastAsia"/>
        </w:rPr>
      </w:pPr>
      <w:r>
        <w:rPr>
          <w:rFonts w:hint="eastAsia"/>
        </w:rPr>
        <w:t>给排水，简单来说，是城市基础设施中极为重要的组成部分。“给水”指的是对水资源的搜集、处理、输送以及分配，以满足人们在生活、生产等多方面的用水需求；“排水”则是将生活污水、工业废水以及雨水等及时地排除，并进行妥善的处理，保证环境不受污染且水生态得以平衡。</w:t>
      </w:r>
    </w:p>
    <w:p w14:paraId="7531F583" w14:textId="77777777" w:rsidR="004F27E4" w:rsidRDefault="004F27E4">
      <w:pPr>
        <w:rPr>
          <w:rFonts w:hint="eastAsia"/>
        </w:rPr>
      </w:pPr>
    </w:p>
    <w:p w14:paraId="7C5A04A8" w14:textId="77777777" w:rsidR="004F27E4" w:rsidRDefault="004F27E4">
      <w:pPr>
        <w:rPr>
          <w:rFonts w:hint="eastAsia"/>
        </w:rPr>
      </w:pPr>
    </w:p>
    <w:p w14:paraId="34074635" w14:textId="77777777" w:rsidR="004F27E4" w:rsidRDefault="004F27E4">
      <w:pPr>
        <w:rPr>
          <w:rFonts w:hint="eastAsia"/>
        </w:rPr>
      </w:pPr>
      <w:r>
        <w:rPr>
          <w:rFonts w:hint="eastAsia"/>
        </w:rPr>
        <w:t>给水系统的构成与作用</w:t>
      </w:r>
    </w:p>
    <w:p w14:paraId="5770AA40" w14:textId="77777777" w:rsidR="004F27E4" w:rsidRDefault="004F27E4">
      <w:pPr>
        <w:rPr>
          <w:rFonts w:hint="eastAsia"/>
        </w:rPr>
      </w:pPr>
      <w:r>
        <w:rPr>
          <w:rFonts w:hint="eastAsia"/>
        </w:rPr>
        <w:t>给水系统一般由水源取水、给水处理、配水管网等部分构成。水源取水是给水的起始环节，其从江河、湖泊、水库等地表水源或地下水层获取原水。之后，原水会被送往水处理厂，在那里经过沉淀、过滤、消毒等一系列复杂且关键的处理工序，使水质达到可用的标准。配水管网则负责将处理好的干净水分配到城市各个角落，像家庭、学校、工厂等，保障人们的日常用水供应稳定且持续。</w:t>
      </w:r>
    </w:p>
    <w:p w14:paraId="74F7285D" w14:textId="77777777" w:rsidR="004F27E4" w:rsidRDefault="004F27E4">
      <w:pPr>
        <w:rPr>
          <w:rFonts w:hint="eastAsia"/>
        </w:rPr>
      </w:pPr>
    </w:p>
    <w:p w14:paraId="1B312978" w14:textId="77777777" w:rsidR="004F27E4" w:rsidRDefault="004F27E4">
      <w:pPr>
        <w:rPr>
          <w:rFonts w:hint="eastAsia"/>
        </w:rPr>
      </w:pPr>
    </w:p>
    <w:p w14:paraId="40469A1D" w14:textId="77777777" w:rsidR="004F27E4" w:rsidRDefault="004F27E4">
      <w:pPr>
        <w:rPr>
          <w:rFonts w:hint="eastAsia"/>
        </w:rPr>
      </w:pPr>
      <w:r>
        <w:rPr>
          <w:rFonts w:hint="eastAsia"/>
        </w:rPr>
        <w:t>排水系统的类别与重要性</w:t>
      </w:r>
    </w:p>
    <w:p w14:paraId="2F2C22B1" w14:textId="77777777" w:rsidR="004F27E4" w:rsidRDefault="004F27E4">
      <w:pPr>
        <w:rPr>
          <w:rFonts w:hint="eastAsia"/>
        </w:rPr>
      </w:pPr>
      <w:r>
        <w:rPr>
          <w:rFonts w:hint="eastAsia"/>
        </w:rPr>
        <w:t>排水系统分类多样，常见的有合流制排水系统和分流制排水系统。合流制排水系统中，污水和雨水使用同一管道收集与输送；而分流制排水系统则分开设置污水管道和雨水管道，使两者的处理和排放更为精准、高效。排水系统的存在不可或缺，一方面它可以防止城市内出现积水内涝的情况，避免对人们的生活和城市的正常运转造成不良影响；另一方面，对污水进行收集和处理，能有效保护自然水环境，减少污染，对维护生态平衡和人类健康有着重要意义。</w:t>
      </w:r>
    </w:p>
    <w:p w14:paraId="4939389A" w14:textId="77777777" w:rsidR="004F27E4" w:rsidRDefault="004F27E4">
      <w:pPr>
        <w:rPr>
          <w:rFonts w:hint="eastAsia"/>
        </w:rPr>
      </w:pPr>
    </w:p>
    <w:p w14:paraId="4F241347" w14:textId="77777777" w:rsidR="004F27E4" w:rsidRDefault="004F27E4">
      <w:pPr>
        <w:rPr>
          <w:rFonts w:hint="eastAsia"/>
        </w:rPr>
      </w:pPr>
    </w:p>
    <w:p w14:paraId="650504F3" w14:textId="77777777" w:rsidR="004F27E4" w:rsidRDefault="004F27E4">
      <w:pPr>
        <w:rPr>
          <w:rFonts w:hint="eastAsia"/>
        </w:rPr>
      </w:pPr>
      <w:r>
        <w:rPr>
          <w:rFonts w:hint="eastAsia"/>
        </w:rPr>
        <w:t>给排水工程的发展历程</w:t>
      </w:r>
    </w:p>
    <w:p w14:paraId="4D9FA0CF" w14:textId="77777777" w:rsidR="004F27E4" w:rsidRDefault="004F27E4">
      <w:pPr>
        <w:rPr>
          <w:rFonts w:hint="eastAsia"/>
        </w:rPr>
      </w:pPr>
      <w:r>
        <w:rPr>
          <w:rFonts w:hint="eastAsia"/>
        </w:rPr>
        <w:t>回顾历史，给排水工程的发展源远流长。在古代，人们就开始建造简单的水利设施来满足用水和排水需求，比如古代城市的城壕，具有排水和防御的双重功能。随着现代工业文明的发展以及城市化进程的加快，给排水工程也迎来了巨大的变革与发展。新材料、新技术的不断涌现和广泛应用，让给排水系统的建设更加高效、可靠，处理工艺也日益完善，能够更好地应对日益复杂的水资源问题和环境挑战。</w:t>
      </w:r>
    </w:p>
    <w:p w14:paraId="2BAC105B" w14:textId="77777777" w:rsidR="004F27E4" w:rsidRDefault="004F27E4">
      <w:pPr>
        <w:rPr>
          <w:rFonts w:hint="eastAsia"/>
        </w:rPr>
      </w:pPr>
    </w:p>
    <w:p w14:paraId="1F171F2B" w14:textId="77777777" w:rsidR="004F27E4" w:rsidRDefault="004F27E4">
      <w:pPr>
        <w:rPr>
          <w:rFonts w:hint="eastAsia"/>
        </w:rPr>
      </w:pPr>
    </w:p>
    <w:p w14:paraId="65342841" w14:textId="77777777" w:rsidR="004F27E4" w:rsidRDefault="004F27E4">
      <w:pPr>
        <w:rPr>
          <w:rFonts w:hint="eastAsia"/>
        </w:rPr>
      </w:pPr>
      <w:r>
        <w:rPr>
          <w:rFonts w:hint="eastAsia"/>
        </w:rPr>
        <w:t>现代给排水面临的挑战与发展方向</w:t>
      </w:r>
    </w:p>
    <w:p w14:paraId="40A353C2" w14:textId="77777777" w:rsidR="004F27E4" w:rsidRDefault="004F27E4">
      <w:pPr>
        <w:rPr>
          <w:rFonts w:hint="eastAsia"/>
        </w:rPr>
      </w:pPr>
      <w:r>
        <w:rPr>
          <w:rFonts w:hint="eastAsia"/>
        </w:rPr>
        <w:t>在现代社会，给排水面临着一些严峻挑战。城市人口的持续增长、工业规模的不断扩大，使得水资源的需求愈发庞大，这给城市供水带来了前所未有的压力。水资源的污染问题也不容忽视，各种废水的排放对水环境造成了严重破坏。在这样的形势下，给排水的发展方向逐渐趋向于水资源的高效利用、绿色节能以及智能化管理。通过推广节水技术和装置来提高水资源的利用效率，运用新型环保材料和工艺改善排水处理效果，并借助先进的智能化控制系统实时监测给排水系统的运行状况，确保整个系统始终稳定且高效地运行。</w:t>
      </w:r>
    </w:p>
    <w:p w14:paraId="759F47EB" w14:textId="77777777" w:rsidR="004F27E4" w:rsidRDefault="004F27E4">
      <w:pPr>
        <w:rPr>
          <w:rFonts w:hint="eastAsia"/>
        </w:rPr>
      </w:pPr>
    </w:p>
    <w:p w14:paraId="0F9DC3E4" w14:textId="77777777" w:rsidR="004F27E4" w:rsidRDefault="004F27E4">
      <w:pPr>
        <w:rPr>
          <w:rFonts w:hint="eastAsia"/>
        </w:rPr>
      </w:pPr>
    </w:p>
    <w:p w14:paraId="2BC26229" w14:textId="77777777" w:rsidR="004F27E4" w:rsidRDefault="004F27E4">
      <w:pPr>
        <w:rPr>
          <w:rFonts w:hint="eastAsia"/>
        </w:rPr>
      </w:pPr>
      <w:r>
        <w:rPr>
          <w:rFonts w:hint="eastAsia"/>
        </w:rPr>
        <w:t>最后的总结</w:t>
      </w:r>
    </w:p>
    <w:p w14:paraId="5BA0651A" w14:textId="77777777" w:rsidR="004F27E4" w:rsidRDefault="004F27E4">
      <w:pPr>
        <w:rPr>
          <w:rFonts w:hint="eastAsia"/>
        </w:rPr>
      </w:pPr>
      <w:r>
        <w:rPr>
          <w:rFonts w:hint="eastAsia"/>
        </w:rPr>
        <w:t>给排水虽看似平常，却是维系城市运行和人类生活的关键。正确认识和重视给排水的相关知识，能助力我们更好地保障水资源的合理利用，营造更加美好的生活环境。</w:t>
      </w:r>
    </w:p>
    <w:p w14:paraId="2440C419" w14:textId="77777777" w:rsidR="004F27E4" w:rsidRDefault="004F27E4">
      <w:pPr>
        <w:rPr>
          <w:rFonts w:hint="eastAsia"/>
        </w:rPr>
      </w:pPr>
    </w:p>
    <w:p w14:paraId="66309B20" w14:textId="77777777" w:rsidR="004F27E4" w:rsidRDefault="004F2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0D81F" w14:textId="63AFB145" w:rsidR="00F65BCC" w:rsidRDefault="00F65BCC"/>
    <w:sectPr w:rsidR="00F6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CC"/>
    <w:rsid w:val="00277131"/>
    <w:rsid w:val="004F27E4"/>
    <w:rsid w:val="00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6A98D-CDE4-4BE0-A922-46082590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