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356D" w14:textId="77777777" w:rsidR="008E21EF" w:rsidRDefault="008E21EF">
      <w:pPr>
        <w:rPr>
          <w:rFonts w:hint="eastAsia"/>
        </w:rPr>
      </w:pPr>
      <w:r>
        <w:rPr>
          <w:rFonts w:hint="eastAsia"/>
        </w:rPr>
        <w:t>给拼音标声调有啥规律</w:t>
      </w:r>
    </w:p>
    <w:p w14:paraId="717E2625" w14:textId="77777777" w:rsidR="008E21EF" w:rsidRDefault="008E21EF">
      <w:pPr>
        <w:rPr>
          <w:rFonts w:hint="eastAsia"/>
        </w:rPr>
      </w:pPr>
      <w:r>
        <w:rPr>
          <w:rFonts w:hint="eastAsia"/>
        </w:rPr>
        <w:t>汉语拼音是汉字的拉丁化表示方式，通过拼音可以准确地发音和理解汉字。在拼音中标注声调是学习汉语的重要环节之一，它帮助我们正确理解和发出每一个汉字的声音。汉语共有四个主要声调和一个轻声，每个声调都有其独特的音高变化模式。</w:t>
      </w:r>
    </w:p>
    <w:p w14:paraId="4919A6A3" w14:textId="77777777" w:rsidR="008E21EF" w:rsidRDefault="008E21EF">
      <w:pPr>
        <w:rPr>
          <w:rFonts w:hint="eastAsia"/>
        </w:rPr>
      </w:pPr>
    </w:p>
    <w:p w14:paraId="2F78E463" w14:textId="77777777" w:rsidR="008E21EF" w:rsidRDefault="008E21EF">
      <w:pPr>
        <w:rPr>
          <w:rFonts w:hint="eastAsia"/>
        </w:rPr>
      </w:pPr>
    </w:p>
    <w:p w14:paraId="31AFD04E" w14:textId="77777777" w:rsidR="008E21EF" w:rsidRDefault="008E21EF">
      <w:pPr>
        <w:rPr>
          <w:rFonts w:hint="eastAsia"/>
        </w:rPr>
      </w:pPr>
      <w:r>
        <w:rPr>
          <w:rFonts w:hint="eastAsia"/>
        </w:rPr>
        <w:t>第一声：高平调</w:t>
      </w:r>
    </w:p>
    <w:p w14:paraId="130370D7" w14:textId="77777777" w:rsidR="008E21EF" w:rsidRDefault="008E21EF">
      <w:pPr>
        <w:rPr>
          <w:rFonts w:hint="eastAsia"/>
        </w:rPr>
      </w:pPr>
      <w:r>
        <w:rPr>
          <w:rFonts w:hint="eastAsia"/>
        </w:rPr>
        <w:t>第一声是最简单的声调，表现为高而平的声音。当我们标注第一声时，只需要在拼音字母上面加上一横（例如mā）。这个声调在发音时声音要保持平稳、高亢，没有升降的变化。对于初学者来说，掌握这一声调相对容易，因为它不需要进行任何音高的变化。</w:t>
      </w:r>
    </w:p>
    <w:p w14:paraId="2C017D14" w14:textId="77777777" w:rsidR="008E21EF" w:rsidRDefault="008E21EF">
      <w:pPr>
        <w:rPr>
          <w:rFonts w:hint="eastAsia"/>
        </w:rPr>
      </w:pPr>
    </w:p>
    <w:p w14:paraId="32B3A089" w14:textId="77777777" w:rsidR="008E21EF" w:rsidRDefault="008E21EF">
      <w:pPr>
        <w:rPr>
          <w:rFonts w:hint="eastAsia"/>
        </w:rPr>
      </w:pPr>
    </w:p>
    <w:p w14:paraId="33FEAFEF" w14:textId="77777777" w:rsidR="008E21EF" w:rsidRDefault="008E21EF">
      <w:pPr>
        <w:rPr>
          <w:rFonts w:hint="eastAsia"/>
        </w:rPr>
      </w:pPr>
      <w:r>
        <w:rPr>
          <w:rFonts w:hint="eastAsia"/>
        </w:rPr>
        <w:t>第二声：升调</w:t>
      </w:r>
    </w:p>
    <w:p w14:paraId="69D1E211" w14:textId="77777777" w:rsidR="008E21EF" w:rsidRDefault="008E21EF">
      <w:pPr>
        <w:rPr>
          <w:rFonts w:hint="eastAsia"/>
        </w:rPr>
      </w:pPr>
      <w:r>
        <w:rPr>
          <w:rFonts w:hint="eastAsia"/>
        </w:rPr>
        <w:t>第二声是一个从低到高的上升声调，用“/”符号来标记（例如má）。在发音时，需要从一个相对较低的音开始，逐渐升高到较高的音。这种声调模仿了英语中疑问句的语调，因此对很多学习者来说比较直观易懂。正确使用第二声可以帮助区分相似发音但意义不同的汉字。</w:t>
      </w:r>
    </w:p>
    <w:p w14:paraId="661F498E" w14:textId="77777777" w:rsidR="008E21EF" w:rsidRDefault="008E21EF">
      <w:pPr>
        <w:rPr>
          <w:rFonts w:hint="eastAsia"/>
        </w:rPr>
      </w:pPr>
    </w:p>
    <w:p w14:paraId="48E3B27B" w14:textId="77777777" w:rsidR="008E21EF" w:rsidRDefault="008E21EF">
      <w:pPr>
        <w:rPr>
          <w:rFonts w:hint="eastAsia"/>
        </w:rPr>
      </w:pPr>
    </w:p>
    <w:p w14:paraId="3DE5EA46" w14:textId="77777777" w:rsidR="008E21EF" w:rsidRDefault="008E21EF">
      <w:pPr>
        <w:rPr>
          <w:rFonts w:hint="eastAsia"/>
        </w:rPr>
      </w:pPr>
      <w:r>
        <w:rPr>
          <w:rFonts w:hint="eastAsia"/>
        </w:rPr>
        <w:t>第三声：降升调</w:t>
      </w:r>
    </w:p>
    <w:p w14:paraId="566961BF" w14:textId="77777777" w:rsidR="008E21EF" w:rsidRDefault="008E21EF">
      <w:pPr>
        <w:rPr>
          <w:rFonts w:hint="eastAsia"/>
        </w:rPr>
      </w:pPr>
      <w:r>
        <w:rPr>
          <w:rFonts w:hint="eastAsia"/>
        </w:rPr>
        <w:t>第三声较为复杂，是一种先下降后上升的声调，通常用一个小勾“√”来表示（例如mǎ）。这种声调在实际说话中有时会被简化为仅降调或升调，具体取决于上下文。练习第三声时，重要的是要注意到音高的两次变化，并尽量清晰地表达出来。</w:t>
      </w:r>
    </w:p>
    <w:p w14:paraId="274B2BAA" w14:textId="77777777" w:rsidR="008E21EF" w:rsidRDefault="008E21EF">
      <w:pPr>
        <w:rPr>
          <w:rFonts w:hint="eastAsia"/>
        </w:rPr>
      </w:pPr>
    </w:p>
    <w:p w14:paraId="13262BC9" w14:textId="77777777" w:rsidR="008E21EF" w:rsidRDefault="008E21EF">
      <w:pPr>
        <w:rPr>
          <w:rFonts w:hint="eastAsia"/>
        </w:rPr>
      </w:pPr>
    </w:p>
    <w:p w14:paraId="246ADA74" w14:textId="77777777" w:rsidR="008E21EF" w:rsidRDefault="008E21EF">
      <w:pPr>
        <w:rPr>
          <w:rFonts w:hint="eastAsia"/>
        </w:rPr>
      </w:pPr>
      <w:r>
        <w:rPr>
          <w:rFonts w:hint="eastAsia"/>
        </w:rPr>
        <w:t>第四声：降调</w:t>
      </w:r>
    </w:p>
    <w:p w14:paraId="5DC59FF2" w14:textId="77777777" w:rsidR="008E21EF" w:rsidRDefault="008E21EF">
      <w:pPr>
        <w:rPr>
          <w:rFonts w:hint="eastAsia"/>
        </w:rPr>
      </w:pPr>
      <w:r>
        <w:rPr>
          <w:rFonts w:hint="eastAsia"/>
        </w:rPr>
        <w:t>第四声是快速下降的声调，用反斜杠“\”来标记（例如mà）。发音时声音应该迅速从高降到低，给人一种短促有力的感觉。此声调与英语中的强调词有些相似，学习者可以通过对比找到感觉。正确的第四声发音能够增强语言的表现力。</w:t>
      </w:r>
    </w:p>
    <w:p w14:paraId="7037C2A0" w14:textId="77777777" w:rsidR="008E21EF" w:rsidRDefault="008E21EF">
      <w:pPr>
        <w:rPr>
          <w:rFonts w:hint="eastAsia"/>
        </w:rPr>
      </w:pPr>
    </w:p>
    <w:p w14:paraId="755E3D90" w14:textId="77777777" w:rsidR="008E21EF" w:rsidRDefault="008E21EF">
      <w:pPr>
        <w:rPr>
          <w:rFonts w:hint="eastAsia"/>
        </w:rPr>
      </w:pPr>
    </w:p>
    <w:p w14:paraId="52DDC316" w14:textId="77777777" w:rsidR="008E21EF" w:rsidRDefault="008E21EF">
      <w:pPr>
        <w:rPr>
          <w:rFonts w:hint="eastAsia"/>
        </w:rPr>
      </w:pPr>
      <w:r>
        <w:rPr>
          <w:rFonts w:hint="eastAsia"/>
        </w:rPr>
        <w:t>轻声：无固定调值</w:t>
      </w:r>
    </w:p>
    <w:p w14:paraId="1B556C49" w14:textId="77777777" w:rsidR="008E21EF" w:rsidRDefault="008E21EF">
      <w:pPr>
        <w:rPr>
          <w:rFonts w:hint="eastAsia"/>
        </w:rPr>
      </w:pPr>
      <w:r>
        <w:rPr>
          <w:rFonts w:hint="eastAsia"/>
        </w:rPr>
        <w:t>除了上述四种基本声调外，还有轻声。轻声不具有固定的调值，也不用符号标记，但会在某些词语中出现。轻声通常出现在双字或多字词语的第二个字上，发音时要比前面的字更轻、更短。了解何时使用轻声对于掌握自然流畅的汉语至关重要。</w:t>
      </w:r>
    </w:p>
    <w:p w14:paraId="13A8BEB2" w14:textId="77777777" w:rsidR="008E21EF" w:rsidRDefault="008E21EF">
      <w:pPr>
        <w:rPr>
          <w:rFonts w:hint="eastAsia"/>
        </w:rPr>
      </w:pPr>
    </w:p>
    <w:p w14:paraId="15F8E98A" w14:textId="77777777" w:rsidR="008E21EF" w:rsidRDefault="008E21EF">
      <w:pPr>
        <w:rPr>
          <w:rFonts w:hint="eastAsia"/>
        </w:rPr>
      </w:pPr>
    </w:p>
    <w:p w14:paraId="45E7C2CD" w14:textId="77777777" w:rsidR="008E21EF" w:rsidRDefault="008E21EF">
      <w:pPr>
        <w:rPr>
          <w:rFonts w:hint="eastAsia"/>
        </w:rPr>
      </w:pPr>
      <w:r>
        <w:rPr>
          <w:rFonts w:hint="eastAsia"/>
        </w:rPr>
        <w:t>最后的总结</w:t>
      </w:r>
    </w:p>
    <w:p w14:paraId="58F67C0C" w14:textId="77777777" w:rsidR="008E21EF" w:rsidRDefault="008E21EF">
      <w:pPr>
        <w:rPr>
          <w:rFonts w:hint="eastAsia"/>
        </w:rPr>
      </w:pPr>
      <w:r>
        <w:rPr>
          <w:rFonts w:hint="eastAsia"/>
        </w:rPr>
        <w:t>给拼音标声调虽然看起来复杂，但实际上只要掌握了每一声调的基本特征和发音技巧，就能够较好地运用。无论是通过视觉上的声调符号还是听觉上的音高变化来记忆，持续不断的练习都是关键。随着时间和经验的积累，识别和产生正确的声调会变得越来越自然，最终成为流利交流的一部分。</w:t>
      </w:r>
    </w:p>
    <w:p w14:paraId="72382A8B" w14:textId="77777777" w:rsidR="008E21EF" w:rsidRDefault="008E21EF">
      <w:pPr>
        <w:rPr>
          <w:rFonts w:hint="eastAsia"/>
        </w:rPr>
      </w:pPr>
    </w:p>
    <w:p w14:paraId="749D9560" w14:textId="77777777" w:rsidR="008E21EF" w:rsidRDefault="008E2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B2F9F" w14:textId="6FC506AA" w:rsidR="00253E2D" w:rsidRDefault="00253E2D"/>
    <w:sectPr w:rsidR="0025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2D"/>
    <w:rsid w:val="00253E2D"/>
    <w:rsid w:val="00277131"/>
    <w:rsid w:val="008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3F33-EF30-4173-857E-CC6B227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