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1B31" w14:textId="77777777" w:rsidR="00254082" w:rsidRDefault="00254082">
      <w:pPr>
        <w:rPr>
          <w:rFonts w:hint="eastAsia"/>
        </w:rPr>
      </w:pPr>
      <w:r>
        <w:rPr>
          <w:rFonts w:hint="eastAsia"/>
        </w:rPr>
        <w:t>给我讲故事的拼音</w:t>
      </w:r>
    </w:p>
    <w:p w14:paraId="18A9641B" w14:textId="77777777" w:rsidR="00254082" w:rsidRDefault="00254082">
      <w:pPr>
        <w:rPr>
          <w:rFonts w:hint="eastAsia"/>
        </w:rPr>
      </w:pPr>
      <w:r>
        <w:rPr>
          <w:rFonts w:hint="eastAsia"/>
        </w:rPr>
        <w:t>在汉语学习的过程中，“给我讲故事”的拼音展现了一种简单而直接的方式，让孩子们和初学者通过有趣的故事来学习语言。这个短语的拼音是“gěi wǒ jiǎng gù shì”，它不仅代表了请求讲述故事的动作，还象征着一种探索与发现的精神。每一个汉字背后都蕴含着深厚的文化底蕴，而将这些汉字组合起来，形成一句句生动的话语，则像是打开了一扇通往无限可能世界的大门。</w:t>
      </w:r>
    </w:p>
    <w:p w14:paraId="757A1C41" w14:textId="77777777" w:rsidR="00254082" w:rsidRDefault="00254082">
      <w:pPr>
        <w:rPr>
          <w:rFonts w:hint="eastAsia"/>
        </w:rPr>
      </w:pPr>
    </w:p>
    <w:p w14:paraId="1B72F861" w14:textId="77777777" w:rsidR="00254082" w:rsidRDefault="00254082">
      <w:pPr>
        <w:rPr>
          <w:rFonts w:hint="eastAsia"/>
        </w:rPr>
      </w:pPr>
    </w:p>
    <w:p w14:paraId="78F7F81E" w14:textId="77777777" w:rsidR="00254082" w:rsidRDefault="00254082">
      <w:pPr>
        <w:rPr>
          <w:rFonts w:hint="eastAsia"/>
        </w:rPr>
      </w:pPr>
      <w:r>
        <w:rPr>
          <w:rFonts w:hint="eastAsia"/>
        </w:rPr>
        <w:t>故事的魅力</w:t>
      </w:r>
    </w:p>
    <w:p w14:paraId="232543C4" w14:textId="77777777" w:rsidR="00254082" w:rsidRDefault="00254082">
      <w:pPr>
        <w:rPr>
          <w:rFonts w:hint="eastAsia"/>
        </w:rPr>
      </w:pPr>
      <w:r>
        <w:rPr>
          <w:rFonts w:hint="eastAsia"/>
        </w:rPr>
        <w:t>故事，作为一种古老的艺术形式，一直以来都是人们传递知识、经验和智慧的重要方式。无论是神话传说、民间故事还是现代小说，它们都承载着人类的情感与梦想。“给我讲故事”的邀请，就像是打开一本神秘书籍的钥匙，带领听众进入一个充满想象力的世界。在这个世界里，人们可以遇见各种各样的角色，经历不同寻常的冒险，从而开阔视野，激发创造力。</w:t>
      </w:r>
    </w:p>
    <w:p w14:paraId="54CA90B8" w14:textId="77777777" w:rsidR="00254082" w:rsidRDefault="00254082">
      <w:pPr>
        <w:rPr>
          <w:rFonts w:hint="eastAsia"/>
        </w:rPr>
      </w:pPr>
    </w:p>
    <w:p w14:paraId="0B24B5A0" w14:textId="77777777" w:rsidR="00254082" w:rsidRDefault="00254082">
      <w:pPr>
        <w:rPr>
          <w:rFonts w:hint="eastAsia"/>
        </w:rPr>
      </w:pPr>
    </w:p>
    <w:p w14:paraId="4DF3D77A" w14:textId="77777777" w:rsidR="00254082" w:rsidRDefault="00254082">
      <w:pPr>
        <w:rPr>
          <w:rFonts w:hint="eastAsia"/>
        </w:rPr>
      </w:pPr>
      <w:r>
        <w:rPr>
          <w:rFonts w:hint="eastAsia"/>
        </w:rPr>
        <w:t>汉语学习的新途径</w:t>
      </w:r>
    </w:p>
    <w:p w14:paraId="1B617C3C" w14:textId="77777777" w:rsidR="00254082" w:rsidRDefault="00254082">
      <w:pPr>
        <w:rPr>
          <w:rFonts w:hint="eastAsia"/>
        </w:rPr>
      </w:pPr>
      <w:r>
        <w:rPr>
          <w:rFonts w:hint="eastAsia"/>
        </w:rPr>
        <w:t>对于汉语学习者来说，“给我讲故事”不仅仅是一个简单的请求，更是一种学习方法。通过聆听和阅读故事，学习者可以在轻松愉快的氛围中掌握新的词汇和语法结构。故事中的文化元素也为学习者提供了深入了解中国文化的机会。例如，一些经典故事可能会涉及到中国的传统节日、历史人物或哲学思想，这些都是了解中国文化的窗口。</w:t>
      </w:r>
    </w:p>
    <w:p w14:paraId="28ECFA3B" w14:textId="77777777" w:rsidR="00254082" w:rsidRDefault="00254082">
      <w:pPr>
        <w:rPr>
          <w:rFonts w:hint="eastAsia"/>
        </w:rPr>
      </w:pPr>
    </w:p>
    <w:p w14:paraId="4220FCCE" w14:textId="77777777" w:rsidR="00254082" w:rsidRDefault="00254082">
      <w:pPr>
        <w:rPr>
          <w:rFonts w:hint="eastAsia"/>
        </w:rPr>
      </w:pPr>
    </w:p>
    <w:p w14:paraId="43BFF632" w14:textId="77777777" w:rsidR="00254082" w:rsidRDefault="00254082">
      <w:pPr>
        <w:rPr>
          <w:rFonts w:hint="eastAsia"/>
        </w:rPr>
      </w:pPr>
      <w:r>
        <w:rPr>
          <w:rFonts w:hint="eastAsia"/>
        </w:rPr>
        <w:t>如何选择合适的故事</w:t>
      </w:r>
    </w:p>
    <w:p w14:paraId="6D805762" w14:textId="77777777" w:rsidR="00254082" w:rsidRDefault="00254082">
      <w:pPr>
        <w:rPr>
          <w:rFonts w:hint="eastAsia"/>
        </w:rPr>
      </w:pPr>
      <w:r>
        <w:rPr>
          <w:rFonts w:hint="eastAsia"/>
        </w:rPr>
        <w:t>选择适合自己的故事对于汉语学习者来说至关重要。对于初学者而言，选择那些语言简单、情节清晰的故事更为合适。随着汉语水平的提高，可以逐渐尝试阅读更加复杂的故事，包括古典文学作品。考虑到个人兴趣也很重要，喜欢科幻的人可以选择相关主题的故事，而对历史感兴趣的学习者则可以寻找有关中国古代历史的故事。这样不仅能提高学习效率，还能增加学习的乐趣。</w:t>
      </w:r>
    </w:p>
    <w:p w14:paraId="307ED1D4" w14:textId="77777777" w:rsidR="00254082" w:rsidRDefault="00254082">
      <w:pPr>
        <w:rPr>
          <w:rFonts w:hint="eastAsia"/>
        </w:rPr>
      </w:pPr>
    </w:p>
    <w:p w14:paraId="385AD469" w14:textId="77777777" w:rsidR="00254082" w:rsidRDefault="00254082">
      <w:pPr>
        <w:rPr>
          <w:rFonts w:hint="eastAsia"/>
        </w:rPr>
      </w:pPr>
    </w:p>
    <w:p w14:paraId="2A9E8035" w14:textId="77777777" w:rsidR="00254082" w:rsidRDefault="00254082">
      <w:pPr>
        <w:rPr>
          <w:rFonts w:hint="eastAsia"/>
        </w:rPr>
      </w:pPr>
      <w:r>
        <w:rPr>
          <w:rFonts w:hint="eastAsia"/>
        </w:rPr>
        <w:t>分享你的故事</w:t>
      </w:r>
    </w:p>
    <w:p w14:paraId="317A64B4" w14:textId="77777777" w:rsidR="00254082" w:rsidRDefault="00254082">
      <w:pPr>
        <w:rPr>
          <w:rFonts w:hint="eastAsia"/>
        </w:rPr>
      </w:pPr>
      <w:r>
        <w:rPr>
          <w:rFonts w:hint="eastAsia"/>
        </w:rPr>
        <w:t>除了听别人讲故事之外，自己尝试讲述故事也是一种极好的练习方式。这不仅可以帮助巩固所学的语言知识，还能锻炼表达能力和自信心。可以从复述听到的故事开始，逐渐过渡到创造自己的故事。在这个过程中，不妨邀请朋友或家人作为听众，他们的反馈将是非常宝贵的资源。通过这种方式，“给我讲故事”不再只是一个简单的请求，而是变成了一次共同学习和成长的经历。</w:t>
      </w:r>
    </w:p>
    <w:p w14:paraId="32811778" w14:textId="77777777" w:rsidR="00254082" w:rsidRDefault="00254082">
      <w:pPr>
        <w:rPr>
          <w:rFonts w:hint="eastAsia"/>
        </w:rPr>
      </w:pPr>
    </w:p>
    <w:p w14:paraId="2602F27C" w14:textId="77777777" w:rsidR="00254082" w:rsidRDefault="00254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EF33A" w14:textId="1D6E280B" w:rsidR="00FE7722" w:rsidRDefault="00FE7722"/>
    <w:sectPr w:rsidR="00FE7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22"/>
    <w:rsid w:val="00254082"/>
    <w:rsid w:val="00277131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2FFF2-4342-4B72-B0BE-737D58C9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