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D225" w14:textId="77777777" w:rsidR="00DD72A8" w:rsidRDefault="00DD72A8">
      <w:pPr>
        <w:rPr>
          <w:rFonts w:hint="eastAsia"/>
        </w:rPr>
      </w:pPr>
      <w:r>
        <w:rPr>
          <w:rFonts w:hint="eastAsia"/>
        </w:rPr>
        <w:t>给我把拼音：探索汉语学习的基础工具</w:t>
      </w:r>
    </w:p>
    <w:p w14:paraId="56BD797D" w14:textId="77777777" w:rsidR="00DD72A8" w:rsidRDefault="00DD72A8">
      <w:pPr>
        <w:rPr>
          <w:rFonts w:hint="eastAsia"/>
        </w:rPr>
      </w:pPr>
      <w:r>
        <w:rPr>
          <w:rFonts w:hint="eastAsia"/>
        </w:rPr>
        <w:t>在学习汉语的过程中，拼音作为一种重要的辅助工具，为无数汉语学习者提供了极大的便利。拼音，即汉字的拉丁字母转写，不仅帮助学习者准确发音，还是理解汉字读音规则的关键所在。对于初学者而言，掌握拼音是打开汉语世界大门的第一步。</w:t>
      </w:r>
    </w:p>
    <w:p w14:paraId="6B4A9976" w14:textId="77777777" w:rsidR="00DD72A8" w:rsidRDefault="00DD72A8">
      <w:pPr>
        <w:rPr>
          <w:rFonts w:hint="eastAsia"/>
        </w:rPr>
      </w:pPr>
    </w:p>
    <w:p w14:paraId="77C23A38" w14:textId="77777777" w:rsidR="00DD72A8" w:rsidRDefault="00DD72A8">
      <w:pPr>
        <w:rPr>
          <w:rFonts w:hint="eastAsia"/>
        </w:rPr>
      </w:pPr>
    </w:p>
    <w:p w14:paraId="52723AC6" w14:textId="77777777" w:rsidR="00DD72A8" w:rsidRDefault="00DD72A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4DEFAE" w14:textId="77777777" w:rsidR="00DD72A8" w:rsidRDefault="00DD72A8">
      <w:pPr>
        <w:rPr>
          <w:rFonts w:hint="eastAsia"/>
        </w:rPr>
      </w:pPr>
      <w:r>
        <w:rPr>
          <w:rFonts w:hint="eastAsia"/>
        </w:rPr>
        <w:t>早在1958年，中国就正式发布了《汉语拼音方案》，作为普通话罗马字母拼写法的统一标准。这一方案极大地促进了普通话的推广和普及，特别是在教育领域。随着时间的发展，拼音系统也经历了若干调整和完善，以更好地适应现代语言环境的变化。例如，针对一些方言中特有的发音，拼音系统进行了相应的补充和改进，使得其更加全面地覆盖了汉语的各种表达方式。</w:t>
      </w:r>
    </w:p>
    <w:p w14:paraId="00048466" w14:textId="77777777" w:rsidR="00DD72A8" w:rsidRDefault="00DD72A8">
      <w:pPr>
        <w:rPr>
          <w:rFonts w:hint="eastAsia"/>
        </w:rPr>
      </w:pPr>
    </w:p>
    <w:p w14:paraId="70A223DA" w14:textId="77777777" w:rsidR="00DD72A8" w:rsidRDefault="00DD72A8">
      <w:pPr>
        <w:rPr>
          <w:rFonts w:hint="eastAsia"/>
        </w:rPr>
      </w:pPr>
    </w:p>
    <w:p w14:paraId="0231151E" w14:textId="77777777" w:rsidR="00DD72A8" w:rsidRDefault="00DD72A8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1F99E6FD" w14:textId="77777777" w:rsidR="00DD72A8" w:rsidRDefault="00DD72A8">
      <w:pPr>
        <w:rPr>
          <w:rFonts w:hint="eastAsia"/>
        </w:rPr>
      </w:pPr>
      <w:r>
        <w:rPr>
          <w:rFonts w:hint="eastAsia"/>
        </w:rPr>
        <w:t>拼音对于汉语学习者来说至关重要，尤其对于非母语背景的学习者而言。通过拼音，学习者可以更容易地识别汉字的发音，并逐步建立起对汉字读音的感觉。拼音还能帮助学习者纠正发音错误，提高口语交流的能力。在实际应用中，无论是阅读、写作还是听说训练，拼音都扮演着不可或缺的角色。</w:t>
      </w:r>
    </w:p>
    <w:p w14:paraId="0B5BA504" w14:textId="77777777" w:rsidR="00DD72A8" w:rsidRDefault="00DD72A8">
      <w:pPr>
        <w:rPr>
          <w:rFonts w:hint="eastAsia"/>
        </w:rPr>
      </w:pPr>
    </w:p>
    <w:p w14:paraId="176EA0FF" w14:textId="77777777" w:rsidR="00DD72A8" w:rsidRDefault="00DD72A8">
      <w:pPr>
        <w:rPr>
          <w:rFonts w:hint="eastAsia"/>
        </w:rPr>
      </w:pPr>
    </w:p>
    <w:p w14:paraId="007267BE" w14:textId="77777777" w:rsidR="00DD72A8" w:rsidRDefault="00DD72A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74E84E5" w14:textId="77777777" w:rsidR="00DD72A8" w:rsidRDefault="00DD72A8">
      <w:pPr>
        <w:rPr>
          <w:rFonts w:hint="eastAsia"/>
        </w:rPr>
      </w:pPr>
      <w:r>
        <w:rPr>
          <w:rFonts w:hint="eastAsia"/>
        </w:rPr>
        <w:t>学习拼音需要一定的方法和策略。要熟悉拼音的基本构成，包括声母、韵母以及声调。通过大量的练习来巩固所学知识，如听写、朗读等都是不错的方法。利用现代技术手段，如手机应用程序或在线课程，也能让拼音学习变得更加生动有趣。值得注意的是，在学习过程中保持耐心和恒心同样重要，因为只有不断实践才能真正掌握拼音。</w:t>
      </w:r>
    </w:p>
    <w:p w14:paraId="7B7889E7" w14:textId="77777777" w:rsidR="00DD72A8" w:rsidRDefault="00DD72A8">
      <w:pPr>
        <w:rPr>
          <w:rFonts w:hint="eastAsia"/>
        </w:rPr>
      </w:pPr>
    </w:p>
    <w:p w14:paraId="3227732F" w14:textId="77777777" w:rsidR="00DD72A8" w:rsidRDefault="00DD72A8">
      <w:pPr>
        <w:rPr>
          <w:rFonts w:hint="eastAsia"/>
        </w:rPr>
      </w:pPr>
    </w:p>
    <w:p w14:paraId="301144FD" w14:textId="77777777" w:rsidR="00DD72A8" w:rsidRDefault="00DD72A8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3E602300" w14:textId="77777777" w:rsidR="00DD72A8" w:rsidRDefault="00DD72A8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无论是发送短信、撰写文档还是上网搜索信息，拼音输入法都极大地提高了中文输入的效率。与此基于语音识别技术的智能助手也越来越普及，它们能够将人们的语音转化为文字，这其中也离不开拼音的支持。可以说，拼音不仅是学习汉语的重要工具，也是连接人机交互的一座桥梁。</w:t>
      </w:r>
    </w:p>
    <w:p w14:paraId="68ED07EE" w14:textId="77777777" w:rsidR="00DD72A8" w:rsidRDefault="00DD72A8">
      <w:pPr>
        <w:rPr>
          <w:rFonts w:hint="eastAsia"/>
        </w:rPr>
      </w:pPr>
    </w:p>
    <w:p w14:paraId="498743C8" w14:textId="77777777" w:rsidR="00DD72A8" w:rsidRDefault="00DD72A8">
      <w:pPr>
        <w:rPr>
          <w:rFonts w:hint="eastAsia"/>
        </w:rPr>
      </w:pPr>
    </w:p>
    <w:p w14:paraId="69510122" w14:textId="77777777" w:rsidR="00DD72A8" w:rsidRDefault="00DD72A8">
      <w:pPr>
        <w:rPr>
          <w:rFonts w:hint="eastAsia"/>
        </w:rPr>
      </w:pPr>
      <w:r>
        <w:rPr>
          <w:rFonts w:hint="eastAsia"/>
        </w:rPr>
        <w:t>最后的总结</w:t>
      </w:r>
    </w:p>
    <w:p w14:paraId="5D289F6E" w14:textId="77777777" w:rsidR="00DD72A8" w:rsidRDefault="00DD72A8">
      <w:pPr>
        <w:rPr>
          <w:rFonts w:hint="eastAsia"/>
        </w:rPr>
      </w:pPr>
      <w:r>
        <w:rPr>
          <w:rFonts w:hint="eastAsia"/>
        </w:rPr>
        <w:t>“给我把拼音”不仅仅是一个简单的请求，它背后蕴含着深厚的文化意义和技术价值。作为汉语学习的基石，拼音的重要性不言而喻。无论是初学者还是进阶者，都可以从拼音中获得巨大的帮助。因此，深入了解并掌握拼音，无疑是每一个汉语学习者的必经之路。</w:t>
      </w:r>
    </w:p>
    <w:p w14:paraId="145CEF44" w14:textId="77777777" w:rsidR="00DD72A8" w:rsidRDefault="00DD72A8">
      <w:pPr>
        <w:rPr>
          <w:rFonts w:hint="eastAsia"/>
        </w:rPr>
      </w:pPr>
    </w:p>
    <w:p w14:paraId="44679D35" w14:textId="77777777" w:rsidR="00DD72A8" w:rsidRDefault="00DD7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D7AD6" w14:textId="4C53C2DE" w:rsidR="00867716" w:rsidRDefault="00867716"/>
    <w:sectPr w:rsidR="0086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16"/>
    <w:rsid w:val="00277131"/>
    <w:rsid w:val="00867716"/>
    <w:rsid w:val="00D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8F08-004E-4628-A023-D58FECD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