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E4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</w:t>
      </w:r>
    </w:p>
    <w:p w14:paraId="18DBA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，这个汉字承载着丰富的文化内涵和艺术价值，在汉语中的拼音为“huì”。它不仅代表着绘画这一行为，还象征着创造与表达的艺术形式。无论是传统的中国水墨画，还是现代的各种绘画风格，“绘”字都蕴含了深厚的文化底蕴和无限的创造力。</w:t>
      </w:r>
    </w:p>
    <w:p w14:paraId="1CFE93C0">
      <w:pPr>
        <w:rPr>
          <w:rFonts w:hint="eastAsia"/>
          <w:lang w:eastAsia="zh-CN"/>
        </w:rPr>
      </w:pPr>
    </w:p>
    <w:p w14:paraId="0409808F">
      <w:pPr>
        <w:rPr>
          <w:rFonts w:hint="eastAsia"/>
          <w:lang w:eastAsia="zh-CN"/>
        </w:rPr>
      </w:pPr>
    </w:p>
    <w:p w14:paraId="7E69F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31C2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绘画作为记录生活、表达思想和传递信息的重要手段，已经在中国历史上占据了独特的位置。“绘”的出现，标志着人类文明从单纯的语言交流向更加复杂、直观的视觉传达迈进了一大步。早期的绘画主要以壁画、岩画等形式存在，这些作品不仅是对当时生活的描绘，更是文化和信仰的载体。</w:t>
      </w:r>
    </w:p>
    <w:p w14:paraId="6C87619C">
      <w:pPr>
        <w:rPr>
          <w:rFonts w:hint="eastAsia"/>
          <w:lang w:eastAsia="zh-CN"/>
        </w:rPr>
      </w:pPr>
    </w:p>
    <w:p w14:paraId="20608193">
      <w:pPr>
        <w:rPr>
          <w:rFonts w:hint="eastAsia"/>
          <w:lang w:eastAsia="zh-CN"/>
        </w:rPr>
      </w:pPr>
    </w:p>
    <w:p w14:paraId="1D5C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绘画的种类</w:t>
      </w:r>
    </w:p>
    <w:p w14:paraId="70B8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绘画的形式和内容变得日益丰富多样。除了传统的国画，油画、水彩画、版画等西方绘画形式也逐渐被引入并融合进中国文化中。每一种绘画形式都有其独特的魅力和技术要求，例如，油画以其丰富的色彩层次和表现力著称；水彩画则以其清新透明的效果受到喜爱；而版画通过刻板印刷的方式，展现了独特的艺术质感。</w:t>
      </w:r>
    </w:p>
    <w:p w14:paraId="01D325B6">
      <w:pPr>
        <w:rPr>
          <w:rFonts w:hint="eastAsia"/>
          <w:lang w:eastAsia="zh-CN"/>
        </w:rPr>
      </w:pPr>
    </w:p>
    <w:p w14:paraId="6C81BC65">
      <w:pPr>
        <w:rPr>
          <w:rFonts w:hint="eastAsia"/>
          <w:lang w:eastAsia="zh-CN"/>
        </w:rPr>
      </w:pPr>
    </w:p>
    <w:p w14:paraId="2881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绘画的重要性</w:t>
      </w:r>
    </w:p>
    <w:p w14:paraId="6539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不仅仅是一种艺术表达方式，它还在教育、心理治疗等多个领域发挥着重要作用。在教育方面，绘画有助于培养儿童的观察力、想象力和创造力；对于成年人来说，绘画可以作为一种放松心情、减轻压力的方式。绘画疗法作为一种有效的心理治疗方法，正在被越来越多的心理咨询师所采用，帮助人们探索内心世界，促进心理健康。</w:t>
      </w:r>
    </w:p>
    <w:p w14:paraId="4D6CAA8C">
      <w:pPr>
        <w:rPr>
          <w:rFonts w:hint="eastAsia"/>
          <w:lang w:eastAsia="zh-CN"/>
        </w:rPr>
      </w:pPr>
    </w:p>
    <w:p w14:paraId="735D6C7A">
      <w:pPr>
        <w:rPr>
          <w:rFonts w:hint="eastAsia"/>
          <w:lang w:eastAsia="zh-CN"/>
        </w:rPr>
      </w:pPr>
    </w:p>
    <w:p w14:paraId="38FD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当代绘画趋势</w:t>
      </w:r>
    </w:p>
    <w:p w14:paraId="2D00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技的进步和社会文化的多元化发展，绘画艺术也呈现出新的发展趋势。数字绘画作为一种新兴的艺术形式，借助计算机技术让艺术家们能够以前所未有的自由度进行创作。跨界合作也成为一种流行趋势，绘画与其他艺术形式如音乐、舞蹈、戏剧等相结合，创造出更多元化的艺术体验。</w:t>
      </w:r>
    </w:p>
    <w:p w14:paraId="6883D46C">
      <w:pPr>
        <w:rPr>
          <w:rFonts w:hint="eastAsia"/>
          <w:lang w:eastAsia="zh-CN"/>
        </w:rPr>
      </w:pPr>
    </w:p>
    <w:p w14:paraId="03B731B4">
      <w:pPr>
        <w:rPr>
          <w:rFonts w:hint="eastAsia"/>
          <w:lang w:eastAsia="zh-CN"/>
        </w:rPr>
      </w:pPr>
    </w:p>
    <w:p w14:paraId="70734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DD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这一简单的汉字背后，隐藏着无尽的可能性和深刻的含义。无论是在传统还是现代的艺术实践中，绘画始终是人们表达自我、沟通世界的桥梁。随着社会的不断进步，绘画艺术也将继续演变和发展，为我们带来更多的惊喜和启示。</w:t>
      </w:r>
    </w:p>
    <w:p w14:paraId="27A12680">
      <w:pPr>
        <w:rPr>
          <w:rFonts w:hint="eastAsia"/>
          <w:lang w:eastAsia="zh-CN"/>
        </w:rPr>
      </w:pPr>
    </w:p>
    <w:p w14:paraId="1715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CB70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1E9E4E18E12749AC848CE264897C86F4_12</vt:lpwstr>
  </property>
</Properties>
</file>