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73C7A">
      <w:pPr>
        <w:rPr>
          <w:rFonts w:hint="eastAsia"/>
          <w:lang w:eastAsia="zh-CN"/>
        </w:rPr>
      </w:pPr>
      <w:bookmarkStart w:id="0" w:name="_GoBack"/>
      <w:bookmarkEnd w:id="0"/>
      <w:r>
        <w:rPr>
          <w:rFonts w:hint="eastAsia"/>
          <w:lang w:eastAsia="zh-CN"/>
        </w:rPr>
        <w:t>绘什么拼音</w:t>
      </w:r>
    </w:p>
    <w:p w14:paraId="6EB75857">
      <w:pPr>
        <w:rPr>
          <w:rFonts w:hint="eastAsia"/>
          <w:lang w:eastAsia="zh-CN"/>
        </w:rPr>
      </w:pPr>
      <w:r>
        <w:rPr>
          <w:rFonts w:hint="eastAsia"/>
          <w:lang w:eastAsia="zh-CN"/>
        </w:rPr>
        <w:t>当我们谈论“绘什么拼音”，实际上是在探索一种将图形、图像与汉语拼音相结合的新颖方式。这种结合不仅有助于提升汉字学习的趣味性，还能加深对汉语语音的理解和记忆。随着汉语作为第二语言的学习者数量不断增加，如何更有效地教授和学习汉语成为了一个重要话题。而“绘什么拼音”正是在这样的背景下应运而生的一种创新教学方法。</w:t>
      </w:r>
    </w:p>
    <w:p w14:paraId="09925A0C">
      <w:pPr>
        <w:rPr>
          <w:rFonts w:hint="eastAsia"/>
          <w:lang w:eastAsia="zh-CN"/>
        </w:rPr>
      </w:pPr>
    </w:p>
    <w:p w14:paraId="75607A83">
      <w:pPr>
        <w:rPr>
          <w:rFonts w:hint="eastAsia"/>
          <w:lang w:eastAsia="zh-CN"/>
        </w:rPr>
      </w:pPr>
    </w:p>
    <w:p w14:paraId="281C4155">
      <w:pPr>
        <w:rPr>
          <w:rFonts w:hint="eastAsia"/>
          <w:lang w:eastAsia="zh-CN"/>
        </w:rPr>
      </w:pPr>
      <w:r>
        <w:rPr>
          <w:rFonts w:hint="eastAsia"/>
          <w:lang w:eastAsia="zh-CN"/>
        </w:rPr>
        <w:t>什么是“绘什么拼音”</w:t>
      </w:r>
    </w:p>
    <w:p w14:paraId="7CBAC4CC">
      <w:pPr>
        <w:rPr>
          <w:rFonts w:hint="eastAsia"/>
          <w:lang w:eastAsia="zh-CN"/>
        </w:rPr>
      </w:pPr>
      <w:r>
        <w:rPr>
          <w:rFonts w:hint="eastAsia"/>
          <w:lang w:eastAsia="zh-CN"/>
        </w:rPr>
        <w:t>“绘什么拼音”并不是一个传统意义上的术语或概念，而是一种形象化的描述。它指的是通过绘制与汉字发音相关联的图案或图像来辅助学习汉语拼音。例如，对于拼音“ma”，可以画一只马（马的拼音是“mǎ”），这样当学习者看到这幅图画时，就能自然而然地将其与对应的拼音联系起来。这种方法利用了视觉记忆的优势，使得抽象的拼音符号变得更加具体、生动。</w:t>
      </w:r>
    </w:p>
    <w:p w14:paraId="77D2B251">
      <w:pPr>
        <w:rPr>
          <w:rFonts w:hint="eastAsia"/>
          <w:lang w:eastAsia="zh-CN"/>
        </w:rPr>
      </w:pPr>
    </w:p>
    <w:p w14:paraId="75E4BF57">
      <w:pPr>
        <w:rPr>
          <w:rFonts w:hint="eastAsia"/>
          <w:lang w:eastAsia="zh-CN"/>
        </w:rPr>
      </w:pPr>
    </w:p>
    <w:p w14:paraId="5B784FC1">
      <w:pPr>
        <w:rPr>
          <w:rFonts w:hint="eastAsia"/>
          <w:lang w:eastAsia="zh-CN"/>
        </w:rPr>
      </w:pPr>
      <w:r>
        <w:rPr>
          <w:rFonts w:hint="eastAsia"/>
          <w:lang w:eastAsia="zh-CN"/>
        </w:rPr>
        <w:t>为什么选择“绘什么拼音”</w:t>
      </w:r>
    </w:p>
    <w:p w14:paraId="5808F8E6">
      <w:pPr>
        <w:rPr>
          <w:rFonts w:hint="eastAsia"/>
          <w:lang w:eastAsia="zh-CN"/>
        </w:rPr>
      </w:pPr>
      <w:r>
        <w:rPr>
          <w:rFonts w:hint="eastAsia"/>
          <w:lang w:eastAsia="zh-CN"/>
        </w:rPr>
        <w:t>选择“绘什么拼音”的原因在于其独特的教育价值。绘画作为一种表达形式，能够激发学生的创造力和想象力。由于汉语拼音是学习汉字的基础，通过图形化的方式帮助学生更好地理解和记忆拼音，可以为后续的汉字学习打下坚实的基础。“绘什么拼音”还能够增强课堂互动性，使学习过程更加轻松愉快，从而提高学习效率。</w:t>
      </w:r>
    </w:p>
    <w:p w14:paraId="56C20400">
      <w:pPr>
        <w:rPr>
          <w:rFonts w:hint="eastAsia"/>
          <w:lang w:eastAsia="zh-CN"/>
        </w:rPr>
      </w:pPr>
    </w:p>
    <w:p w14:paraId="5092EE7F">
      <w:pPr>
        <w:rPr>
          <w:rFonts w:hint="eastAsia"/>
          <w:lang w:eastAsia="zh-CN"/>
        </w:rPr>
      </w:pPr>
    </w:p>
    <w:p w14:paraId="144A7E8F">
      <w:pPr>
        <w:rPr>
          <w:rFonts w:hint="eastAsia"/>
          <w:lang w:eastAsia="zh-CN"/>
        </w:rPr>
      </w:pPr>
      <w:r>
        <w:rPr>
          <w:rFonts w:hint="eastAsia"/>
          <w:lang w:eastAsia="zh-CN"/>
        </w:rPr>
        <w:t>如何实践“绘什么拼音”</w:t>
      </w:r>
    </w:p>
    <w:p w14:paraId="41DBAEB5">
      <w:pPr>
        <w:rPr>
          <w:rFonts w:hint="eastAsia"/>
          <w:lang w:eastAsia="zh-CN"/>
        </w:rPr>
      </w:pPr>
      <w:r>
        <w:rPr>
          <w:rFonts w:hint="eastAsia"/>
          <w:lang w:eastAsia="zh-CN"/>
        </w:rPr>
        <w:t>实践“绘什么拼音”并不需要复杂的准备。教师可以根据课程内容设计相应的活动，比如让学生根据给定的拼音创作自己的图画。在这个过程中，鼓励学生发挥自己的创意，同时也要注意引导他们正确理解拼音与汉字之间的关系。还可以组织小组讨论或展示会，让同学们分享彼此的作品，并讲解自己是如何将特定的拼音转化为图像的。这样做不仅能增进同学间的交流，也能进一步巩固所学知识。</w:t>
      </w:r>
    </w:p>
    <w:p w14:paraId="1F852B32">
      <w:pPr>
        <w:rPr>
          <w:rFonts w:hint="eastAsia"/>
          <w:lang w:eastAsia="zh-CN"/>
        </w:rPr>
      </w:pPr>
    </w:p>
    <w:p w14:paraId="7689B1C4">
      <w:pPr>
        <w:rPr>
          <w:rFonts w:hint="eastAsia"/>
          <w:lang w:eastAsia="zh-CN"/>
        </w:rPr>
      </w:pPr>
    </w:p>
    <w:p w14:paraId="0CA3BD7C">
      <w:pPr>
        <w:rPr>
          <w:rFonts w:hint="eastAsia"/>
          <w:lang w:eastAsia="zh-CN"/>
        </w:rPr>
      </w:pPr>
      <w:r>
        <w:rPr>
          <w:rFonts w:hint="eastAsia"/>
          <w:lang w:eastAsia="zh-CN"/>
        </w:rPr>
        <w:t>最后的总结</w:t>
      </w:r>
    </w:p>
    <w:p w14:paraId="69F79666">
      <w:pPr>
        <w:rPr>
          <w:rFonts w:hint="eastAsia"/>
          <w:lang w:eastAsia="zh-CN"/>
        </w:rPr>
      </w:pPr>
      <w:r>
        <w:rPr>
          <w:rFonts w:hint="eastAsia"/>
          <w:lang w:eastAsia="zh-CN"/>
        </w:rPr>
        <w:t>“绘什么拼音”提供了一种全新的视角来看待汉语拼音的教学。它不仅仅局限于传统的听写和背诵，而是尝试通过艺术的形式来探索语言学习的可能性。尽管这种方法可能不适合所有学习者，但对于那些希望通过更直观、有趣的方式来掌握汉语拼音的人来说，无疑是一个值得尝试的选择。未来，随着教育技术的发展，我们有理由相信会有更多类似的创新方法出现，共同推动汉语教学的进步。</w:t>
      </w:r>
    </w:p>
    <w:p w14:paraId="5B34A7AB">
      <w:pPr>
        <w:rPr>
          <w:rFonts w:hint="eastAsia"/>
          <w:lang w:eastAsia="zh-CN"/>
        </w:rPr>
      </w:pPr>
    </w:p>
    <w:p w14:paraId="33446BD2">
      <w:pPr>
        <w:rPr>
          <w:rFonts w:hint="eastAsia"/>
          <w:lang w:eastAsia="zh-CN"/>
        </w:rPr>
      </w:pPr>
      <w:r>
        <w:rPr>
          <w:rFonts w:hint="eastAsia"/>
          <w:lang w:eastAsia="zh-CN"/>
        </w:rPr>
        <w:t>本文是由懂得生活网（dongdeshenghuo.com）为大家创作</w:t>
      </w:r>
    </w:p>
    <w:p w14:paraId="6053E0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13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2025-08-19T13:49:59Z</dcterms:created>
  <cp:lastModifiedBy>Administrator</cp:lastModifiedBy>
  <dcterms:modified xsi:type="dcterms:W3CDTF">2025-08-19T13:49:59Z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978B4B79542F458985D5A1A73D8150E7_12</vt:lpwstr>
  </property>
</Properties>
</file>