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2A415">
      <w:pPr>
        <w:rPr>
          <w:rFonts w:hint="eastAsia"/>
          <w:lang w:eastAsia="zh-CN"/>
        </w:rPr>
      </w:pPr>
      <w:bookmarkStart w:id="0" w:name="_GoBack"/>
      <w:bookmarkEnd w:id="0"/>
      <w:r>
        <w:rPr>
          <w:rFonts w:hint="eastAsia"/>
          <w:lang w:eastAsia="zh-CN"/>
        </w:rPr>
        <w:t>结构,拼音：探索汉语的基石</w:t>
      </w:r>
    </w:p>
    <w:p w14:paraId="19428BE7">
      <w:pPr>
        <w:rPr>
          <w:rFonts w:hint="eastAsia"/>
          <w:lang w:eastAsia="zh-CN"/>
        </w:rPr>
      </w:pPr>
      <w:r>
        <w:rPr>
          <w:rFonts w:hint="eastAsia"/>
          <w:lang w:eastAsia="zh-CN"/>
        </w:rPr>
        <w:t>在学习和使用汉语的过程中，理解汉字的结构以及掌握正确的拼音发音是两个非常重要的方面。汉字作为世界上最古老的文字之一，其独特的构造方式与表音文字有着本质的区别。而拼音，则是帮助我们准确地读出汉字发音的重要工具。本文将从汉字的结构和拼音两个角度出发，探讨它们各自的特点及其相互关系。</w:t>
      </w:r>
    </w:p>
    <w:p w14:paraId="196DEAD8">
      <w:pPr>
        <w:rPr>
          <w:rFonts w:hint="eastAsia"/>
          <w:lang w:eastAsia="zh-CN"/>
        </w:rPr>
      </w:pPr>
    </w:p>
    <w:p w14:paraId="11E80144">
      <w:pPr>
        <w:rPr>
          <w:rFonts w:hint="eastAsia"/>
          <w:lang w:eastAsia="zh-CN"/>
        </w:rPr>
      </w:pPr>
    </w:p>
    <w:p w14:paraId="7505F73E">
      <w:pPr>
        <w:rPr>
          <w:rFonts w:hint="eastAsia"/>
          <w:lang w:eastAsia="zh-CN"/>
        </w:rPr>
      </w:pPr>
      <w:r>
        <w:rPr>
          <w:rFonts w:hint="eastAsia"/>
          <w:lang w:eastAsia="zh-CN"/>
        </w:rPr>
        <w:t>汉字的结构之美</w:t>
      </w:r>
    </w:p>
    <w:p w14:paraId="080AB93C">
      <w:pPr>
        <w:rPr>
          <w:rFonts w:hint="eastAsia"/>
          <w:lang w:eastAsia="zh-CN"/>
        </w:rPr>
      </w:pPr>
      <w:r>
        <w:rPr>
          <w:rFonts w:hint="eastAsia"/>
          <w:lang w:eastAsia="zh-CN"/>
        </w:rPr>
        <w:t>汉字的结构丰富多样，主要可以分为象形、指事、会意、形声等几大类。象形字是最原始的一种造字方法，通过描绘事物的外形来表示意义，如“日”、“月”。指事字则是用象征性的符号来表示抽象的概念，比如“上”、“下”。会意字是由两个或多个部件组合而成，用来表达一个新的意思，例如“休”，由人靠在树旁休息而来。形声字则占据了汉字的绝大多数，它由形旁（表示意义范畴）和声旁（提示读音）两部分组成，像“河”，左边为水旁，表明与水有关，右边的“可”则提供了读音线索。通过对汉字结构的学习，不仅可以加深对汉字的理解，还能提高记忆效率。</w:t>
      </w:r>
    </w:p>
    <w:p w14:paraId="3295CFF1">
      <w:pPr>
        <w:rPr>
          <w:rFonts w:hint="eastAsia"/>
          <w:lang w:eastAsia="zh-CN"/>
        </w:rPr>
      </w:pPr>
    </w:p>
    <w:p w14:paraId="180052E1">
      <w:pPr>
        <w:rPr>
          <w:rFonts w:hint="eastAsia"/>
          <w:lang w:eastAsia="zh-CN"/>
        </w:rPr>
      </w:pPr>
    </w:p>
    <w:p w14:paraId="5167D03A">
      <w:pPr>
        <w:rPr>
          <w:rFonts w:hint="eastAsia"/>
          <w:lang w:eastAsia="zh-CN"/>
        </w:rPr>
      </w:pPr>
      <w:r>
        <w:rPr>
          <w:rFonts w:hint="eastAsia"/>
          <w:lang w:eastAsia="zh-CN"/>
        </w:rPr>
        <w:t>拼音的重要性与应用</w:t>
      </w:r>
    </w:p>
    <w:p w14:paraId="1F7B79B3">
      <w:pPr>
        <w:rPr>
          <w:rFonts w:hint="eastAsia"/>
          <w:lang w:eastAsia="zh-CN"/>
        </w:rPr>
      </w:pPr>
      <w:r>
        <w:rPr>
          <w:rFonts w:hint="eastAsia"/>
          <w:lang w:eastAsia="zh-CN"/>
        </w:rPr>
        <w:t>汉语拼音方案于1958年正式公布实施，作为汉字注音的标准工具，极大地促进了汉语的学习和推广。拼音采用拉丁字母表示汉字的发音，使得非母语使用者能够较快地入门汉语。对于中国儿童来说，拼音也是他们学习汉字发音的基础。拼音不仅有助于识字教育，还在输入法、语音识别等领域发挥着重要作用。随着科技的发展，基于拼音的智能输入法让人们的打字速度大幅提升，语音识别技术的进步也离不开对汉语拼音的研究。</w:t>
      </w:r>
    </w:p>
    <w:p w14:paraId="471DA936">
      <w:pPr>
        <w:rPr>
          <w:rFonts w:hint="eastAsia"/>
          <w:lang w:eastAsia="zh-CN"/>
        </w:rPr>
      </w:pPr>
    </w:p>
    <w:p w14:paraId="551DEC05">
      <w:pPr>
        <w:rPr>
          <w:rFonts w:hint="eastAsia"/>
          <w:lang w:eastAsia="zh-CN"/>
        </w:rPr>
      </w:pPr>
    </w:p>
    <w:p w14:paraId="629D7D15">
      <w:pPr>
        <w:rPr>
          <w:rFonts w:hint="eastAsia"/>
          <w:lang w:eastAsia="zh-CN"/>
        </w:rPr>
      </w:pPr>
      <w:r>
        <w:rPr>
          <w:rFonts w:hint="eastAsia"/>
          <w:lang w:eastAsia="zh-CN"/>
        </w:rPr>
        <w:t>结构与拼音的联系</w:t>
      </w:r>
    </w:p>
    <w:p w14:paraId="4DF11CC6">
      <w:pPr>
        <w:rPr>
          <w:rFonts w:hint="eastAsia"/>
          <w:lang w:eastAsia="zh-CN"/>
        </w:rPr>
      </w:pPr>
      <w:r>
        <w:rPr>
          <w:rFonts w:hint="eastAsia"/>
          <w:lang w:eastAsia="zh-CN"/>
        </w:rPr>
        <w:t>虽然汉字的结构和拼音看似属于不同的领域，但两者之间存在着密切的联系。一方面，了解汉字的构造可以帮助我们更好地记住其拼音。例如，“清”这个字，根据它的形旁“氵”，我们知道它与水有关，而声旁“青”则告诉我们它的发音。另一方面，在遇到不认识的字时，拼音可以作为一种辅助手段，帮助我们猜测字义。不过，需要注意的是，并非所有汉字都能直接通过拼音准确判断其含义，因为存在大量的同音字现象。</w:t>
      </w:r>
    </w:p>
    <w:p w14:paraId="3C373B3F">
      <w:pPr>
        <w:rPr>
          <w:rFonts w:hint="eastAsia"/>
          <w:lang w:eastAsia="zh-CN"/>
        </w:rPr>
      </w:pPr>
    </w:p>
    <w:p w14:paraId="6BBF2A39">
      <w:pPr>
        <w:rPr>
          <w:rFonts w:hint="eastAsia"/>
          <w:lang w:eastAsia="zh-CN"/>
        </w:rPr>
      </w:pPr>
    </w:p>
    <w:p w14:paraId="74221838">
      <w:pPr>
        <w:rPr>
          <w:rFonts w:hint="eastAsia"/>
          <w:lang w:eastAsia="zh-CN"/>
        </w:rPr>
      </w:pPr>
      <w:r>
        <w:rPr>
          <w:rFonts w:hint="eastAsia"/>
          <w:lang w:eastAsia="zh-CN"/>
        </w:rPr>
        <w:t>最后的总结</w:t>
      </w:r>
    </w:p>
    <w:p w14:paraId="72334353">
      <w:pPr>
        <w:rPr>
          <w:rFonts w:hint="eastAsia"/>
          <w:lang w:eastAsia="zh-CN"/>
        </w:rPr>
      </w:pPr>
      <w:r>
        <w:rPr>
          <w:rFonts w:hint="eastAsia"/>
          <w:lang w:eastAsia="zh-CN"/>
        </w:rPr>
        <w:t>汉字的结构和拼音都是汉语学习中不可或缺的部分。深入研究这两方面的知识，不仅能增强我们的语言能力，还能够让我们更深刻地体会到汉语文化的博大精深。无论是汉字的独特结构，还是便捷实用的拼音系统，都体现了中华民族智慧的结晶。希望每一位汉语爱好者都能够在这条充满挑战与乐趣的学习之路上不断前进。</w:t>
      </w:r>
    </w:p>
    <w:p w14:paraId="3A6B443B">
      <w:pPr>
        <w:rPr>
          <w:rFonts w:hint="eastAsia"/>
          <w:lang w:eastAsia="zh-CN"/>
        </w:rPr>
      </w:pPr>
    </w:p>
    <w:p w14:paraId="03676CA3">
      <w:pPr>
        <w:rPr>
          <w:rFonts w:hint="eastAsia"/>
          <w:lang w:eastAsia="zh-CN"/>
        </w:rPr>
      </w:pPr>
      <w:r>
        <w:rPr>
          <w:rFonts w:hint="eastAsia"/>
          <w:lang w:eastAsia="zh-CN"/>
        </w:rPr>
        <w:t>本文是由懂得生活网（dongdeshenghuo.com）为大家创作</w:t>
      </w:r>
    </w:p>
    <w:p w14:paraId="5E2845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3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2025-08-19T13:36:29Z</dcterms:created>
  <cp:lastModifiedBy>Administrator</cp:lastModifiedBy>
  <dcterms:modified xsi:type="dcterms:W3CDTF">2025-08-19T13:36:29Z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D69B0061EF78420F8A62F8FF9F19A188_12</vt:lpwstr>
  </property>
</Properties>
</file>