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F03F04">
      <w:pPr>
        <w:rPr>
          <w:rFonts w:hint="eastAsia"/>
          <w:lang w:eastAsia="zh-CN"/>
        </w:rPr>
      </w:pPr>
      <w:bookmarkStart w:id="0" w:name="_GoBack"/>
      <w:bookmarkEnd w:id="0"/>
      <w:r>
        <w:rPr>
          <w:rFonts w:hint="eastAsia"/>
          <w:lang w:eastAsia="zh-CN"/>
        </w:rPr>
        <w:t>结实结伴的拼音</w:t>
      </w:r>
    </w:p>
    <w:p w14:paraId="2BE5AEE8">
      <w:pPr>
        <w:rPr>
          <w:rFonts w:hint="eastAsia"/>
          <w:lang w:eastAsia="zh-CN"/>
        </w:rPr>
      </w:pPr>
      <w:r>
        <w:rPr>
          <w:rFonts w:hint="eastAsia"/>
          <w:lang w:eastAsia="zh-CN"/>
        </w:rPr>
        <w:t>结实结伴，这个短语在汉语中并不常见作为一个固定搭配，但我们可以分别理解这两个词。“结实”在汉语中的拼音是“jiē shi”，而“结伴”的拼音则是“jié bàn”。如果将它们组合起来看作是一个概念，即可以想象为两个或多个个体通过某种方式连接在一起，形成一个更加坚固或者有力的整体。这既可以体现在物理意义上，比如绳索编织得非常“结实”，也可以是抽象意义上的团结一致，如同志同道合的人们“结伴”前行。</w:t>
      </w:r>
    </w:p>
    <w:p w14:paraId="1E109B8C">
      <w:pPr>
        <w:rPr>
          <w:rFonts w:hint="eastAsia"/>
          <w:lang w:eastAsia="zh-CN"/>
        </w:rPr>
      </w:pPr>
    </w:p>
    <w:p w14:paraId="256AB3CF">
      <w:pPr>
        <w:rPr>
          <w:rFonts w:hint="eastAsia"/>
          <w:lang w:eastAsia="zh-CN"/>
        </w:rPr>
      </w:pPr>
    </w:p>
    <w:p w14:paraId="4D209761">
      <w:pPr>
        <w:rPr>
          <w:rFonts w:hint="eastAsia"/>
          <w:lang w:eastAsia="zh-CN"/>
        </w:rPr>
      </w:pPr>
      <w:r>
        <w:rPr>
          <w:rFonts w:hint="eastAsia"/>
          <w:lang w:eastAsia="zh-CN"/>
        </w:rPr>
        <w:t>结实的重要性</w:t>
      </w:r>
    </w:p>
    <w:p w14:paraId="5A7C0A04">
      <w:pPr>
        <w:rPr>
          <w:rFonts w:hint="eastAsia"/>
          <w:lang w:eastAsia="zh-CN"/>
        </w:rPr>
      </w:pPr>
      <w:r>
        <w:rPr>
          <w:rFonts w:hint="eastAsia"/>
          <w:lang w:eastAsia="zh-CN"/>
        </w:rPr>
        <w:t>在日常生活中，“结实”这个词通常用来描述物体的坚固程度。例如，在建筑行业中，材料的选择和使用必须确保建筑物足够“结实”，以保证居住者的安全。同样地，在制造业中，产品的耐用性也是衡量其质量的一个重要标准。一个“结实”的产品不仅能给用户带来更长久的使用体验，同时也减少了资源的浪费，促进了可持续发展。因此，“结实”不仅是一个物理属性，它还蕴含着对品质追求的价值观。</w:t>
      </w:r>
    </w:p>
    <w:p w14:paraId="765CBC0D">
      <w:pPr>
        <w:rPr>
          <w:rFonts w:hint="eastAsia"/>
          <w:lang w:eastAsia="zh-CN"/>
        </w:rPr>
      </w:pPr>
    </w:p>
    <w:p w14:paraId="6EB96894">
      <w:pPr>
        <w:rPr>
          <w:rFonts w:hint="eastAsia"/>
          <w:lang w:eastAsia="zh-CN"/>
        </w:rPr>
      </w:pPr>
    </w:p>
    <w:p w14:paraId="1519D530">
      <w:pPr>
        <w:rPr>
          <w:rFonts w:hint="eastAsia"/>
          <w:lang w:eastAsia="zh-CN"/>
        </w:rPr>
      </w:pPr>
      <w:r>
        <w:rPr>
          <w:rFonts w:hint="eastAsia"/>
          <w:lang w:eastAsia="zh-CN"/>
        </w:rPr>
        <w:t>结伴的意义</w:t>
      </w:r>
    </w:p>
    <w:p w14:paraId="12E19E33">
      <w:pPr>
        <w:rPr>
          <w:rFonts w:hint="eastAsia"/>
          <w:lang w:eastAsia="zh-CN"/>
        </w:rPr>
      </w:pPr>
      <w:r>
        <w:rPr>
          <w:rFonts w:hint="eastAsia"/>
          <w:lang w:eastAsia="zh-CN"/>
        </w:rPr>
        <w:t>“结伴”则强调的是人与人之间的关系。人类作为社会性动物，天生就有着与他人建立联系、共同合作的需求。历史上，人们为了生存而群居，形成了部落、村庄乃至国家。现代社会中，“结伴”依然是不可或缺的。无论是在工作场合还是个人生活中，找到志趣相投的朋友或合作伙伴都能够极大地丰富我们的生活经验，并且帮助我们更好地面对挑战。团队合作的力量往往大于个体之和，这是因为不同背景和技能的人聚集在一起时，能够激发出更多的创意和解决方案。</w:t>
      </w:r>
    </w:p>
    <w:p w14:paraId="009201B4">
      <w:pPr>
        <w:rPr>
          <w:rFonts w:hint="eastAsia"/>
          <w:lang w:eastAsia="zh-CN"/>
        </w:rPr>
      </w:pPr>
    </w:p>
    <w:p w14:paraId="286E173A">
      <w:pPr>
        <w:rPr>
          <w:rFonts w:hint="eastAsia"/>
          <w:lang w:eastAsia="zh-CN"/>
        </w:rPr>
      </w:pPr>
    </w:p>
    <w:p w14:paraId="06428292">
      <w:pPr>
        <w:rPr>
          <w:rFonts w:hint="eastAsia"/>
          <w:lang w:eastAsia="zh-CN"/>
        </w:rPr>
      </w:pPr>
      <w:r>
        <w:rPr>
          <w:rFonts w:hint="eastAsia"/>
          <w:lang w:eastAsia="zh-CN"/>
        </w:rPr>
        <w:t>从“结实”到“结伴”：构建更强大的共同体</w:t>
      </w:r>
    </w:p>
    <w:p w14:paraId="437E72B4">
      <w:pPr>
        <w:rPr>
          <w:rFonts w:hint="eastAsia"/>
          <w:lang w:eastAsia="zh-CN"/>
        </w:rPr>
      </w:pPr>
      <w:r>
        <w:rPr>
          <w:rFonts w:hint="eastAsia"/>
          <w:lang w:eastAsia="zh-CN"/>
        </w:rPr>
        <w:t>当我们将“结实”和“结伴”的概念结合起来思考时，不难发现二者之间存在着一种内在的逻辑联系。就像建造一座桥梁需要既要有“结实”的材料也要有良好的设计一样，任何想要取得成功的关系或组织也需要坚实的物质基础和精神上的紧密相连。只有这样，才能确保在遇到困难时，整个结构不会轻易崩塌。对于个人而言，找到一群“结实”的伙伴，意味着能够在生活的旅途中相互支持，共同成长；而对于企业或团体来说，则意味着拥有更强的竞争力和适应变化的能力。</w:t>
      </w:r>
    </w:p>
    <w:p w14:paraId="7540BE43">
      <w:pPr>
        <w:rPr>
          <w:rFonts w:hint="eastAsia"/>
          <w:lang w:eastAsia="zh-CN"/>
        </w:rPr>
      </w:pPr>
    </w:p>
    <w:p w14:paraId="2CF619F8">
      <w:pPr>
        <w:rPr>
          <w:rFonts w:hint="eastAsia"/>
          <w:lang w:eastAsia="zh-CN"/>
        </w:rPr>
      </w:pPr>
    </w:p>
    <w:p w14:paraId="6978AF5F">
      <w:pPr>
        <w:rPr>
          <w:rFonts w:hint="eastAsia"/>
          <w:lang w:eastAsia="zh-CN"/>
        </w:rPr>
      </w:pPr>
      <w:r>
        <w:rPr>
          <w:rFonts w:hint="eastAsia"/>
          <w:lang w:eastAsia="zh-CN"/>
        </w:rPr>
        <w:t>最后的总结</w:t>
      </w:r>
    </w:p>
    <w:p w14:paraId="61A09B87">
      <w:pPr>
        <w:rPr>
          <w:rFonts w:hint="eastAsia"/>
          <w:lang w:eastAsia="zh-CN"/>
        </w:rPr>
      </w:pPr>
      <w:r>
        <w:rPr>
          <w:rFonts w:hint="eastAsia"/>
          <w:lang w:eastAsia="zh-CN"/>
        </w:rPr>
        <w:t>“结实结伴”的理念提醒我们重视人际关系的质量以及彼此间的支持作用。无论是寻求个人发展还是参与集体活动，都应该注重培养那些能够经受住时间考验的关系。也鼓励我们在构建任何形式的合作关系时，都应着眼于长远，致力于打造既坚固又灵活的结构，这样才能在未来不确定的世界中立于不败之地。</w:t>
      </w:r>
    </w:p>
    <w:p w14:paraId="149DCAF0">
      <w:pPr>
        <w:rPr>
          <w:rFonts w:hint="eastAsia"/>
          <w:lang w:eastAsia="zh-CN"/>
        </w:rPr>
      </w:pPr>
    </w:p>
    <w:p w14:paraId="75E33E66">
      <w:pPr>
        <w:rPr>
          <w:rFonts w:hint="eastAsia"/>
          <w:lang w:eastAsia="zh-CN"/>
        </w:rPr>
      </w:pPr>
      <w:r>
        <w:rPr>
          <w:rFonts w:hint="eastAsia"/>
          <w:lang w:eastAsia="zh-CN"/>
        </w:rPr>
        <w:t>本文是由懂得生活网（dongdeshenghuo.com）为大家创作</w:t>
      </w:r>
    </w:p>
    <w:p w14:paraId="189F3F0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041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2025-08-19T13:36:13Z</dcterms:created>
  <cp:lastModifiedBy>Administrator</cp:lastModifiedBy>
  <dcterms:modified xsi:type="dcterms:W3CDTF">2025-08-19T13:36:13Z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EBF5271051714A78B0164E47151BF66D_12</vt:lpwstr>
  </property>
</Properties>
</file>