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42D9B">
      <w:pPr>
        <w:rPr>
          <w:rFonts w:hint="eastAsia"/>
          <w:lang w:eastAsia="zh-CN"/>
        </w:rPr>
      </w:pPr>
      <w:bookmarkStart w:id="0" w:name="_GoBack"/>
      <w:bookmarkEnd w:id="0"/>
      <w:r>
        <w:rPr>
          <w:rFonts w:hint="eastAsia"/>
          <w:lang w:eastAsia="zh-CN"/>
        </w:rPr>
        <w:t>结冰的拼音怎么写</w:t>
      </w:r>
    </w:p>
    <w:p w14:paraId="47F6CB0C">
      <w:pPr>
        <w:rPr>
          <w:rFonts w:hint="eastAsia"/>
          <w:lang w:eastAsia="zh-CN"/>
        </w:rPr>
      </w:pPr>
      <w:r>
        <w:rPr>
          <w:rFonts w:hint="eastAsia"/>
          <w:lang w:eastAsia="zh-CN"/>
        </w:rPr>
        <w:t>在汉语中，“结冰”这个词用来描述水体或物体表面因为温度降至冰点以下而形成冰的现象。结冰的拼音写作“jié bīng”。其中，“结”字的拼音是“jié”，表示凝聚、冻结的意思；“冰”的拼音是“bīng”，即水在低温下固态的形式。了解一个词的正确拼音对于学习汉语的人来说至关重要，它不仅有助于提高阅读和书写能力，也能帮助更好地理解词语的意义。</w:t>
      </w:r>
    </w:p>
    <w:p w14:paraId="2025B1AC">
      <w:pPr>
        <w:rPr>
          <w:rFonts w:hint="eastAsia"/>
          <w:lang w:eastAsia="zh-CN"/>
        </w:rPr>
      </w:pPr>
    </w:p>
    <w:p w14:paraId="7A59C078">
      <w:pPr>
        <w:rPr>
          <w:rFonts w:hint="eastAsia"/>
          <w:lang w:eastAsia="zh-CN"/>
        </w:rPr>
      </w:pPr>
    </w:p>
    <w:p w14:paraId="57A88B9F">
      <w:pPr>
        <w:rPr>
          <w:rFonts w:hint="eastAsia"/>
          <w:lang w:eastAsia="zh-CN"/>
        </w:rPr>
      </w:pPr>
      <w:r>
        <w:rPr>
          <w:rFonts w:hint="eastAsia"/>
          <w:lang w:eastAsia="zh-CN"/>
        </w:rPr>
        <w:t>结冰现象的自然意义</w:t>
      </w:r>
    </w:p>
    <w:p w14:paraId="38719130">
      <w:pPr>
        <w:rPr>
          <w:rFonts w:hint="eastAsia"/>
          <w:lang w:eastAsia="zh-CN"/>
        </w:rPr>
      </w:pPr>
      <w:r>
        <w:rPr>
          <w:rFonts w:hint="eastAsia"/>
          <w:lang w:eastAsia="zh-CN"/>
        </w:rPr>
        <w:t>结冰是一种普遍存在于自然界中的物理现象，特别是在寒冷季节或高纬度地区。当环境温度下降到0摄氏度以下时，水分子会减速运动并开始有序排列，最终形成晶体结构，也就是我们常说的冰。这种变化不仅是物理性质上的转变，也对生态系统有着重要影响。例如，在冬季，湖泊和河流表面的结冰为许多动植物提供了特殊的生存条件，同时也影响着当地的气候模式。</w:t>
      </w:r>
    </w:p>
    <w:p w14:paraId="20724360">
      <w:pPr>
        <w:rPr>
          <w:rFonts w:hint="eastAsia"/>
          <w:lang w:eastAsia="zh-CN"/>
        </w:rPr>
      </w:pPr>
    </w:p>
    <w:p w14:paraId="2C651027">
      <w:pPr>
        <w:rPr>
          <w:rFonts w:hint="eastAsia"/>
          <w:lang w:eastAsia="zh-CN"/>
        </w:rPr>
      </w:pPr>
    </w:p>
    <w:p w14:paraId="31EA71F6">
      <w:pPr>
        <w:rPr>
          <w:rFonts w:hint="eastAsia"/>
          <w:lang w:eastAsia="zh-CN"/>
        </w:rPr>
      </w:pPr>
      <w:r>
        <w:rPr>
          <w:rFonts w:hint="eastAsia"/>
          <w:lang w:eastAsia="zh-CN"/>
        </w:rPr>
        <w:t>日常生活中的结冰情况</w:t>
      </w:r>
    </w:p>
    <w:p w14:paraId="3B392DEC">
      <w:pPr>
        <w:rPr>
          <w:rFonts w:hint="eastAsia"/>
          <w:lang w:eastAsia="zh-CN"/>
        </w:rPr>
      </w:pPr>
      <w:r>
        <w:rPr>
          <w:rFonts w:hint="eastAsia"/>
          <w:lang w:eastAsia="zh-CN"/>
        </w:rPr>
        <w:t>在日常生活中，我们也会遇到各种与结冰相关的状况。比如，冬天汽车挡风玻璃上的结冰需要及时清除以保证视线清晰和行车安全；家庭水管若不加以保护可能会因内部水分结冰而导致破裂。因此，了解如何预防和应对这些情况变得尤为重要。冬季户外活动如滑冰、滑雪等也深受人们喜爱，这都离不开结冰这一自然现象。</w:t>
      </w:r>
    </w:p>
    <w:p w14:paraId="2F623A3A">
      <w:pPr>
        <w:rPr>
          <w:rFonts w:hint="eastAsia"/>
          <w:lang w:eastAsia="zh-CN"/>
        </w:rPr>
      </w:pPr>
    </w:p>
    <w:p w14:paraId="43D85DD2">
      <w:pPr>
        <w:rPr>
          <w:rFonts w:hint="eastAsia"/>
          <w:lang w:eastAsia="zh-CN"/>
        </w:rPr>
      </w:pPr>
    </w:p>
    <w:p w14:paraId="0F1EE9B1">
      <w:pPr>
        <w:rPr>
          <w:rFonts w:hint="eastAsia"/>
          <w:lang w:eastAsia="zh-CN"/>
        </w:rPr>
      </w:pPr>
      <w:r>
        <w:rPr>
          <w:rFonts w:hint="eastAsia"/>
          <w:lang w:eastAsia="zh-CN"/>
        </w:rPr>
        <w:t>结冰与文化</w:t>
      </w:r>
    </w:p>
    <w:p w14:paraId="14409C7A">
      <w:pPr>
        <w:rPr>
          <w:rFonts w:hint="eastAsia"/>
          <w:lang w:eastAsia="zh-CN"/>
        </w:rPr>
      </w:pPr>
      <w:r>
        <w:rPr>
          <w:rFonts w:hint="eastAsia"/>
          <w:lang w:eastAsia="zh-CN"/>
        </w:rPr>
        <w:t>结冰不仅仅是一个自然现象，它还在不同文化中有独特的象征意义。在中国北方的一些地区，冬季结冰期长，形成了丰富的冰雪文化，如哈尔滨的国际冰雪节就是利用结冰和积雪创作大型冰雕作品，吸引了无数游客前来观赏。这类活动不仅展示了人类创造力和艺术美感，也为当地经济带来了活力。在文学作品中，结冰常被用来比喻心灵的封闭或是情感的冷却，赋予了这个自然现象更加深刻的文化内涵。</w:t>
      </w:r>
    </w:p>
    <w:p w14:paraId="3174D1E4">
      <w:pPr>
        <w:rPr>
          <w:rFonts w:hint="eastAsia"/>
          <w:lang w:eastAsia="zh-CN"/>
        </w:rPr>
      </w:pPr>
    </w:p>
    <w:p w14:paraId="1FDD9E4D">
      <w:pPr>
        <w:rPr>
          <w:rFonts w:hint="eastAsia"/>
          <w:lang w:eastAsia="zh-CN"/>
        </w:rPr>
      </w:pPr>
    </w:p>
    <w:p w14:paraId="77219485">
      <w:pPr>
        <w:rPr>
          <w:rFonts w:hint="eastAsia"/>
          <w:lang w:eastAsia="zh-CN"/>
        </w:rPr>
      </w:pPr>
      <w:r>
        <w:rPr>
          <w:rFonts w:hint="eastAsia"/>
          <w:lang w:eastAsia="zh-CN"/>
        </w:rPr>
        <w:t>最后的总结</w:t>
      </w:r>
    </w:p>
    <w:p w14:paraId="78940CD3">
      <w:pPr>
        <w:rPr>
          <w:rFonts w:hint="eastAsia"/>
          <w:lang w:eastAsia="zh-CN"/>
        </w:rPr>
      </w:pPr>
      <w:r>
        <w:rPr>
          <w:rFonts w:hint="eastAsia"/>
          <w:lang w:eastAsia="zh-CN"/>
        </w:rPr>
        <w:t>“结冰”的拼音写作“jié bīng”，它不仅是一个简单的词汇，背后还涵盖了从自然科学到文化艺术等多个方面的知识。通过深入了解结冰这一现象，我们可以更全面地认识周围的世界，并学会如何适应和利用这些自然规律来改善我们的生活。无论是在科学探索还是文化交流方面，结冰都有着不可忽视的重要性。</w:t>
      </w:r>
    </w:p>
    <w:p w14:paraId="1F3F91F8">
      <w:pPr>
        <w:rPr>
          <w:rFonts w:hint="eastAsia"/>
          <w:lang w:eastAsia="zh-CN"/>
        </w:rPr>
      </w:pPr>
    </w:p>
    <w:p w14:paraId="35700627">
      <w:pPr>
        <w:rPr>
          <w:rFonts w:hint="eastAsia"/>
          <w:lang w:eastAsia="zh-CN"/>
        </w:rPr>
      </w:pPr>
      <w:r>
        <w:rPr>
          <w:rFonts w:hint="eastAsia"/>
          <w:lang w:eastAsia="zh-CN"/>
        </w:rPr>
        <w:t>本文是由懂得生活网（dongdeshenghuo.com）为大家创作</w:t>
      </w:r>
    </w:p>
    <w:p w14:paraId="37F5EE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D3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2025-08-19T13:36:11Z</dcterms:created>
  <cp:lastModifiedBy>Administrator</cp:lastModifiedBy>
  <dcterms:modified xsi:type="dcterms:W3CDTF">2025-08-19T13:36:11Z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88E699190F9F4317A9D3E018E7B54A9A_12</vt:lpwstr>
  </property>
</Properties>
</file>