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93E5F" w14:textId="77777777" w:rsidR="00B7702C" w:rsidRDefault="00B7702C">
      <w:pPr>
        <w:rPr>
          <w:rFonts w:hint="eastAsia"/>
        </w:rPr>
      </w:pPr>
      <w:r>
        <w:rPr>
          <w:rFonts w:hint="eastAsia"/>
        </w:rPr>
        <w:t>绑的拼音组词偏旁</w:t>
      </w:r>
    </w:p>
    <w:p w14:paraId="09D2AFB6" w14:textId="77777777" w:rsidR="00B7702C" w:rsidRDefault="00B7702C">
      <w:pPr>
        <w:rPr>
          <w:rFonts w:hint="eastAsia"/>
        </w:rPr>
      </w:pPr>
      <w:r>
        <w:rPr>
          <w:rFonts w:hint="eastAsia"/>
        </w:rPr>
        <w:t>在汉语学习的过程中，了解汉字的结构、偏旁部首以及它们的组合方式对于词汇的记忆和理解有着重要的意义。今天，我们将聚焦于“绑”字，通过对其拼音、组词及其偏旁的探讨，深入了解这个字。</w:t>
      </w:r>
    </w:p>
    <w:p w14:paraId="3896E7E7" w14:textId="77777777" w:rsidR="00B7702C" w:rsidRDefault="00B7702C">
      <w:pPr>
        <w:rPr>
          <w:rFonts w:hint="eastAsia"/>
        </w:rPr>
      </w:pPr>
    </w:p>
    <w:p w14:paraId="35D68CA2" w14:textId="77777777" w:rsidR="00B7702C" w:rsidRDefault="00B7702C">
      <w:pPr>
        <w:rPr>
          <w:rFonts w:hint="eastAsia"/>
        </w:rPr>
      </w:pPr>
    </w:p>
    <w:p w14:paraId="1950A2AF" w14:textId="77777777" w:rsidR="00B7702C" w:rsidRDefault="00B7702C">
      <w:pPr>
        <w:rPr>
          <w:rFonts w:hint="eastAsia"/>
        </w:rPr>
      </w:pPr>
      <w:r>
        <w:rPr>
          <w:rFonts w:hint="eastAsia"/>
        </w:rPr>
        <w:t>一、“绑”的拼音与基础含义</w:t>
      </w:r>
    </w:p>
    <w:p w14:paraId="04CBAC17" w14:textId="77777777" w:rsidR="00B7702C" w:rsidRDefault="00B7702C">
      <w:pPr>
        <w:rPr>
          <w:rFonts w:hint="eastAsia"/>
        </w:rPr>
      </w:pPr>
      <w:r>
        <w:rPr>
          <w:rFonts w:hint="eastAsia"/>
        </w:rPr>
        <w:t>“绑”，拼音为bǎng，是一个动词，其基本含义是指用绳子或带子等将物体缠绕起来，使其固定或者连接在一起。例如，“绑鞋带”就是指利用鞋带来将鞋子紧固在脚上的动作。“绑”还引申出一些特定情境下的使用，比如旧时的“绑架”，指的是非法地限制他人自由的行为。</w:t>
      </w:r>
    </w:p>
    <w:p w14:paraId="4E2E7A5E" w14:textId="77777777" w:rsidR="00B7702C" w:rsidRDefault="00B7702C">
      <w:pPr>
        <w:rPr>
          <w:rFonts w:hint="eastAsia"/>
        </w:rPr>
      </w:pPr>
    </w:p>
    <w:p w14:paraId="2A1F8E71" w14:textId="77777777" w:rsidR="00B7702C" w:rsidRDefault="00B7702C">
      <w:pPr>
        <w:rPr>
          <w:rFonts w:hint="eastAsia"/>
        </w:rPr>
      </w:pPr>
    </w:p>
    <w:p w14:paraId="2C5F3B47" w14:textId="77777777" w:rsidR="00B7702C" w:rsidRDefault="00B7702C">
      <w:pPr>
        <w:rPr>
          <w:rFonts w:hint="eastAsia"/>
        </w:rPr>
      </w:pPr>
      <w:r>
        <w:rPr>
          <w:rFonts w:hint="eastAsia"/>
        </w:rPr>
        <w:t>二、“绑”的偏旁结构分析</w:t>
      </w:r>
    </w:p>
    <w:p w14:paraId="7FA62FD9" w14:textId="77777777" w:rsidR="00B7702C" w:rsidRDefault="00B7702C">
      <w:pPr>
        <w:rPr>
          <w:rFonts w:hint="eastAsia"/>
        </w:rPr>
      </w:pPr>
      <w:r>
        <w:rPr>
          <w:rFonts w:hint="eastAsia"/>
        </w:rPr>
        <w:t>从汉字结构的角度来看，“绑”字由两个部分组成：左边是“纟”，右边是“邦”。其中，“纟”作为偏旁部首，它来源于象形文字中的丝线形状，通常与丝织品或编织有关的字相联系。而“邦”则表示声音，暗示了“绑”字发音的一部分来源。这种左右结构的汉字，在汉字中非常常见，通过左侧的意符（表意）和右侧的声音符（表音），帮助人们记忆和理解汉字的意义与读音。</w:t>
      </w:r>
    </w:p>
    <w:p w14:paraId="343C08C8" w14:textId="77777777" w:rsidR="00B7702C" w:rsidRDefault="00B7702C">
      <w:pPr>
        <w:rPr>
          <w:rFonts w:hint="eastAsia"/>
        </w:rPr>
      </w:pPr>
    </w:p>
    <w:p w14:paraId="1F3B2A76" w14:textId="77777777" w:rsidR="00B7702C" w:rsidRDefault="00B7702C">
      <w:pPr>
        <w:rPr>
          <w:rFonts w:hint="eastAsia"/>
        </w:rPr>
      </w:pPr>
    </w:p>
    <w:p w14:paraId="03BAB7E6" w14:textId="77777777" w:rsidR="00B7702C" w:rsidRDefault="00B7702C">
      <w:pPr>
        <w:rPr>
          <w:rFonts w:hint="eastAsia"/>
        </w:rPr>
      </w:pPr>
      <w:r>
        <w:rPr>
          <w:rFonts w:hint="eastAsia"/>
        </w:rPr>
        <w:t>三、“绑”的组词实例</w:t>
      </w:r>
    </w:p>
    <w:p w14:paraId="11D3616A" w14:textId="77777777" w:rsidR="00B7702C" w:rsidRDefault="00B7702C">
      <w:pPr>
        <w:rPr>
          <w:rFonts w:hint="eastAsia"/>
        </w:rPr>
      </w:pPr>
      <w:r>
        <w:rPr>
          <w:rFonts w:hint="eastAsia"/>
        </w:rPr>
        <w:t>基于“绑”字的基本含义和使用场景，我们可以将其与其他字结合形成不同的词语。例如，“捆绑”意味着用绳索或其他物品紧紧地系在一起；“绑票”是一种非法行为，指的是劫持人质以获取赎金；“绑腿”则是过去军人为了行动方便，用布条将裤脚扎紧的一种做法。这些组词不仅丰富了“绑”字的应用范围，也展示了它在不同语境下的具体含义。</w:t>
      </w:r>
    </w:p>
    <w:p w14:paraId="1FDF385E" w14:textId="77777777" w:rsidR="00B7702C" w:rsidRDefault="00B7702C">
      <w:pPr>
        <w:rPr>
          <w:rFonts w:hint="eastAsia"/>
        </w:rPr>
      </w:pPr>
    </w:p>
    <w:p w14:paraId="0A05B525" w14:textId="77777777" w:rsidR="00B7702C" w:rsidRDefault="00B7702C">
      <w:pPr>
        <w:rPr>
          <w:rFonts w:hint="eastAsia"/>
        </w:rPr>
      </w:pPr>
    </w:p>
    <w:p w14:paraId="442C828C" w14:textId="77777777" w:rsidR="00B7702C" w:rsidRDefault="00B7702C">
      <w:pPr>
        <w:rPr>
          <w:rFonts w:hint="eastAsia"/>
        </w:rPr>
      </w:pPr>
      <w:r>
        <w:rPr>
          <w:rFonts w:hint="eastAsia"/>
        </w:rPr>
        <w:t>四、“绑”在现代生活中的应用</w:t>
      </w:r>
    </w:p>
    <w:p w14:paraId="5AFE4FE8" w14:textId="77777777" w:rsidR="00B7702C" w:rsidRDefault="00B7702C">
      <w:pPr>
        <w:rPr>
          <w:rFonts w:hint="eastAsia"/>
        </w:rPr>
      </w:pPr>
      <w:r>
        <w:rPr>
          <w:rFonts w:hint="eastAsia"/>
        </w:rPr>
        <w:t>随着社会的发展，“绑”这个词在现代社会中也有了新的应用场景。例如，在科技领域，我们常听到“绑定银行卡”这一说法，这里的“绑”实际上是指将用户的银行账户信息与某个在线服务账号进行关联，以便于进行支付等操作。这种用法虽然与传统意义上的“绑”有所不同，但依然体现了将两件事物紧密相连的概念。</w:t>
      </w:r>
    </w:p>
    <w:p w14:paraId="3351BB96" w14:textId="77777777" w:rsidR="00B7702C" w:rsidRDefault="00B7702C">
      <w:pPr>
        <w:rPr>
          <w:rFonts w:hint="eastAsia"/>
        </w:rPr>
      </w:pPr>
    </w:p>
    <w:p w14:paraId="5999C878" w14:textId="77777777" w:rsidR="00B7702C" w:rsidRDefault="00B7702C">
      <w:pPr>
        <w:rPr>
          <w:rFonts w:hint="eastAsia"/>
        </w:rPr>
      </w:pPr>
    </w:p>
    <w:p w14:paraId="23495D84" w14:textId="77777777" w:rsidR="00B7702C" w:rsidRDefault="00B7702C">
      <w:pPr>
        <w:rPr>
          <w:rFonts w:hint="eastAsia"/>
        </w:rPr>
      </w:pPr>
      <w:r>
        <w:rPr>
          <w:rFonts w:hint="eastAsia"/>
        </w:rPr>
        <w:t>最后的总结</w:t>
      </w:r>
    </w:p>
    <w:p w14:paraId="0E07D5A1" w14:textId="77777777" w:rsidR="00B7702C" w:rsidRDefault="00B7702C">
      <w:pPr>
        <w:rPr>
          <w:rFonts w:hint="eastAsia"/>
        </w:rPr>
      </w:pPr>
      <w:r>
        <w:rPr>
          <w:rFonts w:hint="eastAsia"/>
        </w:rPr>
        <w:t>通过对“绑”的拼音、组词及偏旁的分析，我们不仅能更好地理解这个字本身，还能从中窥见汉字构造的智慧。汉字作为一种表意文字，其独特的构成方式赋予了每个字丰富的内涵和多样的表达形式。希望这次对“绑”的探讨能为大家提供一定的启示，并激发更多关于汉字学习的兴趣。</w:t>
      </w:r>
    </w:p>
    <w:p w14:paraId="252F2635" w14:textId="77777777" w:rsidR="00B7702C" w:rsidRDefault="00B7702C">
      <w:pPr>
        <w:rPr>
          <w:rFonts w:hint="eastAsia"/>
        </w:rPr>
      </w:pPr>
    </w:p>
    <w:p w14:paraId="60A83859" w14:textId="77777777" w:rsidR="00B7702C" w:rsidRDefault="00B7702C">
      <w:pPr>
        <w:rPr>
          <w:rFonts w:hint="eastAsia"/>
        </w:rPr>
      </w:pPr>
      <w:r>
        <w:rPr>
          <w:rFonts w:hint="eastAsia"/>
        </w:rPr>
        <w:t>本文是由懂得生活网（dongdeshenghuo.com）为大家创作</w:t>
      </w:r>
    </w:p>
    <w:p w14:paraId="4923426B" w14:textId="1CD98AA2" w:rsidR="0035769F" w:rsidRDefault="0035769F"/>
    <w:sectPr w:rsidR="00357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9F"/>
    <w:rsid w:val="0035769F"/>
    <w:rsid w:val="00B75E57"/>
    <w:rsid w:val="00B7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29BA38-F397-4842-A594-60450945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6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6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6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6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6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6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6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6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6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6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6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6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69F"/>
    <w:rPr>
      <w:rFonts w:cstheme="majorBidi"/>
      <w:color w:val="2F5496" w:themeColor="accent1" w:themeShade="BF"/>
      <w:sz w:val="28"/>
      <w:szCs w:val="28"/>
    </w:rPr>
  </w:style>
  <w:style w:type="character" w:customStyle="1" w:styleId="50">
    <w:name w:val="标题 5 字符"/>
    <w:basedOn w:val="a0"/>
    <w:link w:val="5"/>
    <w:uiPriority w:val="9"/>
    <w:semiHidden/>
    <w:rsid w:val="0035769F"/>
    <w:rPr>
      <w:rFonts w:cstheme="majorBidi"/>
      <w:color w:val="2F5496" w:themeColor="accent1" w:themeShade="BF"/>
      <w:sz w:val="24"/>
    </w:rPr>
  </w:style>
  <w:style w:type="character" w:customStyle="1" w:styleId="60">
    <w:name w:val="标题 6 字符"/>
    <w:basedOn w:val="a0"/>
    <w:link w:val="6"/>
    <w:uiPriority w:val="9"/>
    <w:semiHidden/>
    <w:rsid w:val="0035769F"/>
    <w:rPr>
      <w:rFonts w:cstheme="majorBidi"/>
      <w:b/>
      <w:bCs/>
      <w:color w:val="2F5496" w:themeColor="accent1" w:themeShade="BF"/>
    </w:rPr>
  </w:style>
  <w:style w:type="character" w:customStyle="1" w:styleId="70">
    <w:name w:val="标题 7 字符"/>
    <w:basedOn w:val="a0"/>
    <w:link w:val="7"/>
    <w:uiPriority w:val="9"/>
    <w:semiHidden/>
    <w:rsid w:val="0035769F"/>
    <w:rPr>
      <w:rFonts w:cstheme="majorBidi"/>
      <w:b/>
      <w:bCs/>
      <w:color w:val="595959" w:themeColor="text1" w:themeTint="A6"/>
    </w:rPr>
  </w:style>
  <w:style w:type="character" w:customStyle="1" w:styleId="80">
    <w:name w:val="标题 8 字符"/>
    <w:basedOn w:val="a0"/>
    <w:link w:val="8"/>
    <w:uiPriority w:val="9"/>
    <w:semiHidden/>
    <w:rsid w:val="0035769F"/>
    <w:rPr>
      <w:rFonts w:cstheme="majorBidi"/>
      <w:color w:val="595959" w:themeColor="text1" w:themeTint="A6"/>
    </w:rPr>
  </w:style>
  <w:style w:type="character" w:customStyle="1" w:styleId="90">
    <w:name w:val="标题 9 字符"/>
    <w:basedOn w:val="a0"/>
    <w:link w:val="9"/>
    <w:uiPriority w:val="9"/>
    <w:semiHidden/>
    <w:rsid w:val="0035769F"/>
    <w:rPr>
      <w:rFonts w:eastAsiaTheme="majorEastAsia" w:cstheme="majorBidi"/>
      <w:color w:val="595959" w:themeColor="text1" w:themeTint="A6"/>
    </w:rPr>
  </w:style>
  <w:style w:type="paragraph" w:styleId="a3">
    <w:name w:val="Title"/>
    <w:basedOn w:val="a"/>
    <w:next w:val="a"/>
    <w:link w:val="a4"/>
    <w:uiPriority w:val="10"/>
    <w:qFormat/>
    <w:rsid w:val="003576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6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69F"/>
    <w:pPr>
      <w:spacing w:before="160"/>
      <w:jc w:val="center"/>
    </w:pPr>
    <w:rPr>
      <w:i/>
      <w:iCs/>
      <w:color w:val="404040" w:themeColor="text1" w:themeTint="BF"/>
    </w:rPr>
  </w:style>
  <w:style w:type="character" w:customStyle="1" w:styleId="a8">
    <w:name w:val="引用 字符"/>
    <w:basedOn w:val="a0"/>
    <w:link w:val="a7"/>
    <w:uiPriority w:val="29"/>
    <w:rsid w:val="0035769F"/>
    <w:rPr>
      <w:i/>
      <w:iCs/>
      <w:color w:val="404040" w:themeColor="text1" w:themeTint="BF"/>
    </w:rPr>
  </w:style>
  <w:style w:type="paragraph" w:styleId="a9">
    <w:name w:val="List Paragraph"/>
    <w:basedOn w:val="a"/>
    <w:uiPriority w:val="34"/>
    <w:qFormat/>
    <w:rsid w:val="0035769F"/>
    <w:pPr>
      <w:ind w:left="720"/>
      <w:contextualSpacing/>
    </w:pPr>
  </w:style>
  <w:style w:type="character" w:styleId="aa">
    <w:name w:val="Intense Emphasis"/>
    <w:basedOn w:val="a0"/>
    <w:uiPriority w:val="21"/>
    <w:qFormat/>
    <w:rsid w:val="0035769F"/>
    <w:rPr>
      <w:i/>
      <w:iCs/>
      <w:color w:val="2F5496" w:themeColor="accent1" w:themeShade="BF"/>
    </w:rPr>
  </w:style>
  <w:style w:type="paragraph" w:styleId="ab">
    <w:name w:val="Intense Quote"/>
    <w:basedOn w:val="a"/>
    <w:next w:val="a"/>
    <w:link w:val="ac"/>
    <w:uiPriority w:val="30"/>
    <w:qFormat/>
    <w:rsid w:val="00357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69F"/>
    <w:rPr>
      <w:i/>
      <w:iCs/>
      <w:color w:val="2F5496" w:themeColor="accent1" w:themeShade="BF"/>
    </w:rPr>
  </w:style>
  <w:style w:type="character" w:styleId="ad">
    <w:name w:val="Intense Reference"/>
    <w:basedOn w:val="a0"/>
    <w:uiPriority w:val="32"/>
    <w:qFormat/>
    <w:rsid w:val="00357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2025-08-21T01:47:00Z</dcterms:created>
  <dcterms:modified xsi:type="dcterms:W3CDTF">2025-08-21T01:47:00Z</dcterms:modified>
</cp:coreProperties>
</file>