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5CFDB" w14:textId="77777777" w:rsidR="00C3498B" w:rsidRDefault="00C3498B">
      <w:pPr>
        <w:rPr>
          <w:rFonts w:hint="eastAsia"/>
        </w:rPr>
      </w:pPr>
      <w:r>
        <w:rPr>
          <w:rFonts w:hint="eastAsia"/>
        </w:rPr>
        <w:t>绑拼音是什么?</w:t>
      </w:r>
    </w:p>
    <w:p w14:paraId="6BC190E8" w14:textId="77777777" w:rsidR="00C3498B" w:rsidRDefault="00C3498B">
      <w:pPr>
        <w:rPr>
          <w:rFonts w:hint="eastAsia"/>
        </w:rPr>
      </w:pPr>
      <w:r>
        <w:rPr>
          <w:rFonts w:hint="eastAsia"/>
        </w:rPr>
        <w:t>绑拼音，简单来说，是将汉字转化为对应的拼音形式的一种方法或工具。它在现代汉语学习、语言处理以及信息技术领域中扮演着重要角色。随着汉语在全球范围内的影响力不断增强，越来越多的人开始学习汉语，而绑拼音作为辅助学习的重要工具，其重要性也日益凸显。</w:t>
      </w:r>
    </w:p>
    <w:p w14:paraId="028005F5" w14:textId="77777777" w:rsidR="00C3498B" w:rsidRDefault="00C3498B">
      <w:pPr>
        <w:rPr>
          <w:rFonts w:hint="eastAsia"/>
        </w:rPr>
      </w:pPr>
    </w:p>
    <w:p w14:paraId="05770135" w14:textId="77777777" w:rsidR="00C3498B" w:rsidRDefault="00C3498B">
      <w:pPr>
        <w:rPr>
          <w:rFonts w:hint="eastAsia"/>
        </w:rPr>
      </w:pPr>
    </w:p>
    <w:p w14:paraId="698B5D55" w14:textId="77777777" w:rsidR="00C3498B" w:rsidRDefault="00C3498B">
      <w:pPr>
        <w:rPr>
          <w:rFonts w:hint="eastAsia"/>
        </w:rPr>
      </w:pPr>
      <w:r>
        <w:rPr>
          <w:rFonts w:hint="eastAsia"/>
        </w:rPr>
        <w:t>绑拼音的起源与发展</w:t>
      </w:r>
    </w:p>
    <w:p w14:paraId="4CC42A8A" w14:textId="77777777" w:rsidR="00C3498B" w:rsidRDefault="00C3498B">
      <w:pPr>
        <w:rPr>
          <w:rFonts w:hint="eastAsia"/>
        </w:rPr>
      </w:pPr>
      <w:r>
        <w:rPr>
          <w:rFonts w:hint="eastAsia"/>
        </w:rPr>
        <w:t>绑拼音的概念并非一蹴而就，而是经历了长期的发展过程。最早的拼音方案可以追溯到19世纪末，当时为了便于外国人学习汉语，一些学者尝试设计了不同的拼音系统。然而，真正意义上的“绑拼音”概念则是在计算机技术普及后逐渐形成的。随着信息技术的发展，人们需要一种能够快速准确地将汉字转化为拼音的方法，以满足信息输入、检索等需求。因此，各种绑拼音软件和在线服务应运而生，极大地便利了人们的日常生活和工作。</w:t>
      </w:r>
    </w:p>
    <w:p w14:paraId="5F7406FF" w14:textId="77777777" w:rsidR="00C3498B" w:rsidRDefault="00C3498B">
      <w:pPr>
        <w:rPr>
          <w:rFonts w:hint="eastAsia"/>
        </w:rPr>
      </w:pPr>
    </w:p>
    <w:p w14:paraId="2AA305AB" w14:textId="77777777" w:rsidR="00C3498B" w:rsidRDefault="00C3498B">
      <w:pPr>
        <w:rPr>
          <w:rFonts w:hint="eastAsia"/>
        </w:rPr>
      </w:pPr>
    </w:p>
    <w:p w14:paraId="3B2E1AEF" w14:textId="77777777" w:rsidR="00C3498B" w:rsidRDefault="00C3498B">
      <w:pPr>
        <w:rPr>
          <w:rFonts w:hint="eastAsia"/>
        </w:rPr>
      </w:pPr>
      <w:r>
        <w:rPr>
          <w:rFonts w:hint="eastAsia"/>
        </w:rPr>
        <w:t>绑拼音的应用场景</w:t>
      </w:r>
    </w:p>
    <w:p w14:paraId="01E713F8" w14:textId="77777777" w:rsidR="00C3498B" w:rsidRDefault="00C3498B">
      <w:pPr>
        <w:rPr>
          <w:rFonts w:hint="eastAsia"/>
        </w:rPr>
      </w:pPr>
      <w:r>
        <w:rPr>
          <w:rFonts w:hint="eastAsia"/>
        </w:rPr>
        <w:t>绑拼音在多个领域都有着广泛的应用。在教育领域，它是帮助学生尤其是非母语者学习汉语的有效工具。通过将汉字与其对应的拼音绑定，学习者能更容易掌握汉语发音规则，提高语言学习效率。在信息技术领域，绑拼音被用于中文输入法的设计，使用户能够更便捷地输入文字。对于视觉障碍者而言，绑拼音技术还可以与语音合成技术结合，为他们提供更多的信息获取途径。</w:t>
      </w:r>
    </w:p>
    <w:p w14:paraId="2740C9B1" w14:textId="77777777" w:rsidR="00C3498B" w:rsidRDefault="00C3498B">
      <w:pPr>
        <w:rPr>
          <w:rFonts w:hint="eastAsia"/>
        </w:rPr>
      </w:pPr>
    </w:p>
    <w:p w14:paraId="68796615" w14:textId="77777777" w:rsidR="00C3498B" w:rsidRDefault="00C3498B">
      <w:pPr>
        <w:rPr>
          <w:rFonts w:hint="eastAsia"/>
        </w:rPr>
      </w:pPr>
    </w:p>
    <w:p w14:paraId="15CE5393" w14:textId="77777777" w:rsidR="00C3498B" w:rsidRDefault="00C3498B">
      <w:pPr>
        <w:rPr>
          <w:rFonts w:hint="eastAsia"/>
        </w:rPr>
      </w:pPr>
      <w:r>
        <w:rPr>
          <w:rFonts w:hint="eastAsia"/>
        </w:rPr>
        <w:t>如何选择合适的绑拼音工具</w:t>
      </w:r>
    </w:p>
    <w:p w14:paraId="7CFC0E6D" w14:textId="77777777" w:rsidR="00C3498B" w:rsidRDefault="00C3498B">
      <w:pPr>
        <w:rPr>
          <w:rFonts w:hint="eastAsia"/>
        </w:rPr>
      </w:pPr>
      <w:r>
        <w:rPr>
          <w:rFonts w:hint="eastAsia"/>
        </w:rPr>
        <w:t>市场上存在众多绑拼音工具，它们各自有着不同的特点和优势。选择适合自己的工具时，可以从以下几个方面考虑：一是准确性，好的绑拼音工具应该能够准确无误地将汉字转化为拼音；二是支持的字符集，考虑到简体字、繁体字以及其他特殊字符的存在，选择一个支持多种字符集的工具会更加实用；三是易用性，一个界面友好、操作简便的绑拼音工具可以让用户的体验更佳。也要关注工具是否具有持续更新和技术支持，这对于保持软件的性能和安全性至关重要。</w:t>
      </w:r>
    </w:p>
    <w:p w14:paraId="77A9007F" w14:textId="77777777" w:rsidR="00C3498B" w:rsidRDefault="00C3498B">
      <w:pPr>
        <w:rPr>
          <w:rFonts w:hint="eastAsia"/>
        </w:rPr>
      </w:pPr>
    </w:p>
    <w:p w14:paraId="6CC963F1" w14:textId="77777777" w:rsidR="00C3498B" w:rsidRDefault="00C3498B">
      <w:pPr>
        <w:rPr>
          <w:rFonts w:hint="eastAsia"/>
        </w:rPr>
      </w:pPr>
    </w:p>
    <w:p w14:paraId="3726D43E" w14:textId="77777777" w:rsidR="00C3498B" w:rsidRDefault="00C3498B">
      <w:pPr>
        <w:rPr>
          <w:rFonts w:hint="eastAsia"/>
        </w:rPr>
      </w:pPr>
      <w:r>
        <w:rPr>
          <w:rFonts w:hint="eastAsia"/>
        </w:rPr>
        <w:t>绑拼音的未来展望</w:t>
      </w:r>
    </w:p>
    <w:p w14:paraId="205C4522" w14:textId="77777777" w:rsidR="00C3498B" w:rsidRDefault="00C3498B">
      <w:pPr>
        <w:rPr>
          <w:rFonts w:hint="eastAsia"/>
        </w:rPr>
      </w:pPr>
      <w:r>
        <w:rPr>
          <w:rFonts w:hint="eastAsia"/>
        </w:rPr>
        <w:t>随着人工智能和自然语言处理技术的不断进步，绑拼音也在不断创新和发展。未来，我们可以期待看到更加智能化、个性化的绑拼音解决方案出现。例如，利用深度学习技术实现对上下文的理解，从而提供更精准的拼音转换最后的总结。随着5G网络的普及和物联网的发展，绑拼音技术有望在更多场景下得到应用，如智能家居、智能穿戴设备等，进一步丰富人们的交互方式。绑拼音不仅是一项重要的语言学习工具，也是连接人与数字世界的重要桥梁。</w:t>
      </w:r>
    </w:p>
    <w:p w14:paraId="196768D3" w14:textId="77777777" w:rsidR="00C3498B" w:rsidRDefault="00C3498B">
      <w:pPr>
        <w:rPr>
          <w:rFonts w:hint="eastAsia"/>
        </w:rPr>
      </w:pPr>
    </w:p>
    <w:p w14:paraId="7335D44B" w14:textId="77777777" w:rsidR="00C3498B" w:rsidRDefault="00C349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1B259" w14:textId="2F2D2D76" w:rsidR="00847E9D" w:rsidRDefault="00847E9D"/>
    <w:sectPr w:rsidR="00847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9D"/>
    <w:rsid w:val="00847E9D"/>
    <w:rsid w:val="00B75E57"/>
    <w:rsid w:val="00C3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DCF0C-0EAD-4A5D-B735-3135BB7E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