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48E6C" w14:textId="77777777" w:rsidR="006C29D8" w:rsidRDefault="006C29D8">
      <w:pPr>
        <w:rPr>
          <w:rFonts w:hint="eastAsia"/>
        </w:rPr>
      </w:pPr>
      <w:r>
        <w:rPr>
          <w:rFonts w:hint="eastAsia"/>
        </w:rPr>
        <w:t>绊的拼音和部首</w:t>
      </w:r>
    </w:p>
    <w:p w14:paraId="48E8EF20" w14:textId="77777777" w:rsidR="006C29D8" w:rsidRDefault="006C29D8">
      <w:pPr>
        <w:rPr>
          <w:rFonts w:hint="eastAsia"/>
        </w:rPr>
      </w:pPr>
      <w:r>
        <w:rPr>
          <w:rFonts w:hint="eastAsia"/>
        </w:rPr>
        <w:t>“绊”字，读作bàn，是汉语中一个常用的动词，意指行走时被东西缠住或钩住而跌倒，或者是故意阻碍别人前进。其部首为“王”，表明这个字与玉石有关，但实际上它更多地关联到人们日常生活中遇到的各种障碍和困扰。在现代汉语中，“绊”的使用范围广泛，从物理上的阻拦到比喻意义上的心理、情感上的羁绊都有涉及。</w:t>
      </w:r>
    </w:p>
    <w:p w14:paraId="18F46C8A" w14:textId="77777777" w:rsidR="006C29D8" w:rsidRDefault="006C29D8">
      <w:pPr>
        <w:rPr>
          <w:rFonts w:hint="eastAsia"/>
        </w:rPr>
      </w:pPr>
    </w:p>
    <w:p w14:paraId="0E880AB8" w14:textId="77777777" w:rsidR="006C29D8" w:rsidRDefault="006C29D8">
      <w:pPr>
        <w:rPr>
          <w:rFonts w:hint="eastAsia"/>
        </w:rPr>
      </w:pPr>
    </w:p>
    <w:p w14:paraId="44C5BBA1" w14:textId="77777777" w:rsidR="006C29D8" w:rsidRDefault="006C29D8">
      <w:pPr>
        <w:rPr>
          <w:rFonts w:hint="eastAsia"/>
        </w:rPr>
      </w:pPr>
      <w:r>
        <w:rPr>
          <w:rFonts w:hint="eastAsia"/>
        </w:rPr>
        <w:t>字形起源与演变</w:t>
      </w:r>
    </w:p>
    <w:p w14:paraId="448D154B" w14:textId="77777777" w:rsidR="006C29D8" w:rsidRDefault="006C29D8">
      <w:pPr>
        <w:rPr>
          <w:rFonts w:hint="eastAsia"/>
        </w:rPr>
      </w:pPr>
      <w:r>
        <w:rPr>
          <w:rFonts w:hint="eastAsia"/>
        </w:rPr>
        <w:t>关于“绊”字的起源，我们可以追溯到古代汉字的发展历程。早期的甲骨文和金文中，并没有直接对应的“绊”字，但随着社会生活的发展，表示束缚、牵制含义的词汇需求增加，于是“绊”字应运而生。它的左边是“王”，象征着某种坚固或者珍贵的东西；右边则是“半”，意味着不完整或是部分的意思。两者结合，形象地表达了由于某些因素导致行动不便这一概念。</w:t>
      </w:r>
    </w:p>
    <w:p w14:paraId="2DB767B3" w14:textId="77777777" w:rsidR="006C29D8" w:rsidRDefault="006C29D8">
      <w:pPr>
        <w:rPr>
          <w:rFonts w:hint="eastAsia"/>
        </w:rPr>
      </w:pPr>
    </w:p>
    <w:p w14:paraId="7DA999AB" w14:textId="77777777" w:rsidR="006C29D8" w:rsidRDefault="006C29D8">
      <w:pPr>
        <w:rPr>
          <w:rFonts w:hint="eastAsia"/>
        </w:rPr>
      </w:pPr>
    </w:p>
    <w:p w14:paraId="382B237D" w14:textId="77777777" w:rsidR="006C29D8" w:rsidRDefault="006C29D8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CDBF592" w14:textId="77777777" w:rsidR="006C29D8" w:rsidRDefault="006C29D8">
      <w:pPr>
        <w:rPr>
          <w:rFonts w:hint="eastAsia"/>
        </w:rPr>
      </w:pPr>
      <w:r>
        <w:rPr>
          <w:rFonts w:hint="eastAsia"/>
        </w:rPr>
        <w:t>在中国传统文化里，“绊”不仅有其表面的意义，还蕴含着深层次的文化价值和社会观念。例如，在人际关系中，“绊”可以象征着人与人之间的联系和纽带，如亲情、友情等都是维系个体间关系的重要“绊脚石”。然而，当这种联系变得过于紧密以至于限制了个人自由和发展时，就变成了负面的“绊”。因此，如何平衡好这种既亲密又独立的关系，成为了中国文化中探讨的一个重要话题。</w:t>
      </w:r>
    </w:p>
    <w:p w14:paraId="6FB5A0B3" w14:textId="77777777" w:rsidR="006C29D8" w:rsidRDefault="006C29D8">
      <w:pPr>
        <w:rPr>
          <w:rFonts w:hint="eastAsia"/>
        </w:rPr>
      </w:pPr>
    </w:p>
    <w:p w14:paraId="0ED08DCD" w14:textId="77777777" w:rsidR="006C29D8" w:rsidRDefault="006C29D8">
      <w:pPr>
        <w:rPr>
          <w:rFonts w:hint="eastAsia"/>
        </w:rPr>
      </w:pPr>
    </w:p>
    <w:p w14:paraId="3A79DB63" w14:textId="77777777" w:rsidR="006C29D8" w:rsidRDefault="006C29D8">
      <w:pPr>
        <w:rPr>
          <w:rFonts w:hint="eastAsia"/>
        </w:rPr>
      </w:pPr>
      <w:r>
        <w:rPr>
          <w:rFonts w:hint="eastAsia"/>
        </w:rPr>
        <w:t>实际应用中的体现</w:t>
      </w:r>
    </w:p>
    <w:p w14:paraId="550BFC75" w14:textId="77777777" w:rsidR="006C29D8" w:rsidRDefault="006C29D8">
      <w:pPr>
        <w:rPr>
          <w:rFonts w:hint="eastAsia"/>
        </w:rPr>
      </w:pPr>
      <w:r>
        <w:rPr>
          <w:rFonts w:hint="eastAsia"/>
        </w:rPr>
        <w:t>在日常生活和文学作品中，“绊”字的应用非常普遍。比如，在描述一个人因为内心的恐惧或者过去的阴影而无法前行时，常常会用到“心有千千结”这样的表达，实际上就是一种精神层面的“绊”。在体育赛事中，运动员可能会因为一时疏忽而被对手的技术动作所“绊”，从而失去比赛的优势。这说明了无论是在物质世界还是精神领域，“绊”都扮演着不可忽视的角色。</w:t>
      </w:r>
    </w:p>
    <w:p w14:paraId="1ABCFC4D" w14:textId="77777777" w:rsidR="006C29D8" w:rsidRDefault="006C29D8">
      <w:pPr>
        <w:rPr>
          <w:rFonts w:hint="eastAsia"/>
        </w:rPr>
      </w:pPr>
    </w:p>
    <w:p w14:paraId="13935C06" w14:textId="77777777" w:rsidR="006C29D8" w:rsidRDefault="006C29D8">
      <w:pPr>
        <w:rPr>
          <w:rFonts w:hint="eastAsia"/>
        </w:rPr>
      </w:pPr>
    </w:p>
    <w:p w14:paraId="410FD3D7" w14:textId="77777777" w:rsidR="006C29D8" w:rsidRDefault="006C29D8">
      <w:pPr>
        <w:rPr>
          <w:rFonts w:hint="eastAsia"/>
        </w:rPr>
      </w:pPr>
      <w:r>
        <w:rPr>
          <w:rFonts w:hint="eastAsia"/>
        </w:rPr>
        <w:t>现代社会中的新解读</w:t>
      </w:r>
    </w:p>
    <w:p w14:paraId="0322990D" w14:textId="77777777" w:rsidR="006C29D8" w:rsidRDefault="006C29D8">
      <w:pPr>
        <w:rPr>
          <w:rFonts w:hint="eastAsia"/>
        </w:rPr>
      </w:pPr>
      <w:r>
        <w:rPr>
          <w:rFonts w:hint="eastAsia"/>
        </w:rPr>
        <w:t>进入现代社会，“绊”的含义得到了进一步扩展，特别是在全球化和技术快速发展的背景下，个人成长和社会进步过程中遇到的各种挑战都可以视为新的“绊”。例如，信息过载可能成为学习新知识道路上的“绊”，而职业发展中的瓶颈则可能是职业生涯的一大“绊”。面对这些新型的“绊”，我们需要培养更强的心理素质和解决问题的能力，学会灵活应对，才能更好地克服困难，实现自我价值。</w:t>
      </w:r>
    </w:p>
    <w:p w14:paraId="432A10B6" w14:textId="77777777" w:rsidR="006C29D8" w:rsidRDefault="006C29D8">
      <w:pPr>
        <w:rPr>
          <w:rFonts w:hint="eastAsia"/>
        </w:rPr>
      </w:pPr>
    </w:p>
    <w:p w14:paraId="280FD1D9" w14:textId="77777777" w:rsidR="006C29D8" w:rsidRDefault="006C29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728FD" w14:textId="3FCFF5A7" w:rsidR="00660E6F" w:rsidRDefault="00660E6F"/>
    <w:sectPr w:rsidR="00660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6F"/>
    <w:rsid w:val="00660E6F"/>
    <w:rsid w:val="006C29D8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0F6C6-8682-49AC-A7FC-F2C98A9B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