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7D11" w14:textId="77777777" w:rsidR="009B0218" w:rsidRDefault="009B0218">
      <w:pPr>
        <w:rPr>
          <w:rFonts w:hint="eastAsia"/>
        </w:rPr>
      </w:pPr>
      <w:r>
        <w:rPr>
          <w:rFonts w:hint="eastAsia"/>
        </w:rPr>
        <w:t>绊的拼音,组词</w:t>
      </w:r>
    </w:p>
    <w:p w14:paraId="2723144C" w14:textId="77777777" w:rsidR="009B0218" w:rsidRDefault="009B0218">
      <w:pPr>
        <w:rPr>
          <w:rFonts w:hint="eastAsia"/>
        </w:rPr>
      </w:pPr>
      <w:r>
        <w:rPr>
          <w:rFonts w:hint="eastAsia"/>
        </w:rPr>
        <w:t>在汉语学习中，掌握每一个汉字的正确读音和用法是至关重要的。今天，我们将深入探讨汉字“绊”的拼音及其多种组词方式，帮助大家更好地理解和使用这个字。</w:t>
      </w:r>
    </w:p>
    <w:p w14:paraId="17463617" w14:textId="77777777" w:rsidR="009B0218" w:rsidRDefault="009B0218">
      <w:pPr>
        <w:rPr>
          <w:rFonts w:hint="eastAsia"/>
        </w:rPr>
      </w:pPr>
    </w:p>
    <w:p w14:paraId="3F4C6899" w14:textId="77777777" w:rsidR="009B0218" w:rsidRDefault="009B0218">
      <w:pPr>
        <w:rPr>
          <w:rFonts w:hint="eastAsia"/>
        </w:rPr>
      </w:pPr>
    </w:p>
    <w:p w14:paraId="79D67AA1" w14:textId="77777777" w:rsidR="009B0218" w:rsidRDefault="009B0218">
      <w:pPr>
        <w:rPr>
          <w:rFonts w:hint="eastAsia"/>
        </w:rPr>
      </w:pPr>
      <w:r>
        <w:rPr>
          <w:rFonts w:hint="eastAsia"/>
        </w:rPr>
        <w:t>一、“绊”的拼音介绍</w:t>
      </w:r>
    </w:p>
    <w:p w14:paraId="7F6EDDFA" w14:textId="77777777" w:rsidR="009B0218" w:rsidRDefault="009B0218">
      <w:pPr>
        <w:rPr>
          <w:rFonts w:hint="eastAsia"/>
        </w:rPr>
      </w:pPr>
      <w:r>
        <w:rPr>
          <w:rFonts w:hint="eastAsia"/>
        </w:rPr>
        <w:t>“绊”字的拼音为“bàn”，属于第四声。在汉语拼音体系中，它由声母“b”和韵母“an”组成。这个字虽然看起来简单，但在实际应用中却非常常见，尤其是在描述一些阻碍、束缚的情境时。正确发音是学好汉语的基础，对于“绊”字来说，记住它的声调尤为重要，因为正确的声调能够确保交流的清晰度和准确性。</w:t>
      </w:r>
    </w:p>
    <w:p w14:paraId="46667F4D" w14:textId="77777777" w:rsidR="009B0218" w:rsidRDefault="009B0218">
      <w:pPr>
        <w:rPr>
          <w:rFonts w:hint="eastAsia"/>
        </w:rPr>
      </w:pPr>
    </w:p>
    <w:p w14:paraId="4402563A" w14:textId="77777777" w:rsidR="009B0218" w:rsidRDefault="009B0218">
      <w:pPr>
        <w:rPr>
          <w:rFonts w:hint="eastAsia"/>
        </w:rPr>
      </w:pPr>
    </w:p>
    <w:p w14:paraId="02268C26" w14:textId="77777777" w:rsidR="009B0218" w:rsidRDefault="009B0218">
      <w:pPr>
        <w:rPr>
          <w:rFonts w:hint="eastAsia"/>
        </w:rPr>
      </w:pPr>
      <w:r>
        <w:rPr>
          <w:rFonts w:hint="eastAsia"/>
        </w:rPr>
        <w:t>二、“绊”的基本含义与文化背景</w:t>
      </w:r>
    </w:p>
    <w:p w14:paraId="4719252C" w14:textId="77777777" w:rsidR="009B0218" w:rsidRDefault="009B0218">
      <w:pPr>
        <w:rPr>
          <w:rFonts w:hint="eastAsia"/>
        </w:rPr>
      </w:pPr>
      <w:r>
        <w:rPr>
          <w:rFonts w:hint="eastAsia"/>
        </w:rPr>
        <w:t>从字面上看，“绊”意味着阻挡或缠住，通常用来形容行走时被某物挡住脚步，无法顺利前行。在中国古代文化中，这个词也有着特殊的象征意义，比如在人际关系中提到的“羁绊”，即人与人之间的情感联系和责任。这些无形的“绊索”连接着人们的心灵，构成了复杂而深厚的社会关系网络。</w:t>
      </w:r>
    </w:p>
    <w:p w14:paraId="538FD91F" w14:textId="77777777" w:rsidR="009B0218" w:rsidRDefault="009B0218">
      <w:pPr>
        <w:rPr>
          <w:rFonts w:hint="eastAsia"/>
        </w:rPr>
      </w:pPr>
    </w:p>
    <w:p w14:paraId="43742CB0" w14:textId="77777777" w:rsidR="009B0218" w:rsidRDefault="009B0218">
      <w:pPr>
        <w:rPr>
          <w:rFonts w:hint="eastAsia"/>
        </w:rPr>
      </w:pPr>
    </w:p>
    <w:p w14:paraId="5C02A8E6" w14:textId="77777777" w:rsidR="009B0218" w:rsidRDefault="009B0218">
      <w:pPr>
        <w:rPr>
          <w:rFonts w:hint="eastAsia"/>
        </w:rPr>
      </w:pPr>
      <w:r>
        <w:rPr>
          <w:rFonts w:hint="eastAsia"/>
        </w:rPr>
        <w:t>三、“绊”的常用组词及例句</w:t>
      </w:r>
    </w:p>
    <w:p w14:paraId="212CD650" w14:textId="77777777" w:rsidR="009B0218" w:rsidRDefault="009B0218">
      <w:pPr>
        <w:rPr>
          <w:rFonts w:hint="eastAsia"/>
        </w:rPr>
      </w:pPr>
      <w:r>
        <w:rPr>
          <w:rFonts w:hint="eastAsia"/>
        </w:rPr>
        <w:t>了解了“绊”的基本含义后，接下来我们看看它的一些常用组词。“绊脚石”是最常见的一个词，比喻前进道路上的障碍；另一个例子是“绊马索”，原指战场上用于绊倒敌方骑兵的一种战术工具，现在多用来比喻设置障碍以阻止他人成功的行为。通过这些实例，我们可以看到“绊”不仅局限于物理上的阻碍，也广泛应用于抽象概念中。</w:t>
      </w:r>
    </w:p>
    <w:p w14:paraId="6EF54416" w14:textId="77777777" w:rsidR="009B0218" w:rsidRDefault="009B0218">
      <w:pPr>
        <w:rPr>
          <w:rFonts w:hint="eastAsia"/>
        </w:rPr>
      </w:pPr>
    </w:p>
    <w:p w14:paraId="44DE2039" w14:textId="77777777" w:rsidR="009B0218" w:rsidRDefault="009B0218">
      <w:pPr>
        <w:rPr>
          <w:rFonts w:hint="eastAsia"/>
        </w:rPr>
      </w:pPr>
    </w:p>
    <w:p w14:paraId="113044BB" w14:textId="77777777" w:rsidR="009B0218" w:rsidRDefault="009B0218">
      <w:pPr>
        <w:rPr>
          <w:rFonts w:hint="eastAsia"/>
        </w:rPr>
      </w:pPr>
      <w:r>
        <w:rPr>
          <w:rFonts w:hint="eastAsia"/>
        </w:rPr>
        <w:t>四、“绊”在现代汉语中的新用法</w:t>
      </w:r>
    </w:p>
    <w:p w14:paraId="60D90DED" w14:textId="77777777" w:rsidR="009B0218" w:rsidRDefault="009B0218">
      <w:pPr>
        <w:rPr>
          <w:rFonts w:hint="eastAsia"/>
        </w:rPr>
      </w:pPr>
      <w:r>
        <w:rPr>
          <w:rFonts w:hint="eastAsia"/>
        </w:rPr>
        <w:t>随着社会的发展，“绊”这个词也在不断地演变和发展出新的含义。例如，在现代体育术语中，“绊摔”指的是比赛中运动员利用身体或器械使对手失去平衡跌倒的技术动作。“绊心”作为一个新兴词汇，形象地表达了内心深处因某些事情而感到困扰或纠结的状态。这表明，即使是一个古老的汉字，也能随着时代的变迁找到自己新的位置。</w:t>
      </w:r>
    </w:p>
    <w:p w14:paraId="2ABC2B80" w14:textId="77777777" w:rsidR="009B0218" w:rsidRDefault="009B0218">
      <w:pPr>
        <w:rPr>
          <w:rFonts w:hint="eastAsia"/>
        </w:rPr>
      </w:pPr>
    </w:p>
    <w:p w14:paraId="4395125C" w14:textId="77777777" w:rsidR="009B0218" w:rsidRDefault="009B0218">
      <w:pPr>
        <w:rPr>
          <w:rFonts w:hint="eastAsia"/>
        </w:rPr>
      </w:pPr>
    </w:p>
    <w:p w14:paraId="75CC63AE" w14:textId="77777777" w:rsidR="009B0218" w:rsidRDefault="009B0218">
      <w:pPr>
        <w:rPr>
          <w:rFonts w:hint="eastAsia"/>
        </w:rPr>
      </w:pPr>
      <w:r>
        <w:rPr>
          <w:rFonts w:hint="eastAsia"/>
        </w:rPr>
        <w:t>最后的总结</w:t>
      </w:r>
    </w:p>
    <w:p w14:paraId="0910D2B8" w14:textId="77777777" w:rsidR="009B0218" w:rsidRDefault="009B0218">
      <w:pPr>
        <w:rPr>
          <w:rFonts w:hint="eastAsia"/>
        </w:rPr>
      </w:pPr>
      <w:r>
        <w:rPr>
          <w:rFonts w:hint="eastAsia"/>
        </w:rPr>
        <w:t>通过对“绊”的拼音、含义及其在不同语境下的应用进行分析，我们可以发现这个看似简单的汉字背后蕴含着丰富的文化内涵和社会意义。无论是作为物理上的障碍还是情感上的纽带，“绊”都在我们的日常生活中扮演着重要角色。希望今天的分享能让大家对“绊”有一个更加全面的认识，并能够在实际生活和学习中灵活运用。</w:t>
      </w:r>
    </w:p>
    <w:p w14:paraId="27D3DFAF" w14:textId="77777777" w:rsidR="009B0218" w:rsidRDefault="009B0218">
      <w:pPr>
        <w:rPr>
          <w:rFonts w:hint="eastAsia"/>
        </w:rPr>
      </w:pPr>
    </w:p>
    <w:p w14:paraId="54FE6A9F" w14:textId="77777777" w:rsidR="009B0218" w:rsidRDefault="009B0218">
      <w:pPr>
        <w:rPr>
          <w:rFonts w:hint="eastAsia"/>
        </w:rPr>
      </w:pPr>
      <w:r>
        <w:rPr>
          <w:rFonts w:hint="eastAsia"/>
        </w:rPr>
        <w:t>本文是由懂得生活网（dongdeshenghuo.com）为大家创作</w:t>
      </w:r>
    </w:p>
    <w:p w14:paraId="75B5A587" w14:textId="06390841" w:rsidR="001A5613" w:rsidRDefault="001A5613"/>
    <w:sectPr w:rsidR="001A5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13"/>
    <w:rsid w:val="001A5613"/>
    <w:rsid w:val="009B0218"/>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79B07-6344-4B49-86DF-A9F3CC53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613"/>
    <w:rPr>
      <w:rFonts w:cstheme="majorBidi"/>
      <w:color w:val="2F5496" w:themeColor="accent1" w:themeShade="BF"/>
      <w:sz w:val="28"/>
      <w:szCs w:val="28"/>
    </w:rPr>
  </w:style>
  <w:style w:type="character" w:customStyle="1" w:styleId="50">
    <w:name w:val="标题 5 字符"/>
    <w:basedOn w:val="a0"/>
    <w:link w:val="5"/>
    <w:uiPriority w:val="9"/>
    <w:semiHidden/>
    <w:rsid w:val="001A5613"/>
    <w:rPr>
      <w:rFonts w:cstheme="majorBidi"/>
      <w:color w:val="2F5496" w:themeColor="accent1" w:themeShade="BF"/>
      <w:sz w:val="24"/>
    </w:rPr>
  </w:style>
  <w:style w:type="character" w:customStyle="1" w:styleId="60">
    <w:name w:val="标题 6 字符"/>
    <w:basedOn w:val="a0"/>
    <w:link w:val="6"/>
    <w:uiPriority w:val="9"/>
    <w:semiHidden/>
    <w:rsid w:val="001A5613"/>
    <w:rPr>
      <w:rFonts w:cstheme="majorBidi"/>
      <w:b/>
      <w:bCs/>
      <w:color w:val="2F5496" w:themeColor="accent1" w:themeShade="BF"/>
    </w:rPr>
  </w:style>
  <w:style w:type="character" w:customStyle="1" w:styleId="70">
    <w:name w:val="标题 7 字符"/>
    <w:basedOn w:val="a0"/>
    <w:link w:val="7"/>
    <w:uiPriority w:val="9"/>
    <w:semiHidden/>
    <w:rsid w:val="001A5613"/>
    <w:rPr>
      <w:rFonts w:cstheme="majorBidi"/>
      <w:b/>
      <w:bCs/>
      <w:color w:val="595959" w:themeColor="text1" w:themeTint="A6"/>
    </w:rPr>
  </w:style>
  <w:style w:type="character" w:customStyle="1" w:styleId="80">
    <w:name w:val="标题 8 字符"/>
    <w:basedOn w:val="a0"/>
    <w:link w:val="8"/>
    <w:uiPriority w:val="9"/>
    <w:semiHidden/>
    <w:rsid w:val="001A5613"/>
    <w:rPr>
      <w:rFonts w:cstheme="majorBidi"/>
      <w:color w:val="595959" w:themeColor="text1" w:themeTint="A6"/>
    </w:rPr>
  </w:style>
  <w:style w:type="character" w:customStyle="1" w:styleId="90">
    <w:name w:val="标题 9 字符"/>
    <w:basedOn w:val="a0"/>
    <w:link w:val="9"/>
    <w:uiPriority w:val="9"/>
    <w:semiHidden/>
    <w:rsid w:val="001A5613"/>
    <w:rPr>
      <w:rFonts w:eastAsiaTheme="majorEastAsia" w:cstheme="majorBidi"/>
      <w:color w:val="595959" w:themeColor="text1" w:themeTint="A6"/>
    </w:rPr>
  </w:style>
  <w:style w:type="paragraph" w:styleId="a3">
    <w:name w:val="Title"/>
    <w:basedOn w:val="a"/>
    <w:next w:val="a"/>
    <w:link w:val="a4"/>
    <w:uiPriority w:val="10"/>
    <w:qFormat/>
    <w:rsid w:val="001A5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613"/>
    <w:pPr>
      <w:spacing w:before="160"/>
      <w:jc w:val="center"/>
    </w:pPr>
    <w:rPr>
      <w:i/>
      <w:iCs/>
      <w:color w:val="404040" w:themeColor="text1" w:themeTint="BF"/>
    </w:rPr>
  </w:style>
  <w:style w:type="character" w:customStyle="1" w:styleId="a8">
    <w:name w:val="引用 字符"/>
    <w:basedOn w:val="a0"/>
    <w:link w:val="a7"/>
    <w:uiPriority w:val="29"/>
    <w:rsid w:val="001A5613"/>
    <w:rPr>
      <w:i/>
      <w:iCs/>
      <w:color w:val="404040" w:themeColor="text1" w:themeTint="BF"/>
    </w:rPr>
  </w:style>
  <w:style w:type="paragraph" w:styleId="a9">
    <w:name w:val="List Paragraph"/>
    <w:basedOn w:val="a"/>
    <w:uiPriority w:val="34"/>
    <w:qFormat/>
    <w:rsid w:val="001A5613"/>
    <w:pPr>
      <w:ind w:left="720"/>
      <w:contextualSpacing/>
    </w:pPr>
  </w:style>
  <w:style w:type="character" w:styleId="aa">
    <w:name w:val="Intense Emphasis"/>
    <w:basedOn w:val="a0"/>
    <w:uiPriority w:val="21"/>
    <w:qFormat/>
    <w:rsid w:val="001A5613"/>
    <w:rPr>
      <w:i/>
      <w:iCs/>
      <w:color w:val="2F5496" w:themeColor="accent1" w:themeShade="BF"/>
    </w:rPr>
  </w:style>
  <w:style w:type="paragraph" w:styleId="ab">
    <w:name w:val="Intense Quote"/>
    <w:basedOn w:val="a"/>
    <w:next w:val="a"/>
    <w:link w:val="ac"/>
    <w:uiPriority w:val="30"/>
    <w:qFormat/>
    <w:rsid w:val="001A5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613"/>
    <w:rPr>
      <w:i/>
      <w:iCs/>
      <w:color w:val="2F5496" w:themeColor="accent1" w:themeShade="BF"/>
    </w:rPr>
  </w:style>
  <w:style w:type="character" w:styleId="ad">
    <w:name w:val="Intense Reference"/>
    <w:basedOn w:val="a0"/>
    <w:uiPriority w:val="32"/>
    <w:qFormat/>
    <w:rsid w:val="001A5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