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6DB3" w14:textId="77777777" w:rsidR="00F04E96" w:rsidRDefault="00F04E96">
      <w:pPr>
        <w:rPr>
          <w:rFonts w:hint="eastAsia"/>
        </w:rPr>
      </w:pPr>
      <w:r>
        <w:rPr>
          <w:rFonts w:hint="eastAsia"/>
        </w:rPr>
        <w:t>终极斗罗的拼音怎么打</w:t>
      </w:r>
    </w:p>
    <w:p w14:paraId="3BC2B00F" w14:textId="77777777" w:rsidR="00F04E96" w:rsidRDefault="00F04E96">
      <w:pPr>
        <w:rPr>
          <w:rFonts w:hint="eastAsia"/>
        </w:rPr>
      </w:pPr>
      <w:r>
        <w:rPr>
          <w:rFonts w:hint="eastAsia"/>
        </w:rPr>
        <w:t>在探讨“终极斗罗的拼音怎么打”这个问题之前，我们首先要明确这是关于一部非常受欢迎的玄幻小说《终极斗罗》的拼音输入问题。对于喜爱这部作品的读者来说，正确地输入书名不仅是对作品的尊重，也有助于在网络上更好地交流与分享。</w:t>
      </w:r>
    </w:p>
    <w:p w14:paraId="241938F0" w14:textId="77777777" w:rsidR="00F04E96" w:rsidRDefault="00F04E96">
      <w:pPr>
        <w:rPr>
          <w:rFonts w:hint="eastAsia"/>
        </w:rPr>
      </w:pPr>
    </w:p>
    <w:p w14:paraId="75BEA833" w14:textId="77777777" w:rsidR="00F04E96" w:rsidRDefault="00F04E96">
      <w:pPr>
        <w:rPr>
          <w:rFonts w:hint="eastAsia"/>
        </w:rPr>
      </w:pPr>
    </w:p>
    <w:p w14:paraId="0D10E6D3" w14:textId="77777777" w:rsidR="00F04E96" w:rsidRDefault="00F04E96">
      <w:pPr>
        <w:rPr>
          <w:rFonts w:hint="eastAsia"/>
        </w:rPr>
      </w:pPr>
      <w:r>
        <w:rPr>
          <w:rFonts w:hint="eastAsia"/>
        </w:rPr>
        <w:t>“终极斗罗”的拼音解析</w:t>
      </w:r>
    </w:p>
    <w:p w14:paraId="6A875DF4" w14:textId="77777777" w:rsidR="00F04E96" w:rsidRDefault="00F04E96">
      <w:pPr>
        <w:rPr>
          <w:rFonts w:hint="eastAsia"/>
        </w:rPr>
      </w:pPr>
      <w:r>
        <w:rPr>
          <w:rFonts w:hint="eastAsia"/>
        </w:rPr>
        <w:t>“终极斗罗”四个字的拼音分别是：zhōng jí dòu luó。具体来说，“终”字的拼音是“zhōng”，声调为第一声，表示这个字在发音时声音是平的；“极”字的拼音是“jí”，声调为第二声，发音时声音会上升；“斗”字的拼音是“dòu”，声调为第四声，发音时声音会先降后升；“罗”字的拼音是“luó”，声调为第二声，发音时声音同样会上升。因此，整本书的名字“终极斗罗”的正确拼音是“zhōng jí dòu luó”。</w:t>
      </w:r>
    </w:p>
    <w:p w14:paraId="4EB9028E" w14:textId="77777777" w:rsidR="00F04E96" w:rsidRDefault="00F04E96">
      <w:pPr>
        <w:rPr>
          <w:rFonts w:hint="eastAsia"/>
        </w:rPr>
      </w:pPr>
    </w:p>
    <w:p w14:paraId="6A3A00DF" w14:textId="77777777" w:rsidR="00F04E96" w:rsidRDefault="00F04E96">
      <w:pPr>
        <w:rPr>
          <w:rFonts w:hint="eastAsia"/>
        </w:rPr>
      </w:pPr>
    </w:p>
    <w:p w14:paraId="1732FC1B" w14:textId="77777777" w:rsidR="00F04E96" w:rsidRDefault="00F04E96">
      <w:pPr>
        <w:rPr>
          <w:rFonts w:hint="eastAsia"/>
        </w:rPr>
      </w:pPr>
      <w:r>
        <w:rPr>
          <w:rFonts w:hint="eastAsia"/>
        </w:rPr>
        <w:t>拼音输入的正确姿势</w:t>
      </w:r>
    </w:p>
    <w:p w14:paraId="4C86B696" w14:textId="77777777" w:rsidR="00F04E96" w:rsidRDefault="00F04E96">
      <w:pPr>
        <w:rPr>
          <w:rFonts w:hint="eastAsia"/>
        </w:rPr>
      </w:pPr>
      <w:r>
        <w:rPr>
          <w:rFonts w:hint="eastAsia"/>
        </w:rPr>
        <w:t>在现代汉语拼音输入法中，输入“zhōng jí dòu luó”是非常简单的。用户只需按照每个字的拼音依次输入，然后从候选字中选择正确的汉字即可。对于熟练的拼音使用者，这个过程几乎是下意识的，几乎不需要额外的思考。而且，现在的输入法还支持模糊音输入，即使输入略有错误，也能很快找到正确的字。</w:t>
      </w:r>
    </w:p>
    <w:p w14:paraId="0A926CA8" w14:textId="77777777" w:rsidR="00F04E96" w:rsidRDefault="00F04E96">
      <w:pPr>
        <w:rPr>
          <w:rFonts w:hint="eastAsia"/>
        </w:rPr>
      </w:pPr>
    </w:p>
    <w:p w14:paraId="1270B1EB" w14:textId="77777777" w:rsidR="00F04E96" w:rsidRDefault="00F04E96">
      <w:pPr>
        <w:rPr>
          <w:rFonts w:hint="eastAsia"/>
        </w:rPr>
      </w:pPr>
    </w:p>
    <w:p w14:paraId="27A050C2" w14:textId="77777777" w:rsidR="00F04E96" w:rsidRDefault="00F04E96">
      <w:pPr>
        <w:rPr>
          <w:rFonts w:hint="eastAsia"/>
        </w:rPr>
      </w:pPr>
      <w:r>
        <w:rPr>
          <w:rFonts w:hint="eastAsia"/>
        </w:rPr>
        <w:t>“终极斗罗”的文化影响</w:t>
      </w:r>
    </w:p>
    <w:p w14:paraId="5830F948" w14:textId="77777777" w:rsidR="00F04E96" w:rsidRDefault="00F04E96">
      <w:pPr>
        <w:rPr>
          <w:rFonts w:hint="eastAsia"/>
        </w:rPr>
      </w:pPr>
      <w:r>
        <w:rPr>
          <w:rFonts w:hint="eastAsia"/>
        </w:rPr>
        <w:t>《终极斗罗》作为唐家三少创作的一部热血玄幻小说，自2018年开始连载以来，就以其宏大的世界观、错综复杂的情节和生动的人物形象吸引了大批的读者。小说中不仅有热血的战斗场面，还有对友情、爱情和命运的深刻探讨，使其不仅仅是一部简单的幻想小说，更具有很高的文学价值。</w:t>
      </w:r>
    </w:p>
    <w:p w14:paraId="22B3DB44" w14:textId="77777777" w:rsidR="00F04E96" w:rsidRDefault="00F04E96">
      <w:pPr>
        <w:rPr>
          <w:rFonts w:hint="eastAsia"/>
        </w:rPr>
      </w:pPr>
    </w:p>
    <w:p w14:paraId="49BA287D" w14:textId="77777777" w:rsidR="00F04E96" w:rsidRDefault="00F04E96">
      <w:pPr>
        <w:rPr>
          <w:rFonts w:hint="eastAsia"/>
        </w:rPr>
      </w:pPr>
    </w:p>
    <w:p w14:paraId="50AC8E6E" w14:textId="77777777" w:rsidR="00F04E96" w:rsidRDefault="00F04E96">
      <w:pPr>
        <w:rPr>
          <w:rFonts w:hint="eastAsia"/>
        </w:rPr>
      </w:pPr>
      <w:r>
        <w:rPr>
          <w:rFonts w:hint="eastAsia"/>
        </w:rPr>
        <w:t>拼音在学习与交流中的作用</w:t>
      </w:r>
    </w:p>
    <w:p w14:paraId="1BD7A6EA" w14:textId="77777777" w:rsidR="00F04E96" w:rsidRDefault="00F04E96">
      <w:pPr>
        <w:rPr>
          <w:rFonts w:hint="eastAsia"/>
        </w:rPr>
      </w:pPr>
      <w:r>
        <w:rPr>
          <w:rFonts w:hint="eastAsia"/>
        </w:rPr>
        <w:t>学习和掌握正确的拼音，对于提升语言能力和文化交流都有着重要的作用。特别是在网络时代，拼音作为汉字输入的主要方式之一，其重要性不言而喻。正确的拼音输入不仅能够提高沟通效率，减少误解，还能够帮助人们更好地学习和掌握汉语，为未来的学习和工作打下坚实的基础。</w:t>
      </w:r>
    </w:p>
    <w:p w14:paraId="7F3FE767" w14:textId="77777777" w:rsidR="00F04E96" w:rsidRDefault="00F04E96">
      <w:pPr>
        <w:rPr>
          <w:rFonts w:hint="eastAsia"/>
        </w:rPr>
      </w:pPr>
    </w:p>
    <w:p w14:paraId="1E2006B3" w14:textId="77777777" w:rsidR="00F04E96" w:rsidRDefault="00F04E96">
      <w:pPr>
        <w:rPr>
          <w:rFonts w:hint="eastAsia"/>
        </w:rPr>
      </w:pPr>
    </w:p>
    <w:p w14:paraId="1D205CF5" w14:textId="77777777" w:rsidR="00F04E96" w:rsidRDefault="00F04E96">
      <w:pPr>
        <w:rPr>
          <w:rFonts w:hint="eastAsia"/>
        </w:rPr>
      </w:pPr>
      <w:r>
        <w:rPr>
          <w:rFonts w:hint="eastAsia"/>
        </w:rPr>
        <w:t>如何提高拼音输入的正确率</w:t>
      </w:r>
    </w:p>
    <w:p w14:paraId="3C366F69" w14:textId="77777777" w:rsidR="00F04E96" w:rsidRDefault="00F04E96">
      <w:pPr>
        <w:rPr>
          <w:rFonts w:hint="eastAsia"/>
        </w:rPr>
      </w:pPr>
      <w:r>
        <w:rPr>
          <w:rFonts w:hint="eastAsia"/>
        </w:rPr>
        <w:t>对于很多拼音输入的初学者来说，提高拼音输入的正确率是一个循序渐进的过程。可以通过以下几个方法来提高：首先，多听多读，通过大量的听力和阅读来培养语感；其次，多加练习，通过不断的打字练习来提高反应速度和准确率；最后，利用现代科技，如使用智能输入法等工具，辅助自己更快速地学习和掌握拼音。</w:t>
      </w:r>
    </w:p>
    <w:p w14:paraId="7A5D1D79" w14:textId="77777777" w:rsidR="00F04E96" w:rsidRDefault="00F04E96">
      <w:pPr>
        <w:rPr>
          <w:rFonts w:hint="eastAsia"/>
        </w:rPr>
      </w:pPr>
    </w:p>
    <w:p w14:paraId="0A1E0832" w14:textId="77777777" w:rsidR="00F04E96" w:rsidRDefault="00F04E96">
      <w:pPr>
        <w:rPr>
          <w:rFonts w:hint="eastAsia"/>
        </w:rPr>
      </w:pPr>
    </w:p>
    <w:p w14:paraId="063A9A62" w14:textId="77777777" w:rsidR="00F04E96" w:rsidRDefault="00F04E96">
      <w:pPr>
        <w:rPr>
          <w:rFonts w:hint="eastAsia"/>
        </w:rPr>
      </w:pPr>
      <w:r>
        <w:rPr>
          <w:rFonts w:hint="eastAsia"/>
        </w:rPr>
        <w:t>结语</w:t>
      </w:r>
    </w:p>
    <w:p w14:paraId="17566239" w14:textId="77777777" w:rsidR="00F04E96" w:rsidRDefault="00F04E96">
      <w:pPr>
        <w:rPr>
          <w:rFonts w:hint="eastAsia"/>
        </w:rPr>
      </w:pPr>
      <w:r>
        <w:rPr>
          <w:rFonts w:hint="eastAsia"/>
        </w:rPr>
        <w:t>“终极斗罗的拼音怎么打”这个问题看似简单，实则蕴含着汉语拼音的深厚知识与文化价值。掌握正确的拼音，不仅能让我们更好地欣赏和学习《终极斗罗》这样的优秀作品，更能让我们在日常生活中更加流畅地进行书面和口头交流。因此，让我们一同努力，提高自己的汉语拼音水平，享受语言带来的无限魅力吧！</w:t>
      </w:r>
    </w:p>
    <w:p w14:paraId="512F091B" w14:textId="77777777" w:rsidR="00F04E96" w:rsidRDefault="00F04E96">
      <w:pPr>
        <w:rPr>
          <w:rFonts w:hint="eastAsia"/>
        </w:rPr>
      </w:pPr>
    </w:p>
    <w:p w14:paraId="22B15EC5" w14:textId="77777777" w:rsidR="00F04E96" w:rsidRDefault="00F04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B3EAF" w14:textId="147D36F0" w:rsidR="00773B92" w:rsidRDefault="00773B92"/>
    <w:sectPr w:rsidR="00773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92"/>
    <w:rsid w:val="00277131"/>
    <w:rsid w:val="00773B92"/>
    <w:rsid w:val="00F0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3E632-A9A4-4C66-B21E-1521A5FC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