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88220" w14:textId="77777777" w:rsidR="00C048DE" w:rsidRDefault="00C048DE">
      <w:pPr>
        <w:rPr>
          <w:rFonts w:hint="eastAsia"/>
        </w:rPr>
      </w:pPr>
      <w:r>
        <w:rPr>
          <w:rFonts w:hint="eastAsia"/>
        </w:rPr>
        <w:t>zhōng zhāo de pīn yīn</w:t>
      </w:r>
    </w:p>
    <w:p w14:paraId="185D0204" w14:textId="77777777" w:rsidR="00C048DE" w:rsidRDefault="00C048DE">
      <w:pPr>
        <w:rPr>
          <w:rFonts w:hint="eastAsia"/>
        </w:rPr>
      </w:pPr>
      <w:r>
        <w:rPr>
          <w:rFonts w:hint="eastAsia"/>
        </w:rPr>
        <w:t>“终朝”的拼音是 “zhōng zhāo”。“终朝” 这个词在汉语中有着独特的含义和使用场景，下面我们就来深入了解一下。</w:t>
      </w:r>
    </w:p>
    <w:p w14:paraId="344EAD4B" w14:textId="77777777" w:rsidR="00C048DE" w:rsidRDefault="00C048DE">
      <w:pPr>
        <w:rPr>
          <w:rFonts w:hint="eastAsia"/>
        </w:rPr>
      </w:pPr>
    </w:p>
    <w:p w14:paraId="40EA2B77" w14:textId="77777777" w:rsidR="00C048DE" w:rsidRDefault="00C048DE">
      <w:pPr>
        <w:rPr>
          <w:rFonts w:hint="eastAsia"/>
        </w:rPr>
      </w:pPr>
    </w:p>
    <w:p w14:paraId="72B86F79" w14:textId="77777777" w:rsidR="00C048DE" w:rsidRDefault="00C048DE">
      <w:pPr>
        <w:rPr>
          <w:rFonts w:hint="eastAsia"/>
        </w:rPr>
      </w:pPr>
      <w:r>
        <w:rPr>
          <w:rFonts w:hint="eastAsia"/>
        </w:rPr>
        <w:t>“终朝”的含义</w:t>
      </w:r>
    </w:p>
    <w:p w14:paraId="229DB2BB" w14:textId="77777777" w:rsidR="00C048DE" w:rsidRDefault="00C048DE">
      <w:pPr>
        <w:rPr>
          <w:rFonts w:hint="eastAsia"/>
        </w:rPr>
      </w:pPr>
      <w:r>
        <w:rPr>
          <w:rFonts w:hint="eastAsia"/>
        </w:rPr>
        <w:t>“终朝” 从字面意思来看，“终” 有结束、整个的意思，“朝” 在这里指的是早上，也可以引申为一天的时间。“终朝” 合起来就可以理解为整个早晨，或者泛指一整天的时间 。例如在古文中，“终朝” 就常用来表示在一天的某个时间段内完成某件事或者呈现某种状态，具有时间范围限定的意味。</w:t>
      </w:r>
    </w:p>
    <w:p w14:paraId="6D19DEFF" w14:textId="77777777" w:rsidR="00C048DE" w:rsidRDefault="00C048DE">
      <w:pPr>
        <w:rPr>
          <w:rFonts w:hint="eastAsia"/>
        </w:rPr>
      </w:pPr>
    </w:p>
    <w:p w14:paraId="76244DEC" w14:textId="77777777" w:rsidR="00C048DE" w:rsidRDefault="00C048DE">
      <w:pPr>
        <w:rPr>
          <w:rFonts w:hint="eastAsia"/>
        </w:rPr>
      </w:pPr>
    </w:p>
    <w:p w14:paraId="2B23AFEF" w14:textId="77777777" w:rsidR="00C048DE" w:rsidRDefault="00C048DE">
      <w:pPr>
        <w:rPr>
          <w:rFonts w:hint="eastAsia"/>
        </w:rPr>
      </w:pPr>
      <w:r>
        <w:rPr>
          <w:rFonts w:hint="eastAsia"/>
        </w:rPr>
        <w:t>“终朝” 在文学作品中的运用</w:t>
      </w:r>
    </w:p>
    <w:p w14:paraId="1A026C95" w14:textId="77777777" w:rsidR="00C048DE" w:rsidRDefault="00C048DE">
      <w:pPr>
        <w:rPr>
          <w:rFonts w:hint="eastAsia"/>
        </w:rPr>
      </w:pPr>
      <w:r>
        <w:rPr>
          <w:rFonts w:hint="eastAsia"/>
        </w:rPr>
        <w:t>在古代文学里，“终朝” 是一个颇受青睐的词汇，不少诗人和作家都用它来增添作品的文化韵味和时间氛围。比如《诗经·小雅·采绿》中有 “终朝采绿，不盈一匊” ，描绘了一位女子从清晨开始采摘绿草，到早上快过去的时候还采不满一捧，通过 “终朝” 生动地展现出女子专注采摘的状态以及在等待夫君归来时的悠长时光和怅惘心境 。</w:t>
      </w:r>
    </w:p>
    <w:p w14:paraId="768140D6" w14:textId="77777777" w:rsidR="00C048DE" w:rsidRDefault="00C048DE">
      <w:pPr>
        <w:rPr>
          <w:rFonts w:hint="eastAsia"/>
        </w:rPr>
      </w:pPr>
    </w:p>
    <w:p w14:paraId="424BD687" w14:textId="77777777" w:rsidR="00C048DE" w:rsidRDefault="00C048DE">
      <w:pPr>
        <w:rPr>
          <w:rFonts w:hint="eastAsia"/>
        </w:rPr>
      </w:pPr>
      <w:r>
        <w:rPr>
          <w:rFonts w:hint="eastAsia"/>
        </w:rPr>
        <w:t>又如李商隐《无题四首·其一》中“昨夜星辰昨夜风，画楼西畔桂堂东。身无彩凤双飞翼，心有灵犀一点通。隔座送钩春酒暖，分曹射覆蜡灯红。嗟余听鼓应官去，走马兰台类转蓬。”诗里的时间流转，虽未直接用“终朝”，但可以想象，在一场宴会、相逢的过程中，从早到晚（“终朝”所涵盖的较长时间段），人们饮酒、作诗、行游戏闹，充满了浪漫与诗意，侧面凸显出“终朝”在文学情境里可以营造的丰富时空感。</w:t>
      </w:r>
    </w:p>
    <w:p w14:paraId="122D0B5D" w14:textId="77777777" w:rsidR="00C048DE" w:rsidRDefault="00C048DE">
      <w:pPr>
        <w:rPr>
          <w:rFonts w:hint="eastAsia"/>
        </w:rPr>
      </w:pPr>
    </w:p>
    <w:p w14:paraId="26E80E2E" w14:textId="77777777" w:rsidR="00C048DE" w:rsidRDefault="00C048DE">
      <w:pPr>
        <w:rPr>
          <w:rFonts w:hint="eastAsia"/>
        </w:rPr>
      </w:pPr>
    </w:p>
    <w:p w14:paraId="2F7B3D5D" w14:textId="77777777" w:rsidR="00C048DE" w:rsidRDefault="00C048DE">
      <w:pPr>
        <w:rPr>
          <w:rFonts w:hint="eastAsia"/>
        </w:rPr>
      </w:pPr>
      <w:r>
        <w:rPr>
          <w:rFonts w:hint="eastAsia"/>
        </w:rPr>
        <w:t>“终朝”的文化内涵</w:t>
      </w:r>
    </w:p>
    <w:p w14:paraId="30D2E038" w14:textId="77777777" w:rsidR="00C048DE" w:rsidRDefault="00C048DE">
      <w:pPr>
        <w:rPr>
          <w:rFonts w:hint="eastAsia"/>
        </w:rPr>
      </w:pPr>
      <w:r>
        <w:rPr>
          <w:rFonts w:hint="eastAsia"/>
        </w:rPr>
        <w:t>“终朝” 不仅仅是一个简单表示时间的词汇，它还蕴含着深厚的文化内涵。在中国传统文化中，一天被划分为不同的时段，每个时段都有其独特的意义和象征，“终朝” 作为其中代表早上到全天这一范围的词汇，承载着古人对时间秩序的认知和重视。它与人们的生产生活紧密相连，反映了古人日出而作、日落而息的生活节奏和对一天时光的珍惜。</w:t>
      </w:r>
    </w:p>
    <w:p w14:paraId="39793638" w14:textId="77777777" w:rsidR="00C048DE" w:rsidRDefault="00C048DE">
      <w:pPr>
        <w:rPr>
          <w:rFonts w:hint="eastAsia"/>
        </w:rPr>
      </w:pPr>
    </w:p>
    <w:p w14:paraId="0FBB875D" w14:textId="77777777" w:rsidR="00C048DE" w:rsidRDefault="00C048DE">
      <w:pPr>
        <w:rPr>
          <w:rFonts w:hint="eastAsia"/>
        </w:rPr>
      </w:pPr>
      <w:r>
        <w:rPr>
          <w:rFonts w:hint="eastAsia"/>
        </w:rPr>
        <w:t>而且，不同的文学作品、诗词歌赋中对 “终朝” 的使用，也反映出当时社会的精神风貌和文人的思想情感。有的作品中 “终朝” 带有闲适、恬淡的意味，描绘出惬意的时光；有的则体现出匆忙、忧思的情感，与作者所处的境遇息息相关。</w:t>
      </w:r>
    </w:p>
    <w:p w14:paraId="6C90A103" w14:textId="77777777" w:rsidR="00C048DE" w:rsidRDefault="00C048DE">
      <w:pPr>
        <w:rPr>
          <w:rFonts w:hint="eastAsia"/>
        </w:rPr>
      </w:pPr>
    </w:p>
    <w:p w14:paraId="0E4DA377" w14:textId="77777777" w:rsidR="00C048DE" w:rsidRDefault="00C048DE">
      <w:pPr>
        <w:rPr>
          <w:rFonts w:hint="eastAsia"/>
        </w:rPr>
      </w:pPr>
    </w:p>
    <w:p w14:paraId="296495C7" w14:textId="77777777" w:rsidR="00C048DE" w:rsidRDefault="00C048DE">
      <w:pPr>
        <w:rPr>
          <w:rFonts w:hint="eastAsia"/>
        </w:rPr>
      </w:pPr>
      <w:r>
        <w:rPr>
          <w:rFonts w:hint="eastAsia"/>
        </w:rPr>
        <w:t>“终朝” 在现代语境中的影响</w:t>
      </w:r>
    </w:p>
    <w:p w14:paraId="24DE06EC" w14:textId="77777777" w:rsidR="00C048DE" w:rsidRDefault="00C048DE">
      <w:pPr>
        <w:rPr>
          <w:rFonts w:hint="eastAsia"/>
        </w:rPr>
      </w:pPr>
      <w:r>
        <w:rPr>
          <w:rFonts w:hint="eastAsia"/>
        </w:rPr>
        <w:t>尽管现代社会中 “终朝” 这个词汇的使用频率相较于古代有所降低，但它在一些文学创作、古典诗词研究等领域依然有着重要的地位。当我们在写作中恰当地运用 “终朝”，能为文章增添一份古朴典雅的气息。而且在学习古典文学时，理解 “终朝”的含义和用法，有助于我们更好地领略古代作品的韵味和意境，传承和弘扬中华优秀传统文化 。</w:t>
      </w:r>
    </w:p>
    <w:p w14:paraId="76CBB586" w14:textId="77777777" w:rsidR="00C048DE" w:rsidRDefault="00C048DE">
      <w:pPr>
        <w:rPr>
          <w:rFonts w:hint="eastAsia"/>
        </w:rPr>
      </w:pPr>
    </w:p>
    <w:p w14:paraId="153B8B29" w14:textId="77777777" w:rsidR="00C048DE" w:rsidRDefault="00C048DE">
      <w:pPr>
        <w:rPr>
          <w:rFonts w:hint="eastAsia"/>
        </w:rPr>
      </w:pPr>
    </w:p>
    <w:p w14:paraId="15F20BB3" w14:textId="77777777" w:rsidR="00C048DE" w:rsidRDefault="00C048DE">
      <w:pPr>
        <w:rPr>
          <w:rFonts w:hint="eastAsia"/>
        </w:rPr>
      </w:pPr>
      <w:r>
        <w:rPr>
          <w:rFonts w:hint="eastAsia"/>
        </w:rPr>
        <w:t>总之，“zhōng zhāo”（终朝）这个拼音背后所代表的词汇，无论是在古代还是现代，都有着独特的魅力和价值，值得我们去深入探究和体会。</w:t>
      </w:r>
    </w:p>
    <w:p w14:paraId="7B6396AF" w14:textId="77777777" w:rsidR="00C048DE" w:rsidRDefault="00C048DE">
      <w:pPr>
        <w:rPr>
          <w:rFonts w:hint="eastAsia"/>
        </w:rPr>
      </w:pPr>
    </w:p>
    <w:p w14:paraId="1A1A49A1" w14:textId="77777777" w:rsidR="00C048DE" w:rsidRDefault="00C048DE">
      <w:pPr>
        <w:rPr>
          <w:rFonts w:hint="eastAsia"/>
        </w:rPr>
      </w:pPr>
      <w:r>
        <w:rPr>
          <w:rFonts w:hint="eastAsia"/>
        </w:rPr>
        <w:t>本文是由懂得生活网（dongdeshenghuo.com）为大家创作</w:t>
      </w:r>
    </w:p>
    <w:p w14:paraId="57FAFCCA" w14:textId="3698AC64" w:rsidR="00CD6823" w:rsidRDefault="00CD6823"/>
    <w:sectPr w:rsidR="00CD68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823"/>
    <w:rsid w:val="00277131"/>
    <w:rsid w:val="00C048DE"/>
    <w:rsid w:val="00CD68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F1D1FB-383B-4934-B9D8-BC518671E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68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68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68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68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68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68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68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68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68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68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68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68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6823"/>
    <w:rPr>
      <w:rFonts w:cstheme="majorBidi"/>
      <w:color w:val="2F5496" w:themeColor="accent1" w:themeShade="BF"/>
      <w:sz w:val="28"/>
      <w:szCs w:val="28"/>
    </w:rPr>
  </w:style>
  <w:style w:type="character" w:customStyle="1" w:styleId="50">
    <w:name w:val="标题 5 字符"/>
    <w:basedOn w:val="a0"/>
    <w:link w:val="5"/>
    <w:uiPriority w:val="9"/>
    <w:semiHidden/>
    <w:rsid w:val="00CD6823"/>
    <w:rPr>
      <w:rFonts w:cstheme="majorBidi"/>
      <w:color w:val="2F5496" w:themeColor="accent1" w:themeShade="BF"/>
      <w:sz w:val="24"/>
    </w:rPr>
  </w:style>
  <w:style w:type="character" w:customStyle="1" w:styleId="60">
    <w:name w:val="标题 6 字符"/>
    <w:basedOn w:val="a0"/>
    <w:link w:val="6"/>
    <w:uiPriority w:val="9"/>
    <w:semiHidden/>
    <w:rsid w:val="00CD6823"/>
    <w:rPr>
      <w:rFonts w:cstheme="majorBidi"/>
      <w:b/>
      <w:bCs/>
      <w:color w:val="2F5496" w:themeColor="accent1" w:themeShade="BF"/>
    </w:rPr>
  </w:style>
  <w:style w:type="character" w:customStyle="1" w:styleId="70">
    <w:name w:val="标题 7 字符"/>
    <w:basedOn w:val="a0"/>
    <w:link w:val="7"/>
    <w:uiPriority w:val="9"/>
    <w:semiHidden/>
    <w:rsid w:val="00CD6823"/>
    <w:rPr>
      <w:rFonts w:cstheme="majorBidi"/>
      <w:b/>
      <w:bCs/>
      <w:color w:val="595959" w:themeColor="text1" w:themeTint="A6"/>
    </w:rPr>
  </w:style>
  <w:style w:type="character" w:customStyle="1" w:styleId="80">
    <w:name w:val="标题 8 字符"/>
    <w:basedOn w:val="a0"/>
    <w:link w:val="8"/>
    <w:uiPriority w:val="9"/>
    <w:semiHidden/>
    <w:rsid w:val="00CD6823"/>
    <w:rPr>
      <w:rFonts w:cstheme="majorBidi"/>
      <w:color w:val="595959" w:themeColor="text1" w:themeTint="A6"/>
    </w:rPr>
  </w:style>
  <w:style w:type="character" w:customStyle="1" w:styleId="90">
    <w:name w:val="标题 9 字符"/>
    <w:basedOn w:val="a0"/>
    <w:link w:val="9"/>
    <w:uiPriority w:val="9"/>
    <w:semiHidden/>
    <w:rsid w:val="00CD6823"/>
    <w:rPr>
      <w:rFonts w:eastAsiaTheme="majorEastAsia" w:cstheme="majorBidi"/>
      <w:color w:val="595959" w:themeColor="text1" w:themeTint="A6"/>
    </w:rPr>
  </w:style>
  <w:style w:type="paragraph" w:styleId="a3">
    <w:name w:val="Title"/>
    <w:basedOn w:val="a"/>
    <w:next w:val="a"/>
    <w:link w:val="a4"/>
    <w:uiPriority w:val="10"/>
    <w:qFormat/>
    <w:rsid w:val="00CD68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68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68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68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6823"/>
    <w:pPr>
      <w:spacing w:before="160"/>
      <w:jc w:val="center"/>
    </w:pPr>
    <w:rPr>
      <w:i/>
      <w:iCs/>
      <w:color w:val="404040" w:themeColor="text1" w:themeTint="BF"/>
    </w:rPr>
  </w:style>
  <w:style w:type="character" w:customStyle="1" w:styleId="a8">
    <w:name w:val="引用 字符"/>
    <w:basedOn w:val="a0"/>
    <w:link w:val="a7"/>
    <w:uiPriority w:val="29"/>
    <w:rsid w:val="00CD6823"/>
    <w:rPr>
      <w:i/>
      <w:iCs/>
      <w:color w:val="404040" w:themeColor="text1" w:themeTint="BF"/>
    </w:rPr>
  </w:style>
  <w:style w:type="paragraph" w:styleId="a9">
    <w:name w:val="List Paragraph"/>
    <w:basedOn w:val="a"/>
    <w:uiPriority w:val="34"/>
    <w:qFormat/>
    <w:rsid w:val="00CD6823"/>
    <w:pPr>
      <w:ind w:left="720"/>
      <w:contextualSpacing/>
    </w:pPr>
  </w:style>
  <w:style w:type="character" w:styleId="aa">
    <w:name w:val="Intense Emphasis"/>
    <w:basedOn w:val="a0"/>
    <w:uiPriority w:val="21"/>
    <w:qFormat/>
    <w:rsid w:val="00CD6823"/>
    <w:rPr>
      <w:i/>
      <w:iCs/>
      <w:color w:val="2F5496" w:themeColor="accent1" w:themeShade="BF"/>
    </w:rPr>
  </w:style>
  <w:style w:type="paragraph" w:styleId="ab">
    <w:name w:val="Intense Quote"/>
    <w:basedOn w:val="a"/>
    <w:next w:val="a"/>
    <w:link w:val="ac"/>
    <w:uiPriority w:val="30"/>
    <w:qFormat/>
    <w:rsid w:val="00CD68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6823"/>
    <w:rPr>
      <w:i/>
      <w:iCs/>
      <w:color w:val="2F5496" w:themeColor="accent1" w:themeShade="BF"/>
    </w:rPr>
  </w:style>
  <w:style w:type="character" w:styleId="ad">
    <w:name w:val="Intense Reference"/>
    <w:basedOn w:val="a0"/>
    <w:uiPriority w:val="32"/>
    <w:qFormat/>
    <w:rsid w:val="00CD68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981</Characters>
  <Application>Microsoft Office Word</Application>
  <DocSecurity>0</DocSecurity>
  <Lines>8</Lines>
  <Paragraphs>2</Paragraphs>
  <ScaleCrop>false</ScaleCrop>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2025-08-21T04:15:00Z</dcterms:created>
  <dcterms:modified xsi:type="dcterms:W3CDTF">2025-08-21T04:15:00Z</dcterms:modified>
</cp:coreProperties>
</file>