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32F5" w14:textId="77777777" w:rsidR="00805732" w:rsidRDefault="00805732">
      <w:pPr>
        <w:rPr>
          <w:rFonts w:hint="eastAsia"/>
        </w:rPr>
      </w:pPr>
      <w:r>
        <w:rPr>
          <w:rFonts w:hint="eastAsia"/>
        </w:rPr>
        <w:t>终归的拼音</w:t>
      </w:r>
    </w:p>
    <w:p w14:paraId="248F2382" w14:textId="77777777" w:rsidR="00805732" w:rsidRDefault="00805732">
      <w:pPr>
        <w:rPr>
          <w:rFonts w:hint="eastAsia"/>
        </w:rPr>
      </w:pPr>
      <w:r>
        <w:rPr>
          <w:rFonts w:hint="eastAsia"/>
        </w:rPr>
        <w:t>“终归”的拼音是“zhōng guī”。在汉语中，“终归”是一个表达事物最终状态或最后的总结的词汇。它通常用来强调无论过程如何，最后的最后的总结或者最后的总结不会改变。这个词蕴含了一种必然性与确定性的意味，常用于文学作品、日常对话以及各种讨论之中。</w:t>
      </w:r>
    </w:p>
    <w:p w14:paraId="3EF0CD81" w14:textId="77777777" w:rsidR="00805732" w:rsidRDefault="00805732">
      <w:pPr>
        <w:rPr>
          <w:rFonts w:hint="eastAsia"/>
        </w:rPr>
      </w:pPr>
    </w:p>
    <w:p w14:paraId="63E8211C" w14:textId="77777777" w:rsidR="00805732" w:rsidRDefault="00805732">
      <w:pPr>
        <w:rPr>
          <w:rFonts w:hint="eastAsia"/>
        </w:rPr>
      </w:pPr>
    </w:p>
    <w:p w14:paraId="6C03E2F6" w14:textId="77777777" w:rsidR="00805732" w:rsidRDefault="00805732">
      <w:pPr>
        <w:rPr>
          <w:rFonts w:hint="eastAsia"/>
        </w:rPr>
      </w:pPr>
      <w:r>
        <w:rPr>
          <w:rFonts w:hint="eastAsia"/>
        </w:rPr>
        <w:t>终归的使用场景</w:t>
      </w:r>
    </w:p>
    <w:p w14:paraId="079621CC" w14:textId="77777777" w:rsidR="00805732" w:rsidRDefault="00805732">
      <w:pPr>
        <w:rPr>
          <w:rFonts w:hint="eastAsia"/>
        </w:rPr>
      </w:pPr>
      <w:r>
        <w:rPr>
          <w:rFonts w:hint="eastAsia"/>
        </w:rPr>
        <w:t>在日常生活和交流中，“终归”一词被广泛应用于多种场合。例如，在讲述一个故事的发展时，人们可能会用“终归”来概括事件的最后的总结；在进行哲理探讨时，也可以用它来表达某种不可避免的趋势或命运。“终归”还经常出现在劝解或安慰他人的情境里，意在传达即使当前面临困难或挑战，但最终会有一个好的最后的总结。</w:t>
      </w:r>
    </w:p>
    <w:p w14:paraId="4DEC41F8" w14:textId="77777777" w:rsidR="00805732" w:rsidRDefault="00805732">
      <w:pPr>
        <w:rPr>
          <w:rFonts w:hint="eastAsia"/>
        </w:rPr>
      </w:pPr>
    </w:p>
    <w:p w14:paraId="02C55CF0" w14:textId="77777777" w:rsidR="00805732" w:rsidRDefault="00805732">
      <w:pPr>
        <w:rPr>
          <w:rFonts w:hint="eastAsia"/>
        </w:rPr>
      </w:pPr>
    </w:p>
    <w:p w14:paraId="3D1370DC" w14:textId="77777777" w:rsidR="00805732" w:rsidRDefault="00805732">
      <w:pPr>
        <w:rPr>
          <w:rFonts w:hint="eastAsia"/>
        </w:rPr>
      </w:pPr>
      <w:r>
        <w:rPr>
          <w:rFonts w:hint="eastAsia"/>
        </w:rPr>
        <w:t>语言中的微妙差异</w:t>
      </w:r>
    </w:p>
    <w:p w14:paraId="26CD7BBF" w14:textId="77777777" w:rsidR="00805732" w:rsidRDefault="00805732">
      <w:pPr>
        <w:rPr>
          <w:rFonts w:hint="eastAsia"/>
        </w:rPr>
      </w:pPr>
      <w:r>
        <w:rPr>
          <w:rFonts w:hint="eastAsia"/>
        </w:rPr>
        <w:t>值得注意的是，“终归”虽然与“终究”、“到底”等词语在某些情况下可以互换使用，但它们之间也存在着细微的差别。例如，“终究”更加强调时间上的长远性和事情发展的必然性，而“终归”则侧重于最后的总结的确定性。了解这些微妙差异有助于更准确地运用汉语，增强表达效果。</w:t>
      </w:r>
    </w:p>
    <w:p w14:paraId="0CBA9EDD" w14:textId="77777777" w:rsidR="00805732" w:rsidRDefault="00805732">
      <w:pPr>
        <w:rPr>
          <w:rFonts w:hint="eastAsia"/>
        </w:rPr>
      </w:pPr>
    </w:p>
    <w:p w14:paraId="709C1304" w14:textId="77777777" w:rsidR="00805732" w:rsidRDefault="00805732">
      <w:pPr>
        <w:rPr>
          <w:rFonts w:hint="eastAsia"/>
        </w:rPr>
      </w:pPr>
    </w:p>
    <w:p w14:paraId="433C575A" w14:textId="77777777" w:rsidR="00805732" w:rsidRDefault="0080573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89F6805" w14:textId="77777777" w:rsidR="00805732" w:rsidRDefault="00805732">
      <w:pPr>
        <w:rPr>
          <w:rFonts w:hint="eastAsia"/>
        </w:rPr>
      </w:pPr>
      <w:r>
        <w:rPr>
          <w:rFonts w:hint="eastAsia"/>
        </w:rPr>
        <w:t>对于汉语学习者而言，掌握像“终归”这样的词汇不仅能够丰富自己的词汇量，而且还能更加细腻地理解和感受汉语的魅力。通过深入学习和实践，可以逐步提高对汉语的理解能力和应用水平，更好地与讲汉语的人群进行沟通交流。</w:t>
      </w:r>
    </w:p>
    <w:p w14:paraId="5538281A" w14:textId="77777777" w:rsidR="00805732" w:rsidRDefault="00805732">
      <w:pPr>
        <w:rPr>
          <w:rFonts w:hint="eastAsia"/>
        </w:rPr>
      </w:pPr>
    </w:p>
    <w:p w14:paraId="23E444A8" w14:textId="77777777" w:rsidR="00805732" w:rsidRDefault="00805732">
      <w:pPr>
        <w:rPr>
          <w:rFonts w:hint="eastAsia"/>
        </w:rPr>
      </w:pPr>
    </w:p>
    <w:p w14:paraId="0CBA5569" w14:textId="77777777" w:rsidR="00805732" w:rsidRDefault="00805732">
      <w:pPr>
        <w:rPr>
          <w:rFonts w:hint="eastAsia"/>
        </w:rPr>
      </w:pPr>
      <w:r>
        <w:rPr>
          <w:rFonts w:hint="eastAsia"/>
        </w:rPr>
        <w:t>最后的总结</w:t>
      </w:r>
    </w:p>
    <w:p w14:paraId="2A4DCF6A" w14:textId="77777777" w:rsidR="00805732" w:rsidRDefault="00805732">
      <w:pPr>
        <w:rPr>
          <w:rFonts w:hint="eastAsia"/>
        </w:rPr>
      </w:pPr>
      <w:r>
        <w:rPr>
          <w:rFonts w:hint="eastAsia"/>
        </w:rPr>
        <w:t>“终归”的拼音及其背后的含义体现了汉语独特的表达方式和文化内涵。通过对这一词汇的学习，不仅可以增进我们对汉语的认识，还能让我们在跨文化交流中更加自信和自如。希望每位汉语爱好者都能从中获得乐趣，并不断探索更多关于汉语的知识。</w:t>
      </w:r>
    </w:p>
    <w:p w14:paraId="4EF32251" w14:textId="77777777" w:rsidR="00805732" w:rsidRDefault="00805732">
      <w:pPr>
        <w:rPr>
          <w:rFonts w:hint="eastAsia"/>
        </w:rPr>
      </w:pPr>
    </w:p>
    <w:p w14:paraId="076D32B4" w14:textId="77777777" w:rsidR="00805732" w:rsidRDefault="00805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C9BC8" w14:textId="60786FFD" w:rsidR="001D6DD2" w:rsidRDefault="001D6DD2"/>
    <w:sectPr w:rsidR="001D6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2"/>
    <w:rsid w:val="001D6DD2"/>
    <w:rsid w:val="00277131"/>
    <w:rsid w:val="0080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EBB42-0AA6-4DE6-9103-D4ED88D9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