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EB5A" w14:textId="77777777" w:rsidR="008E2546" w:rsidRDefault="008E2546">
      <w:pPr>
        <w:rPr>
          <w:rFonts w:hint="eastAsia"/>
        </w:rPr>
      </w:pPr>
      <w:r>
        <w:rPr>
          <w:rFonts w:hint="eastAsia"/>
        </w:rPr>
        <w:t>zhōng jiǔ</w:t>
      </w:r>
    </w:p>
    <w:p w14:paraId="12A0B1C8" w14:textId="77777777" w:rsidR="008E2546" w:rsidRDefault="008E2546">
      <w:pPr>
        <w:rPr>
          <w:rFonts w:hint="eastAsia"/>
        </w:rPr>
      </w:pPr>
    </w:p>
    <w:p w14:paraId="1FC1ACBC" w14:textId="77777777" w:rsidR="008E2546" w:rsidRDefault="008E2546">
      <w:pPr>
        <w:rPr>
          <w:rFonts w:hint="eastAsia"/>
        </w:rPr>
      </w:pPr>
      <w:r>
        <w:rPr>
          <w:rFonts w:hint="eastAsia"/>
        </w:rPr>
        <w:t>一、“终久”的含义</w:t>
      </w:r>
    </w:p>
    <w:p w14:paraId="4B5173C5" w14:textId="77777777" w:rsidR="008E2546" w:rsidRDefault="008E2546">
      <w:pPr>
        <w:rPr>
          <w:rFonts w:hint="eastAsia"/>
        </w:rPr>
      </w:pPr>
      <w:r>
        <w:rPr>
          <w:rFonts w:hint="eastAsia"/>
        </w:rPr>
        <w:t>“终久”，读音为“zhōng jiǔ”，是一个表示时间状态的词汇。“终”有最终、尽头的意思，“久”则表示长久、长远。合起来，“终久”传达出经过较长的时间跨度后最终达到的某种状态或者结果的意思。例如，“不管过程多么曲折，这件事情终久会真相大白的”，这里强调在经历了各种波折之后，最终会朝着真相大白这个结果发展。</w:t>
      </w:r>
    </w:p>
    <w:p w14:paraId="578BDD66" w14:textId="77777777" w:rsidR="008E2546" w:rsidRDefault="008E2546">
      <w:pPr>
        <w:rPr>
          <w:rFonts w:hint="eastAsia"/>
        </w:rPr>
      </w:pPr>
    </w:p>
    <w:p w14:paraId="0378815A" w14:textId="77777777" w:rsidR="008E2546" w:rsidRDefault="008E2546">
      <w:pPr>
        <w:rPr>
          <w:rFonts w:hint="eastAsia"/>
        </w:rPr>
      </w:pPr>
    </w:p>
    <w:p w14:paraId="44077FE2" w14:textId="77777777" w:rsidR="008E2546" w:rsidRDefault="008E2546">
      <w:pPr>
        <w:rPr>
          <w:rFonts w:hint="eastAsia"/>
        </w:rPr>
      </w:pPr>
      <w:r>
        <w:rPr>
          <w:rFonts w:hint="eastAsia"/>
        </w:rPr>
        <w:t>二、“终久”在文学作品中的体现</w:t>
      </w:r>
    </w:p>
    <w:p w14:paraId="0EE4A261" w14:textId="77777777" w:rsidR="008E2546" w:rsidRDefault="008E2546">
      <w:pPr>
        <w:rPr>
          <w:rFonts w:hint="eastAsia"/>
        </w:rPr>
      </w:pPr>
      <w:r>
        <w:rPr>
          <w:rFonts w:hint="eastAsia"/>
        </w:rPr>
        <w:t>在许多文学作品中，“终久”这个词经常出现，用来烘托气氛、表达人物的情感或者命运走向。在古典小说《红楼梦》中，就有一些关于家族命运终久会走向衰落的暗示。作者通过众多人物的命运起伏，预示着封建贵族家庭终久逃不过衰败的命运。这种表达让读者深刻地感受到一种历史的沧桑感和命运的不可抗拒性。在现代文学作品中，“终久”也常常被用来表达对未来的期许或者担忧。比如在一些描写小人物奋斗历程的作品里，主人公虽然暂时遭遇困境，但他们相信终久会过上自己想要的生活。这反映了人们对未来积极的向往和信念。</w:t>
      </w:r>
    </w:p>
    <w:p w14:paraId="5C4E426A" w14:textId="77777777" w:rsidR="008E2546" w:rsidRDefault="008E2546">
      <w:pPr>
        <w:rPr>
          <w:rFonts w:hint="eastAsia"/>
        </w:rPr>
      </w:pPr>
    </w:p>
    <w:p w14:paraId="3A24DD65" w14:textId="77777777" w:rsidR="008E2546" w:rsidRDefault="008E2546">
      <w:pPr>
        <w:rPr>
          <w:rFonts w:hint="eastAsia"/>
        </w:rPr>
      </w:pPr>
    </w:p>
    <w:p w14:paraId="5E49B301" w14:textId="77777777" w:rsidR="008E2546" w:rsidRDefault="008E2546">
      <w:pPr>
        <w:rPr>
          <w:rFonts w:hint="eastAsia"/>
        </w:rPr>
      </w:pPr>
      <w:r>
        <w:rPr>
          <w:rFonts w:hint="eastAsia"/>
        </w:rPr>
        <w:t>三、“终久”与哲学思考</w:t>
      </w:r>
    </w:p>
    <w:p w14:paraId="2123D770" w14:textId="77777777" w:rsidR="008E2546" w:rsidRDefault="008E2546">
      <w:pPr>
        <w:rPr>
          <w:rFonts w:hint="eastAsia"/>
        </w:rPr>
      </w:pPr>
      <w:r>
        <w:rPr>
          <w:rFonts w:hint="eastAsia"/>
        </w:rPr>
        <w:t>从哲学的角度来看，“终久”涉及到时间与事物发展的关系。哲学上探讨事物的发展规律时，终久可以被视为事物发展的一个必然归宿。事物总是在一定的时间和条件下产生、发展和消亡，这个消亡或者转变的结果往往就是其终久的状态。例如，从宇宙的发展来看，恒星有诞生也有灭亡，这个灭亡的过程虽然漫长，但终久会到来。这就引发了人们对于人类命运、社会发展等诸多方面的思考。我们人类在社会中的发展是否也有一个终久的状态呢？我们如何在这个时间的长河中去创造更有意义的价值，而不是被动地等待终久的到来？</w:t>
      </w:r>
    </w:p>
    <w:p w14:paraId="3D5166EA" w14:textId="77777777" w:rsidR="008E2546" w:rsidRDefault="008E2546">
      <w:pPr>
        <w:rPr>
          <w:rFonts w:hint="eastAsia"/>
        </w:rPr>
      </w:pPr>
    </w:p>
    <w:p w14:paraId="71209C23" w14:textId="77777777" w:rsidR="008E2546" w:rsidRDefault="008E2546">
      <w:pPr>
        <w:rPr>
          <w:rFonts w:hint="eastAsia"/>
        </w:rPr>
      </w:pPr>
    </w:p>
    <w:p w14:paraId="6E441CB4" w14:textId="77777777" w:rsidR="008E2546" w:rsidRDefault="008E2546">
      <w:pPr>
        <w:rPr>
          <w:rFonts w:hint="eastAsia"/>
        </w:rPr>
      </w:pPr>
      <w:r>
        <w:rPr>
          <w:rFonts w:hint="eastAsia"/>
        </w:rPr>
        <w:t>四、“终久”在日常生活中的运用</w:t>
      </w:r>
    </w:p>
    <w:p w14:paraId="200A4B51" w14:textId="77777777" w:rsidR="008E2546" w:rsidRDefault="008E2546">
      <w:pPr>
        <w:rPr>
          <w:rFonts w:hint="eastAsia"/>
        </w:rPr>
      </w:pPr>
      <w:r>
        <w:rPr>
          <w:rFonts w:hint="eastAsia"/>
        </w:rPr>
        <w:t>在日常生活中，“终久”这个词也使用得相当频繁。当我们和朋友讨论一部漫长的电视剧时，可能会说：“这部剧剧情很拖沓，但终久是会完结的。”这就体现了我们在面对一个需要花费较长时间去完成的事物时，用“终久”来表达最终的结果。再比如，家长教育孩子学习外语时，会鼓励说：“虽然现在觉得很难，但是只要坚持下去，终久会学好。”这是一种积极的引导，让孩子明白只要持续努力，经过长时间之后就会达到掌握外语的目标。</w:t>
      </w:r>
    </w:p>
    <w:p w14:paraId="5B9AB780" w14:textId="77777777" w:rsidR="008E2546" w:rsidRDefault="008E2546">
      <w:pPr>
        <w:rPr>
          <w:rFonts w:hint="eastAsia"/>
        </w:rPr>
      </w:pPr>
    </w:p>
    <w:p w14:paraId="665BE872" w14:textId="77777777" w:rsidR="008E2546" w:rsidRDefault="008E2546">
      <w:pPr>
        <w:rPr>
          <w:rFonts w:hint="eastAsia"/>
        </w:rPr>
      </w:pPr>
    </w:p>
    <w:p w14:paraId="3B9E93B6" w14:textId="77777777" w:rsidR="008E2546" w:rsidRDefault="008E2546">
      <w:pPr>
        <w:rPr>
          <w:rFonts w:hint="eastAsia"/>
        </w:rPr>
      </w:pPr>
      <w:r>
        <w:rPr>
          <w:rFonts w:hint="eastAsia"/>
        </w:rPr>
        <w:t>五、“终久”与人生的感悟</w:t>
      </w:r>
    </w:p>
    <w:p w14:paraId="4E40977B" w14:textId="77777777" w:rsidR="008E2546" w:rsidRDefault="008E2546">
      <w:pPr>
        <w:rPr>
          <w:rFonts w:hint="eastAsia"/>
        </w:rPr>
      </w:pPr>
      <w:r>
        <w:rPr>
          <w:rFonts w:hint="eastAsia"/>
        </w:rPr>
        <w:t>对于个人的人生而言，“终久”是一个充满哲理的概念。我们都希望自己的人生终久是美好、充实和有意义的。然而，通往这个终久状态的道路上充满了各种挑战和机遇。我们可能会在一生中经历无数的困难、挫折、成功和喜悦，但这些都是在向自己人生的终久状态迈进的一步。我们在年轻的时候可能满怀梦想，虽然知道实现梦想的道路漫长，但坚信终久会实现。而在经历了岁月的洗礼后，回首往事，会发现每一个阶段的终久都是下一段旅程的开始。人生的终久不是单一的某个点，而是一个不断积累、成长为不同状态的过程。</w:t>
      </w:r>
    </w:p>
    <w:p w14:paraId="6342DEA5" w14:textId="77777777" w:rsidR="008E2546" w:rsidRDefault="008E2546">
      <w:pPr>
        <w:rPr>
          <w:rFonts w:hint="eastAsia"/>
        </w:rPr>
      </w:pPr>
    </w:p>
    <w:p w14:paraId="7B657B30" w14:textId="77777777" w:rsidR="008E2546" w:rsidRDefault="008E2546">
      <w:pPr>
        <w:rPr>
          <w:rFonts w:hint="eastAsia"/>
        </w:rPr>
      </w:pPr>
      <w:r>
        <w:rPr>
          <w:rFonts w:hint="eastAsia"/>
        </w:rPr>
        <w:t>本文是由懂得生活网（dongdeshenghuo.com）为大家创作</w:t>
      </w:r>
    </w:p>
    <w:p w14:paraId="3FFC63D9" w14:textId="17643C2E" w:rsidR="0090480F" w:rsidRDefault="0090480F"/>
    <w:sectPr w:rsidR="00904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0F"/>
    <w:rsid w:val="00277131"/>
    <w:rsid w:val="008E2546"/>
    <w:rsid w:val="0090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15B76-E88E-4845-BD0E-349A3A94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80F"/>
    <w:rPr>
      <w:rFonts w:cstheme="majorBidi"/>
      <w:color w:val="2F5496" w:themeColor="accent1" w:themeShade="BF"/>
      <w:sz w:val="28"/>
      <w:szCs w:val="28"/>
    </w:rPr>
  </w:style>
  <w:style w:type="character" w:customStyle="1" w:styleId="50">
    <w:name w:val="标题 5 字符"/>
    <w:basedOn w:val="a0"/>
    <w:link w:val="5"/>
    <w:uiPriority w:val="9"/>
    <w:semiHidden/>
    <w:rsid w:val="0090480F"/>
    <w:rPr>
      <w:rFonts w:cstheme="majorBidi"/>
      <w:color w:val="2F5496" w:themeColor="accent1" w:themeShade="BF"/>
      <w:sz w:val="24"/>
    </w:rPr>
  </w:style>
  <w:style w:type="character" w:customStyle="1" w:styleId="60">
    <w:name w:val="标题 6 字符"/>
    <w:basedOn w:val="a0"/>
    <w:link w:val="6"/>
    <w:uiPriority w:val="9"/>
    <w:semiHidden/>
    <w:rsid w:val="0090480F"/>
    <w:rPr>
      <w:rFonts w:cstheme="majorBidi"/>
      <w:b/>
      <w:bCs/>
      <w:color w:val="2F5496" w:themeColor="accent1" w:themeShade="BF"/>
    </w:rPr>
  </w:style>
  <w:style w:type="character" w:customStyle="1" w:styleId="70">
    <w:name w:val="标题 7 字符"/>
    <w:basedOn w:val="a0"/>
    <w:link w:val="7"/>
    <w:uiPriority w:val="9"/>
    <w:semiHidden/>
    <w:rsid w:val="0090480F"/>
    <w:rPr>
      <w:rFonts w:cstheme="majorBidi"/>
      <w:b/>
      <w:bCs/>
      <w:color w:val="595959" w:themeColor="text1" w:themeTint="A6"/>
    </w:rPr>
  </w:style>
  <w:style w:type="character" w:customStyle="1" w:styleId="80">
    <w:name w:val="标题 8 字符"/>
    <w:basedOn w:val="a0"/>
    <w:link w:val="8"/>
    <w:uiPriority w:val="9"/>
    <w:semiHidden/>
    <w:rsid w:val="0090480F"/>
    <w:rPr>
      <w:rFonts w:cstheme="majorBidi"/>
      <w:color w:val="595959" w:themeColor="text1" w:themeTint="A6"/>
    </w:rPr>
  </w:style>
  <w:style w:type="character" w:customStyle="1" w:styleId="90">
    <w:name w:val="标题 9 字符"/>
    <w:basedOn w:val="a0"/>
    <w:link w:val="9"/>
    <w:uiPriority w:val="9"/>
    <w:semiHidden/>
    <w:rsid w:val="0090480F"/>
    <w:rPr>
      <w:rFonts w:eastAsiaTheme="majorEastAsia" w:cstheme="majorBidi"/>
      <w:color w:val="595959" w:themeColor="text1" w:themeTint="A6"/>
    </w:rPr>
  </w:style>
  <w:style w:type="paragraph" w:styleId="a3">
    <w:name w:val="Title"/>
    <w:basedOn w:val="a"/>
    <w:next w:val="a"/>
    <w:link w:val="a4"/>
    <w:uiPriority w:val="10"/>
    <w:qFormat/>
    <w:rsid w:val="00904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80F"/>
    <w:pPr>
      <w:spacing w:before="160"/>
      <w:jc w:val="center"/>
    </w:pPr>
    <w:rPr>
      <w:i/>
      <w:iCs/>
      <w:color w:val="404040" w:themeColor="text1" w:themeTint="BF"/>
    </w:rPr>
  </w:style>
  <w:style w:type="character" w:customStyle="1" w:styleId="a8">
    <w:name w:val="引用 字符"/>
    <w:basedOn w:val="a0"/>
    <w:link w:val="a7"/>
    <w:uiPriority w:val="29"/>
    <w:rsid w:val="0090480F"/>
    <w:rPr>
      <w:i/>
      <w:iCs/>
      <w:color w:val="404040" w:themeColor="text1" w:themeTint="BF"/>
    </w:rPr>
  </w:style>
  <w:style w:type="paragraph" w:styleId="a9">
    <w:name w:val="List Paragraph"/>
    <w:basedOn w:val="a"/>
    <w:uiPriority w:val="34"/>
    <w:qFormat/>
    <w:rsid w:val="0090480F"/>
    <w:pPr>
      <w:ind w:left="720"/>
      <w:contextualSpacing/>
    </w:pPr>
  </w:style>
  <w:style w:type="character" w:styleId="aa">
    <w:name w:val="Intense Emphasis"/>
    <w:basedOn w:val="a0"/>
    <w:uiPriority w:val="21"/>
    <w:qFormat/>
    <w:rsid w:val="0090480F"/>
    <w:rPr>
      <w:i/>
      <w:iCs/>
      <w:color w:val="2F5496" w:themeColor="accent1" w:themeShade="BF"/>
    </w:rPr>
  </w:style>
  <w:style w:type="paragraph" w:styleId="ab">
    <w:name w:val="Intense Quote"/>
    <w:basedOn w:val="a"/>
    <w:next w:val="a"/>
    <w:link w:val="ac"/>
    <w:uiPriority w:val="30"/>
    <w:qFormat/>
    <w:rsid w:val="00904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80F"/>
    <w:rPr>
      <w:i/>
      <w:iCs/>
      <w:color w:val="2F5496" w:themeColor="accent1" w:themeShade="BF"/>
    </w:rPr>
  </w:style>
  <w:style w:type="character" w:styleId="ad">
    <w:name w:val="Intense Reference"/>
    <w:basedOn w:val="a0"/>
    <w:uiPriority w:val="32"/>
    <w:qFormat/>
    <w:rsid w:val="00904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2025-08-21T04:15:00Z</dcterms:created>
  <dcterms:modified xsi:type="dcterms:W3CDTF">2025-08-21T04:15:00Z</dcterms:modified>
</cp:coreProperties>
</file>