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17CD" w14:textId="77777777" w:rsidR="006B6D96" w:rsidRDefault="006B6D96">
      <w:pPr>
        <w:rPr>
          <w:rFonts w:hint="eastAsia"/>
        </w:rPr>
      </w:pPr>
      <w:r>
        <w:rPr>
          <w:rFonts w:hint="eastAsia"/>
        </w:rPr>
        <w:t>织茧的拼音</w:t>
      </w:r>
    </w:p>
    <w:p w14:paraId="30E17190" w14:textId="77777777" w:rsidR="006B6D96" w:rsidRDefault="006B6D96">
      <w:pPr>
        <w:rPr>
          <w:rFonts w:hint="eastAsia"/>
        </w:rPr>
      </w:pPr>
      <w:r>
        <w:rPr>
          <w:rFonts w:hint="eastAsia"/>
        </w:rPr>
        <w:t>织茧，这一词语在中文中并不常见，但它的拼音却能够带我们进入一个充满神秘与美丽的领域。"织茧"的拼音是"zhī jiǎn"，其中“织”读作"zhī"，意为编织、制作；而“茧”则读作"jiǎn"，指的是昆虫如蚕等吐丝结成的壳。这两个字结合在一起，不仅描绘了一种自然现象，更蕴含了丰富的文化意义。</w:t>
      </w:r>
    </w:p>
    <w:p w14:paraId="343D4E7F" w14:textId="77777777" w:rsidR="006B6D96" w:rsidRDefault="006B6D96">
      <w:pPr>
        <w:rPr>
          <w:rFonts w:hint="eastAsia"/>
        </w:rPr>
      </w:pPr>
    </w:p>
    <w:p w14:paraId="266A2B96" w14:textId="77777777" w:rsidR="006B6D96" w:rsidRDefault="006B6D96">
      <w:pPr>
        <w:rPr>
          <w:rFonts w:hint="eastAsia"/>
        </w:rPr>
      </w:pPr>
    </w:p>
    <w:p w14:paraId="516B84A0" w14:textId="77777777" w:rsidR="006B6D96" w:rsidRDefault="006B6D96">
      <w:pPr>
        <w:rPr>
          <w:rFonts w:hint="eastAsia"/>
        </w:rPr>
      </w:pPr>
      <w:r>
        <w:rPr>
          <w:rFonts w:hint="eastAsia"/>
        </w:rPr>
        <w:t>从自然界到文化象征</w:t>
      </w:r>
    </w:p>
    <w:p w14:paraId="0165EFC8" w14:textId="77777777" w:rsidR="006B6D96" w:rsidRDefault="006B6D96">
      <w:pPr>
        <w:rPr>
          <w:rFonts w:hint="eastAsia"/>
        </w:rPr>
      </w:pPr>
      <w:r>
        <w:rPr>
          <w:rFonts w:hint="eastAsia"/>
        </w:rPr>
        <w:t>在自然界中，“织茧”主要指的是蚕吐丝形成茧的过程，这是一个生命准备蜕变的阶段。然而，在中国文化里，“织茧”早已超越了其原始含义，成为了一个象征着自我封闭与保护的隐喻。它提醒人们，在追求成长和发展的道路上，有时也需要暂时退回到自己的世界，进行内省和积累。</w:t>
      </w:r>
    </w:p>
    <w:p w14:paraId="7B6DA352" w14:textId="77777777" w:rsidR="006B6D96" w:rsidRDefault="006B6D96">
      <w:pPr>
        <w:rPr>
          <w:rFonts w:hint="eastAsia"/>
        </w:rPr>
      </w:pPr>
    </w:p>
    <w:p w14:paraId="2CF792C3" w14:textId="77777777" w:rsidR="006B6D96" w:rsidRDefault="006B6D96">
      <w:pPr>
        <w:rPr>
          <w:rFonts w:hint="eastAsia"/>
        </w:rPr>
      </w:pPr>
    </w:p>
    <w:p w14:paraId="385E9261" w14:textId="77777777" w:rsidR="006B6D96" w:rsidRDefault="006B6D96">
      <w:pPr>
        <w:rPr>
          <w:rFonts w:hint="eastAsia"/>
        </w:rPr>
      </w:pPr>
      <w:r>
        <w:rPr>
          <w:rFonts w:hint="eastAsia"/>
        </w:rPr>
        <w:t>艺术中的织茧形象</w:t>
      </w:r>
    </w:p>
    <w:p w14:paraId="05A8967C" w14:textId="77777777" w:rsidR="006B6D96" w:rsidRDefault="006B6D96">
      <w:pPr>
        <w:rPr>
          <w:rFonts w:hint="eastAsia"/>
        </w:rPr>
      </w:pPr>
      <w:r>
        <w:rPr>
          <w:rFonts w:hint="eastAsia"/>
        </w:rPr>
        <w:t>在艺术作品中，“织茧”这一主题被广泛运用，无论是绘画、雕塑还是文学作品，都能见到它的身影。艺术家们通过不同的媒介表达对“织茧”的理解，有的强调其保护性，有的则突出突破茧壳、重获新生的力量。这种多样化的解读丰富了“织茧”的文化内涵，也让这个简单的词汇拥有了更加深刻的象征意义。</w:t>
      </w:r>
    </w:p>
    <w:p w14:paraId="6EA29952" w14:textId="77777777" w:rsidR="006B6D96" w:rsidRDefault="006B6D96">
      <w:pPr>
        <w:rPr>
          <w:rFonts w:hint="eastAsia"/>
        </w:rPr>
      </w:pPr>
    </w:p>
    <w:p w14:paraId="412E46BF" w14:textId="77777777" w:rsidR="006B6D96" w:rsidRDefault="006B6D96">
      <w:pPr>
        <w:rPr>
          <w:rFonts w:hint="eastAsia"/>
        </w:rPr>
      </w:pPr>
    </w:p>
    <w:p w14:paraId="310B7A29" w14:textId="77777777" w:rsidR="006B6D96" w:rsidRDefault="006B6D96">
      <w:pPr>
        <w:rPr>
          <w:rFonts w:hint="eastAsia"/>
        </w:rPr>
      </w:pPr>
      <w:r>
        <w:rPr>
          <w:rFonts w:hint="eastAsia"/>
        </w:rPr>
        <w:t>现代视角下的织茧</w:t>
      </w:r>
    </w:p>
    <w:p w14:paraId="1C24A7A1" w14:textId="77777777" w:rsidR="006B6D96" w:rsidRDefault="006B6D96">
      <w:pPr>
        <w:rPr>
          <w:rFonts w:hint="eastAsia"/>
        </w:rPr>
      </w:pPr>
      <w:r>
        <w:rPr>
          <w:rFonts w:hint="eastAsia"/>
        </w:rPr>
        <w:t>现代社会中，“织茧”同样具有现实意义。随着生活节奏的加快和个人压力的增大，越来越多的人开始意识到适时地为自己创造一个“茧”，以便从中获得休息和恢复的重要性。这并非是一种逃避，而是为了更好地面对外界挑战的一种策略。通过这种方式，个人能够在心灵上得到滋养，从而以更饱满的精神状态回归日常生活。</w:t>
      </w:r>
    </w:p>
    <w:p w14:paraId="311EAE15" w14:textId="77777777" w:rsidR="006B6D96" w:rsidRDefault="006B6D96">
      <w:pPr>
        <w:rPr>
          <w:rFonts w:hint="eastAsia"/>
        </w:rPr>
      </w:pPr>
    </w:p>
    <w:p w14:paraId="58E4F34F" w14:textId="77777777" w:rsidR="006B6D96" w:rsidRDefault="006B6D96">
      <w:pPr>
        <w:rPr>
          <w:rFonts w:hint="eastAsia"/>
        </w:rPr>
      </w:pPr>
    </w:p>
    <w:p w14:paraId="3E68DA80" w14:textId="77777777" w:rsidR="006B6D96" w:rsidRDefault="006B6D96">
      <w:pPr>
        <w:rPr>
          <w:rFonts w:hint="eastAsia"/>
        </w:rPr>
      </w:pPr>
      <w:r>
        <w:rPr>
          <w:rFonts w:hint="eastAsia"/>
        </w:rPr>
        <w:t>最后的总结</w:t>
      </w:r>
    </w:p>
    <w:p w14:paraId="4637AD05" w14:textId="77777777" w:rsidR="006B6D96" w:rsidRDefault="006B6D96">
      <w:pPr>
        <w:rPr>
          <w:rFonts w:hint="eastAsia"/>
        </w:rPr>
      </w:pPr>
      <w:r>
        <w:rPr>
          <w:rFonts w:hint="eastAsia"/>
        </w:rPr>
        <w:t>“织茧”的拼音虽然简单，但它背后所承载的文化价值和哲学思考却是深远且多样的。无论是在自然界的表现形式，还是在人类文化和精神世界的映射，“织茧”都展示出了其独特的魅力。它不仅是一个关于生命过程的现象描述，更是引导我们探索内心世界、寻求平衡与和谐的重要符号。</w:t>
      </w:r>
    </w:p>
    <w:p w14:paraId="41EEF7B5" w14:textId="77777777" w:rsidR="006B6D96" w:rsidRDefault="006B6D96">
      <w:pPr>
        <w:rPr>
          <w:rFonts w:hint="eastAsia"/>
        </w:rPr>
      </w:pPr>
    </w:p>
    <w:p w14:paraId="71F6EB0C" w14:textId="77777777" w:rsidR="006B6D96" w:rsidRDefault="006B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A73DF" w14:textId="5E6F615C" w:rsidR="00C803B3" w:rsidRDefault="00C803B3"/>
    <w:sectPr w:rsidR="00C8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B3"/>
    <w:rsid w:val="00277131"/>
    <w:rsid w:val="006B6D96"/>
    <w:rsid w:val="00C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09A7-4575-4553-A419-42417222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