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8444" w14:textId="77777777" w:rsidR="001950D4" w:rsidRDefault="001950D4">
      <w:pPr>
        <w:rPr>
          <w:rFonts w:hint="eastAsia"/>
        </w:rPr>
      </w:pPr>
      <w:r>
        <w:rPr>
          <w:rFonts w:hint="eastAsia"/>
        </w:rPr>
        <w:t>zhī chóu duàn de pīn yīn</w:t>
      </w:r>
    </w:p>
    <w:p w14:paraId="736F5D1B" w14:textId="77777777" w:rsidR="001950D4" w:rsidRDefault="001950D4">
      <w:pPr>
        <w:rPr>
          <w:rFonts w:hint="eastAsia"/>
        </w:rPr>
      </w:pPr>
      <w:r>
        <w:rPr>
          <w:rFonts w:hint="eastAsia"/>
        </w:rPr>
        <w:t>“织绸缎”的拼音是“zhī chóu duàn ”。今天，就让我们一同走进与“织绸缎”相关的奇妙世界。</w:t>
      </w:r>
    </w:p>
    <w:p w14:paraId="3578C1E7" w14:textId="77777777" w:rsidR="001950D4" w:rsidRDefault="001950D4">
      <w:pPr>
        <w:rPr>
          <w:rFonts w:hint="eastAsia"/>
        </w:rPr>
      </w:pPr>
    </w:p>
    <w:p w14:paraId="287E46BA" w14:textId="77777777" w:rsidR="001950D4" w:rsidRDefault="001950D4">
      <w:pPr>
        <w:rPr>
          <w:rFonts w:hint="eastAsia"/>
        </w:rPr>
      </w:pPr>
    </w:p>
    <w:p w14:paraId="4217057E" w14:textId="77777777" w:rsidR="001950D4" w:rsidRDefault="001950D4">
      <w:pPr>
        <w:rPr>
          <w:rFonts w:hint="eastAsia"/>
        </w:rPr>
      </w:pPr>
      <w:r>
        <w:rPr>
          <w:rFonts w:hint="eastAsia"/>
        </w:rPr>
        <w:t>绸缎的历史渊源</w:t>
      </w:r>
    </w:p>
    <w:p w14:paraId="2B894843" w14:textId="77777777" w:rsidR="001950D4" w:rsidRDefault="001950D4">
      <w:pPr>
        <w:rPr>
          <w:rFonts w:hint="eastAsia"/>
        </w:rPr>
      </w:pPr>
      <w:r>
        <w:rPr>
          <w:rFonts w:hint="eastAsia"/>
        </w:rPr>
        <w:t>绸缎在中国有着悠久的历史。早在新石器时代，我们的祖先就开始利用蚕茧抽丝，经过漫长的发展，逐渐掌握了一套精湛的织绸技艺。古代的丝绸不仅是日常的衣着材料，更是一种身份和地位的象征。在古代的宫廷中，贵族们身着华丽精美的绸缎服饰，彰显着尊贵的身份。随着丝绸之路的开辟，中国的绸缎更是远销海外，成为了中国文化传播的重要载体。它承载着东方古国的智慧和魅力，让世界都为之惊叹。</w:t>
      </w:r>
    </w:p>
    <w:p w14:paraId="1503A25E" w14:textId="77777777" w:rsidR="001950D4" w:rsidRDefault="001950D4">
      <w:pPr>
        <w:rPr>
          <w:rFonts w:hint="eastAsia"/>
        </w:rPr>
      </w:pPr>
    </w:p>
    <w:p w14:paraId="79412D45" w14:textId="77777777" w:rsidR="001950D4" w:rsidRDefault="001950D4">
      <w:pPr>
        <w:rPr>
          <w:rFonts w:hint="eastAsia"/>
        </w:rPr>
      </w:pPr>
    </w:p>
    <w:p w14:paraId="4D180D4D" w14:textId="77777777" w:rsidR="001950D4" w:rsidRDefault="001950D4">
      <w:pPr>
        <w:rPr>
          <w:rFonts w:hint="eastAsia"/>
        </w:rPr>
      </w:pPr>
      <w:r>
        <w:rPr>
          <w:rFonts w:hint="eastAsia"/>
        </w:rPr>
        <w:t>织绸缎的工艺过程</w:t>
      </w:r>
    </w:p>
    <w:p w14:paraId="0E99C4B6" w14:textId="77777777" w:rsidR="001950D4" w:rsidRDefault="001950D4">
      <w:pPr>
        <w:rPr>
          <w:rFonts w:hint="eastAsia"/>
        </w:rPr>
      </w:pPr>
      <w:r>
        <w:rPr>
          <w:rFonts w:hint="eastAsia"/>
        </w:rPr>
        <w:t>织绸缎是一个复杂而精细的过程。首先是养蚕，精心照料蚕宝宝，让它们吐出优质的蚕丝。接着是缫丝，将蚕茧中的丝抽取出来，整理成适合纺织的生丝。然后是染色环节，在古代就有着丰富的染色技法，利用天然的植物、矿物染料，将生丝染成各种各样的颜色，使绸缎更加绚丽多彩。最后进入织造阶段，使用织机将丝线按照一定的规律交织成绸缎。不同的织机和编织方法可以织出不同质地和图案的绸缎，像绫、罗、绸、缎，每一种都有着独特的魅力。</w:t>
      </w:r>
    </w:p>
    <w:p w14:paraId="215E42C3" w14:textId="77777777" w:rsidR="001950D4" w:rsidRDefault="001950D4">
      <w:pPr>
        <w:rPr>
          <w:rFonts w:hint="eastAsia"/>
        </w:rPr>
      </w:pPr>
    </w:p>
    <w:p w14:paraId="3C81874B" w14:textId="77777777" w:rsidR="001950D4" w:rsidRDefault="001950D4">
      <w:pPr>
        <w:rPr>
          <w:rFonts w:hint="eastAsia"/>
        </w:rPr>
      </w:pPr>
    </w:p>
    <w:p w14:paraId="60FA5EC6" w14:textId="77777777" w:rsidR="001950D4" w:rsidRDefault="001950D4">
      <w:pPr>
        <w:rPr>
          <w:rFonts w:hint="eastAsia"/>
        </w:rPr>
      </w:pPr>
      <w:r>
        <w:rPr>
          <w:rFonts w:hint="eastAsia"/>
        </w:rPr>
        <w:t>绸缎在现代生活中的应用</w:t>
      </w:r>
    </w:p>
    <w:p w14:paraId="6688B75D" w14:textId="77777777" w:rsidR="001950D4" w:rsidRDefault="001950D4">
      <w:pPr>
        <w:rPr>
          <w:rFonts w:hint="eastAsia"/>
        </w:rPr>
      </w:pPr>
      <w:r>
        <w:rPr>
          <w:rFonts w:hint="eastAsia"/>
        </w:rPr>
        <w:t>在现代社会，绸缎依然有着广泛的应用。在时尚领域，绸缎常被用来制作高级礼服、睡衣等，其柔软光滑的质感和独特的光泽，总能给人带来优雅高贵的感觉。在室内装饰方面，绸缎窗帘、床罩等产品，不仅能为家居环境增添温馨氛围，还能提升整体的格调。此外，在工艺品制作中，绸缎也是常用的材料，通过巧妙的剪裁和拼接，可以制作出精美的屏风、手包等手工艺品。</w:t>
      </w:r>
    </w:p>
    <w:p w14:paraId="6A41DC1A" w14:textId="77777777" w:rsidR="001950D4" w:rsidRDefault="001950D4">
      <w:pPr>
        <w:rPr>
          <w:rFonts w:hint="eastAsia"/>
        </w:rPr>
      </w:pPr>
    </w:p>
    <w:p w14:paraId="1F9D0AB1" w14:textId="77777777" w:rsidR="001950D4" w:rsidRDefault="001950D4">
      <w:pPr>
        <w:rPr>
          <w:rFonts w:hint="eastAsia"/>
        </w:rPr>
      </w:pPr>
    </w:p>
    <w:p w14:paraId="05441F50" w14:textId="77777777" w:rsidR="001950D4" w:rsidRDefault="001950D4">
      <w:pPr>
        <w:rPr>
          <w:rFonts w:hint="eastAsia"/>
        </w:rPr>
      </w:pPr>
      <w:r>
        <w:rPr>
          <w:rFonts w:hint="eastAsia"/>
        </w:rPr>
        <w:t>绸缎文化的传承与发展</w:t>
      </w:r>
    </w:p>
    <w:p w14:paraId="2B33AD40" w14:textId="77777777" w:rsidR="001950D4" w:rsidRDefault="001950D4">
      <w:pPr>
        <w:rPr>
          <w:rFonts w:hint="eastAsia"/>
        </w:rPr>
      </w:pPr>
      <w:r>
        <w:rPr>
          <w:rFonts w:hint="eastAsia"/>
        </w:rPr>
        <w:t>绸缎文化是中国传统文化的重要组成部分，我们应该重视其传承与发展。如今，有许多传统手工艺人在坚守着古老的织绸技艺，同时也有很多年轻人对绸缎文化产生兴趣并投身其中。他们将传统技艺与现代设计理念相结合，创造出具有时代特色的绸缎制品。而且，学校和社会也开展了一系列关于绸缎文化的活动，让更多的人了解和喜爱绸缎文化。通过这些努力，绸缎文化必将在新时代焕发出新的生机与活力，继续书写属于它的辉煌篇章。</w:t>
      </w:r>
    </w:p>
    <w:p w14:paraId="6C464627" w14:textId="77777777" w:rsidR="001950D4" w:rsidRDefault="001950D4">
      <w:pPr>
        <w:rPr>
          <w:rFonts w:hint="eastAsia"/>
        </w:rPr>
      </w:pPr>
    </w:p>
    <w:p w14:paraId="5C6E35CA" w14:textId="77777777" w:rsidR="001950D4" w:rsidRDefault="001950D4">
      <w:pPr>
        <w:rPr>
          <w:rFonts w:hint="eastAsia"/>
        </w:rPr>
      </w:pPr>
      <w:r>
        <w:rPr>
          <w:rFonts w:hint="eastAsia"/>
        </w:rPr>
        <w:t>总之，“织绸缎”所代表的不仅仅是一种生产活动，更蕴含着深厚的文化底蕴和人类无尽的智慧。我们应该珍视这份宝贵的遗产，让它永远流传下去。</w:t>
      </w:r>
    </w:p>
    <w:p w14:paraId="5F99E77C" w14:textId="77777777" w:rsidR="001950D4" w:rsidRDefault="001950D4">
      <w:pPr>
        <w:rPr>
          <w:rFonts w:hint="eastAsia"/>
        </w:rPr>
      </w:pPr>
    </w:p>
    <w:p w14:paraId="289CC7A6" w14:textId="77777777" w:rsidR="001950D4" w:rsidRDefault="00195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1C470" w14:textId="2E525BE9" w:rsidR="001048BF" w:rsidRDefault="001048BF"/>
    <w:sectPr w:rsidR="00104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BF"/>
    <w:rsid w:val="001048BF"/>
    <w:rsid w:val="001950D4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DB33E-D6FA-4FF5-97FD-7788C1E1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