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E1166" w14:textId="77777777" w:rsidR="00746A21" w:rsidRDefault="00746A21">
      <w:pPr>
        <w:rPr>
          <w:rFonts w:hint="eastAsia"/>
        </w:rPr>
      </w:pPr>
      <w:r>
        <w:rPr>
          <w:rFonts w:hint="eastAsia"/>
        </w:rPr>
        <w:t>zhī róng de pīn yīn</w:t>
      </w:r>
    </w:p>
    <w:p w14:paraId="43033C67" w14:textId="77777777" w:rsidR="00746A21" w:rsidRDefault="00746A21">
      <w:pPr>
        <w:rPr>
          <w:rFonts w:hint="eastAsia"/>
        </w:rPr>
      </w:pPr>
      <w:r>
        <w:rPr>
          <w:rFonts w:hint="eastAsia"/>
        </w:rPr>
        <w:t>“织绒”的拼音是“zhī róng”，简单的两个音节背后，蕴含着丰富的文化与生活内涵。织绒，作为一种传统的手工艺技艺，在历史的长河中散发着独特的魅力。</w:t>
      </w:r>
    </w:p>
    <w:p w14:paraId="6C0956A5" w14:textId="77777777" w:rsidR="00746A21" w:rsidRDefault="00746A21">
      <w:pPr>
        <w:rPr>
          <w:rFonts w:hint="eastAsia"/>
        </w:rPr>
      </w:pPr>
    </w:p>
    <w:p w14:paraId="7329F5B4" w14:textId="77777777" w:rsidR="00746A21" w:rsidRDefault="00746A21">
      <w:pPr>
        <w:rPr>
          <w:rFonts w:hint="eastAsia"/>
        </w:rPr>
      </w:pPr>
    </w:p>
    <w:p w14:paraId="1624258E" w14:textId="77777777" w:rsidR="00746A21" w:rsidRDefault="00746A21">
      <w:pPr>
        <w:rPr>
          <w:rFonts w:hint="eastAsia"/>
        </w:rPr>
      </w:pPr>
      <w:r>
        <w:rPr>
          <w:rFonts w:hint="eastAsia"/>
        </w:rPr>
        <w:t>织绒工艺的起源</w:t>
      </w:r>
    </w:p>
    <w:p w14:paraId="4BF3368D" w14:textId="77777777" w:rsidR="00746A21" w:rsidRDefault="00746A21">
      <w:pPr>
        <w:rPr>
          <w:rFonts w:hint="eastAsia"/>
        </w:rPr>
      </w:pPr>
      <w:r>
        <w:rPr>
          <w:rFonts w:hint="eastAsia"/>
        </w:rPr>
        <w:t>织绒工艺有着悠久的历史，早在古代就已崭露头角。其起源与发展与不同时期的社会经济、文化交流等因素紧密相连。在古代的一些手工业发达地区，织绒工艺逐渐兴起。当时的工匠们凭借着精湛的技艺和创新精神，不断探索和改进织绒技术，使其从最初的简单形态逐渐发展成熟。在民间，织绒制品更是深受百姓喜爱，因其不仅具有实用价值，还蕴含着浓厚的地方特色和民俗风情。</w:t>
      </w:r>
    </w:p>
    <w:p w14:paraId="7FB8A73C" w14:textId="77777777" w:rsidR="00746A21" w:rsidRDefault="00746A21">
      <w:pPr>
        <w:rPr>
          <w:rFonts w:hint="eastAsia"/>
        </w:rPr>
      </w:pPr>
    </w:p>
    <w:p w14:paraId="6A4EF362" w14:textId="77777777" w:rsidR="00746A21" w:rsidRDefault="00746A21">
      <w:pPr>
        <w:rPr>
          <w:rFonts w:hint="eastAsia"/>
        </w:rPr>
      </w:pPr>
    </w:p>
    <w:p w14:paraId="1B0317C4" w14:textId="77777777" w:rsidR="00746A21" w:rsidRDefault="00746A21">
      <w:pPr>
        <w:rPr>
          <w:rFonts w:hint="eastAsia"/>
        </w:rPr>
      </w:pPr>
      <w:r>
        <w:rPr>
          <w:rFonts w:hint="eastAsia"/>
        </w:rPr>
        <w:t>织绒的特点与分类</w:t>
      </w:r>
    </w:p>
    <w:p w14:paraId="51CFBA0F" w14:textId="77777777" w:rsidR="00746A21" w:rsidRDefault="00746A21">
      <w:pPr>
        <w:rPr>
          <w:rFonts w:hint="eastAsia"/>
        </w:rPr>
      </w:pPr>
      <w:r>
        <w:rPr>
          <w:rFonts w:hint="eastAsia"/>
        </w:rPr>
        <w:t>织绒有着自身独特的特点。从质感上看，织绒通常质地柔软、亲肤，给人一种细腻而温暖的触感。在色彩方面，织绒制品可以通过巧妙的染色和织造工艺，呈现出丰富多样、鲜艳明快的色彩效果，极大地丰富了其外观表现力。根据不同的织造方法和材料，织绒可以分为多种类型。例如，传统的手工织绒注重手工技艺的运用，每一处纹理、每一个细节都凝聚着工匠的心血；而现代机械织绒则在提高生产效率的同时，也能够保证产品的质量和精度。按材料区分，有羊毛织绒、棉织绒等，不同材料赋予了织绒制品不同的特性，满足人们多样化的需求。</w:t>
      </w:r>
    </w:p>
    <w:p w14:paraId="0BA0E877" w14:textId="77777777" w:rsidR="00746A21" w:rsidRDefault="00746A21">
      <w:pPr>
        <w:rPr>
          <w:rFonts w:hint="eastAsia"/>
        </w:rPr>
      </w:pPr>
    </w:p>
    <w:p w14:paraId="008F32A1" w14:textId="77777777" w:rsidR="00746A21" w:rsidRDefault="00746A21">
      <w:pPr>
        <w:rPr>
          <w:rFonts w:hint="eastAsia"/>
        </w:rPr>
      </w:pPr>
    </w:p>
    <w:p w14:paraId="66D20C2B" w14:textId="77777777" w:rsidR="00746A21" w:rsidRDefault="00746A21">
      <w:pPr>
        <w:rPr>
          <w:rFonts w:hint="eastAsia"/>
        </w:rPr>
      </w:pPr>
      <w:r>
        <w:rPr>
          <w:rFonts w:hint="eastAsia"/>
        </w:rPr>
        <w:t>织绒在生活中的应用</w:t>
      </w:r>
    </w:p>
    <w:p w14:paraId="10DA9221" w14:textId="77777777" w:rsidR="00746A21" w:rsidRDefault="00746A21">
      <w:pPr>
        <w:rPr>
          <w:rFonts w:hint="eastAsia"/>
        </w:rPr>
      </w:pPr>
      <w:r>
        <w:rPr>
          <w:rFonts w:hint="eastAsia"/>
        </w:rPr>
        <w:t>织绒在人们的日常生活中有着广泛的应用。在服装领域，织绒面料被制作成各种冬装，如毛衣、围巾、帽子等。其出色的保暖性能，让人们在寒冷的季节感受到温暖。同时，织绒服装的款式多样，从简约的基本款到华丽的设计款，满足了不同消费者的审美需求。在家居装饰方面，织绒沙发套、窗帘等产品不仅能为家居增添温馨的氛围，还能起到一定的隔音保暖效果。此外，织绒还被应用于玩具、文具等领域，为人们的生活带来更多的便利和乐趣。</w:t>
      </w:r>
    </w:p>
    <w:p w14:paraId="170D32AA" w14:textId="77777777" w:rsidR="00746A21" w:rsidRDefault="00746A21">
      <w:pPr>
        <w:rPr>
          <w:rFonts w:hint="eastAsia"/>
        </w:rPr>
      </w:pPr>
    </w:p>
    <w:p w14:paraId="47C02C47" w14:textId="77777777" w:rsidR="00746A21" w:rsidRDefault="00746A21">
      <w:pPr>
        <w:rPr>
          <w:rFonts w:hint="eastAsia"/>
        </w:rPr>
      </w:pPr>
    </w:p>
    <w:p w14:paraId="7C6E6CEE" w14:textId="77777777" w:rsidR="00746A21" w:rsidRDefault="00746A21">
      <w:pPr>
        <w:rPr>
          <w:rFonts w:hint="eastAsia"/>
        </w:rPr>
      </w:pPr>
      <w:r>
        <w:rPr>
          <w:rFonts w:hint="eastAsia"/>
        </w:rPr>
        <w:t>织绒文化的传承与发展</w:t>
      </w:r>
    </w:p>
    <w:p w14:paraId="62DDAAD0" w14:textId="77777777" w:rsidR="00746A21" w:rsidRDefault="00746A21">
      <w:pPr>
        <w:rPr>
          <w:rFonts w:hint="eastAsia"/>
        </w:rPr>
      </w:pPr>
      <w:r>
        <w:rPr>
          <w:rFonts w:hint="eastAsia"/>
        </w:rPr>
        <w:t>织绒不仅是一种手工艺技艺，更是一种文化的传承与体现。许多地方都有着与织绒相关的民俗活动和传统节日，通过这些方式，织绒文化的魅力得以传递和展示。然而，在现代社会快速发展的背景下，织绒工艺也面临着一些挑战，如传统技艺传承人的减少、市场需求的多元化等。为了更好地传承和发展织绒文化，需要政府、企业和社会各界的共同努力。政府可以出台相关政策，对手工艺人进行扶持和保护；企业可以加大研发投入，创新织绒产品的设计和开发；社会各界可以加强对织绒文化的宣传和推广，提高公众对其的认知度和认同感。</w:t>
      </w:r>
    </w:p>
    <w:p w14:paraId="206D0BA8" w14:textId="77777777" w:rsidR="00746A21" w:rsidRDefault="00746A21">
      <w:pPr>
        <w:rPr>
          <w:rFonts w:hint="eastAsia"/>
        </w:rPr>
      </w:pPr>
    </w:p>
    <w:p w14:paraId="48099469" w14:textId="77777777" w:rsidR="00746A21" w:rsidRDefault="00746A21">
      <w:pPr>
        <w:rPr>
          <w:rFonts w:hint="eastAsia"/>
        </w:rPr>
      </w:pPr>
    </w:p>
    <w:p w14:paraId="3E09466A" w14:textId="77777777" w:rsidR="00746A21" w:rsidRDefault="00746A21">
      <w:pPr>
        <w:rPr>
          <w:rFonts w:hint="eastAsia"/>
        </w:rPr>
      </w:pPr>
      <w:r>
        <w:rPr>
          <w:rFonts w:hint="eastAsia"/>
        </w:rPr>
        <w:t>结语</w:t>
      </w:r>
    </w:p>
    <w:p w14:paraId="4D19C2FE" w14:textId="77777777" w:rsidR="00746A21" w:rsidRDefault="00746A21">
      <w:pPr>
        <w:rPr>
          <w:rFonts w:hint="eastAsia"/>
        </w:rPr>
      </w:pPr>
      <w:r>
        <w:rPr>
          <w:rFonts w:hint="eastAsia"/>
        </w:rPr>
        <w:t>“zhī róng”所代表的织绒，作为一种古老而又年轻的手工艺，在现代社会依然有着不可替代的地位。它承载着历史的记忆，展现着独特的魅力，为人们的生活增添了丰富的色彩。我们应当重视织绒文化的传承与发展，让这一传统技艺在新时代焕发出新的生机与活力。</w:t>
      </w:r>
    </w:p>
    <w:p w14:paraId="5532D00E" w14:textId="77777777" w:rsidR="00746A21" w:rsidRDefault="00746A21">
      <w:pPr>
        <w:rPr>
          <w:rFonts w:hint="eastAsia"/>
        </w:rPr>
      </w:pPr>
    </w:p>
    <w:p w14:paraId="3EEB9C2F" w14:textId="77777777" w:rsidR="00746A21" w:rsidRDefault="00746A2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09DD801" w14:textId="19647BBC" w:rsidR="00271F4E" w:rsidRDefault="00271F4E"/>
    <w:sectPr w:rsidR="00271F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F4E"/>
    <w:rsid w:val="00271F4E"/>
    <w:rsid w:val="00277131"/>
    <w:rsid w:val="0074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BBD78A-6E5F-4F47-82F2-188286B46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1F4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1F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1F4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1F4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1F4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1F4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1F4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1F4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1F4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1F4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1F4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1F4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1F4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1F4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1F4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1F4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1F4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1F4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1F4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1F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1F4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1F4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1F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1F4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1F4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1F4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1F4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1F4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1F4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2025-08-21T04:35:00Z</dcterms:created>
  <dcterms:modified xsi:type="dcterms:W3CDTF">2025-08-21T04:35:00Z</dcterms:modified>
</cp:coreProperties>
</file>