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82D8" w14:textId="77777777" w:rsidR="00C109E1" w:rsidRDefault="00C109E1">
      <w:pPr>
        <w:rPr>
          <w:rFonts w:hint="eastAsia"/>
        </w:rPr>
      </w:pPr>
      <w:r>
        <w:rPr>
          <w:rFonts w:hint="eastAsia"/>
        </w:rPr>
        <w:t>织纱的拼音</w:t>
      </w:r>
    </w:p>
    <w:p w14:paraId="420CFFC0" w14:textId="77777777" w:rsidR="00C109E1" w:rsidRDefault="00C109E1">
      <w:pPr>
        <w:rPr>
          <w:rFonts w:hint="eastAsia"/>
        </w:rPr>
      </w:pPr>
      <w:r>
        <w:rPr>
          <w:rFonts w:hint="eastAsia"/>
        </w:rPr>
        <w:t>织纱，在汉语中的拼音为“zhī shā”。这两个字分别代表着不同的含义，同时也描绘了一种传统工艺与现代工业结合的过程。"织"指的是将线或纤维交织在一起形成布料或其他纺织品的行为；而"纱"则指代了用于编织的各种细丝状材料，包括棉、毛、丝等天然纤维以及人造纤维。</w:t>
      </w:r>
    </w:p>
    <w:p w14:paraId="59960C15" w14:textId="77777777" w:rsidR="00C109E1" w:rsidRDefault="00C109E1">
      <w:pPr>
        <w:rPr>
          <w:rFonts w:hint="eastAsia"/>
        </w:rPr>
      </w:pPr>
    </w:p>
    <w:p w14:paraId="62990F13" w14:textId="77777777" w:rsidR="00C109E1" w:rsidRDefault="00C109E1">
      <w:pPr>
        <w:rPr>
          <w:rFonts w:hint="eastAsia"/>
        </w:rPr>
      </w:pPr>
    </w:p>
    <w:p w14:paraId="5FB6B9A0" w14:textId="77777777" w:rsidR="00C109E1" w:rsidRDefault="00C109E1">
      <w:pPr>
        <w:rPr>
          <w:rFonts w:hint="eastAsia"/>
        </w:rPr>
      </w:pPr>
      <w:r>
        <w:rPr>
          <w:rFonts w:hint="eastAsia"/>
        </w:rPr>
        <w:t>历史背景</w:t>
      </w:r>
    </w:p>
    <w:p w14:paraId="5A9406B8" w14:textId="77777777" w:rsidR="00C109E1" w:rsidRDefault="00C109E1">
      <w:pPr>
        <w:rPr>
          <w:rFonts w:hint="eastAsia"/>
        </w:rPr>
      </w:pPr>
      <w:r>
        <w:rPr>
          <w:rFonts w:hint="eastAsia"/>
        </w:rPr>
        <w:t>织纱的历史可以追溯到几千年前，它是人类文明发展的重要标志之一。在中国古代，织造技术就已经相当发达，尤其是在丝绸之路上，中国的丝绸制品通过这条贸易路线远销至中亚、欧洲等地，极大地促进了文化交流和经济发展。随着时间的发展，织纱技术不断进步，从手工操作逐渐转向机械化生产，提高了效率和质量。</w:t>
      </w:r>
    </w:p>
    <w:p w14:paraId="59C71A45" w14:textId="77777777" w:rsidR="00C109E1" w:rsidRDefault="00C109E1">
      <w:pPr>
        <w:rPr>
          <w:rFonts w:hint="eastAsia"/>
        </w:rPr>
      </w:pPr>
    </w:p>
    <w:p w14:paraId="483E0D8D" w14:textId="77777777" w:rsidR="00C109E1" w:rsidRDefault="00C109E1">
      <w:pPr>
        <w:rPr>
          <w:rFonts w:hint="eastAsia"/>
        </w:rPr>
      </w:pPr>
    </w:p>
    <w:p w14:paraId="3F5C0011" w14:textId="77777777" w:rsidR="00C109E1" w:rsidRDefault="00C109E1">
      <w:pPr>
        <w:rPr>
          <w:rFonts w:hint="eastAsia"/>
        </w:rPr>
      </w:pPr>
      <w:r>
        <w:rPr>
          <w:rFonts w:hint="eastAsia"/>
        </w:rPr>
        <w:t>现代意义</w:t>
      </w:r>
    </w:p>
    <w:p w14:paraId="6541AAE6" w14:textId="77777777" w:rsidR="00C109E1" w:rsidRDefault="00C109E1">
      <w:pPr>
        <w:rPr>
          <w:rFonts w:hint="eastAsia"/>
        </w:rPr>
      </w:pPr>
      <w:r>
        <w:rPr>
          <w:rFonts w:hint="eastAsia"/>
        </w:rPr>
        <w:t>进入现代社会，织纱不仅仅局限于传统的手工艺品领域，而是广泛应用于服装、家居装饰、医疗用品等多个行业。现代织纱技术融合了先进的科技手段，如计算机辅助设计（CAD）、自动化的纺织机械等，使得织物的设计更加多样化，功能也更加丰富。例如，一些高科技面料具有防水、透气、抗菌等功能，满足了人们对健康和舒适生活的追求。</w:t>
      </w:r>
    </w:p>
    <w:p w14:paraId="535FCFFB" w14:textId="77777777" w:rsidR="00C109E1" w:rsidRDefault="00C109E1">
      <w:pPr>
        <w:rPr>
          <w:rFonts w:hint="eastAsia"/>
        </w:rPr>
      </w:pPr>
    </w:p>
    <w:p w14:paraId="202D166B" w14:textId="77777777" w:rsidR="00C109E1" w:rsidRDefault="00C109E1">
      <w:pPr>
        <w:rPr>
          <w:rFonts w:hint="eastAsia"/>
        </w:rPr>
      </w:pPr>
    </w:p>
    <w:p w14:paraId="32471547" w14:textId="77777777" w:rsidR="00C109E1" w:rsidRDefault="00C109E1">
      <w:pPr>
        <w:rPr>
          <w:rFonts w:hint="eastAsia"/>
        </w:rPr>
      </w:pPr>
      <w:r>
        <w:rPr>
          <w:rFonts w:hint="eastAsia"/>
        </w:rPr>
        <w:t>环境影响</w:t>
      </w:r>
    </w:p>
    <w:p w14:paraId="73130115" w14:textId="77777777" w:rsidR="00C109E1" w:rsidRDefault="00C109E1">
      <w:pPr>
        <w:rPr>
          <w:rFonts w:hint="eastAsia"/>
        </w:rPr>
      </w:pPr>
      <w:r>
        <w:rPr>
          <w:rFonts w:hint="eastAsia"/>
        </w:rPr>
        <w:t>尽管织纱业对经济和社会发展做出了巨大贡献，但其生产过程也带来了环境污染问题。为了应对这一挑战，越来越多的企业开始采用环保型材料和可持续生产工艺，努力减少对环境的影响。消费者对于绿色产品的需求也在推动整个行业的转型，促使企业更加注重环境保护和社会责任。</w:t>
      </w:r>
    </w:p>
    <w:p w14:paraId="73373978" w14:textId="77777777" w:rsidR="00C109E1" w:rsidRDefault="00C109E1">
      <w:pPr>
        <w:rPr>
          <w:rFonts w:hint="eastAsia"/>
        </w:rPr>
      </w:pPr>
    </w:p>
    <w:p w14:paraId="5013FFF5" w14:textId="77777777" w:rsidR="00C109E1" w:rsidRDefault="00C109E1">
      <w:pPr>
        <w:rPr>
          <w:rFonts w:hint="eastAsia"/>
        </w:rPr>
      </w:pPr>
    </w:p>
    <w:p w14:paraId="3D7BC082" w14:textId="77777777" w:rsidR="00C109E1" w:rsidRDefault="00C109E1">
      <w:pPr>
        <w:rPr>
          <w:rFonts w:hint="eastAsia"/>
        </w:rPr>
      </w:pPr>
      <w:r>
        <w:rPr>
          <w:rFonts w:hint="eastAsia"/>
        </w:rPr>
        <w:t>未来展望</w:t>
      </w:r>
    </w:p>
    <w:p w14:paraId="266CD24E" w14:textId="77777777" w:rsidR="00C109E1" w:rsidRDefault="00C109E1">
      <w:pPr>
        <w:rPr>
          <w:rFonts w:hint="eastAsia"/>
        </w:rPr>
      </w:pPr>
      <w:r>
        <w:rPr>
          <w:rFonts w:hint="eastAsia"/>
        </w:rPr>
        <w:t>随着科技的进步和人们生活方式的变化，织纱行业正面临着新的机遇和挑战。一方面，新材料的研发和应用为创新提供了无限可能；另一方面，全球化趋势下市场竞争日益激烈，要求企业不断提升自身竞争力。未来，织纱不仅将继续作为连接文化和艺术的桥梁，还将成为推动社会可持续发展的力量之一。</w:t>
      </w:r>
    </w:p>
    <w:p w14:paraId="4579509A" w14:textId="77777777" w:rsidR="00C109E1" w:rsidRDefault="00C109E1">
      <w:pPr>
        <w:rPr>
          <w:rFonts w:hint="eastAsia"/>
        </w:rPr>
      </w:pPr>
    </w:p>
    <w:p w14:paraId="17264BAC" w14:textId="77777777" w:rsidR="00C109E1" w:rsidRDefault="00C10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CDFC9" w14:textId="5A15F35E" w:rsidR="00196038" w:rsidRDefault="00196038"/>
    <w:sectPr w:rsidR="00196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38"/>
    <w:rsid w:val="00196038"/>
    <w:rsid w:val="00277131"/>
    <w:rsid w:val="00C1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75E38-ED80-4A42-B4E6-5624F4BB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