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3768" w14:textId="77777777" w:rsidR="00AD4C04" w:rsidRDefault="00AD4C04">
      <w:pPr>
        <w:rPr>
          <w:rFonts w:hint="eastAsia"/>
        </w:rPr>
      </w:pPr>
      <w:r>
        <w:rPr>
          <w:rFonts w:hint="eastAsia"/>
        </w:rPr>
        <w:t>织字的拼音和繁体字</w:t>
      </w:r>
    </w:p>
    <w:p w14:paraId="332BC509" w14:textId="77777777" w:rsidR="00AD4C04" w:rsidRDefault="00AD4C04">
      <w:pPr>
        <w:rPr>
          <w:rFonts w:hint="eastAsia"/>
        </w:rPr>
      </w:pPr>
      <w:r>
        <w:rPr>
          <w:rFonts w:hint="eastAsia"/>
        </w:rPr>
        <w:t>在汉字的奇妙世界里，“织”这个字有着其独特的信息等待我们去探寻。“织”字的拼音为“zhī”或者“zī” 。当我们读“zhī”时，它常表示使纱或线交叉穿过，制成绸、布等的意思 ，比如“纺织”“织布”。在生活场景中，我们可以说“妈妈在织毛衣”，这里的“织”就读作“zhī”。而读“zī”时，常见于“组织”这个词，在“组织活动”“组织机构”等表述中，“织”就发这个读音。“织”字不同读音对应着不同的语义和用法，体现了汉字读音和意义的丰富性。</w:t>
      </w:r>
    </w:p>
    <w:p w14:paraId="003BDEA5" w14:textId="77777777" w:rsidR="00AD4C04" w:rsidRDefault="00AD4C04">
      <w:pPr>
        <w:rPr>
          <w:rFonts w:hint="eastAsia"/>
        </w:rPr>
      </w:pPr>
    </w:p>
    <w:p w14:paraId="0B06F352" w14:textId="77777777" w:rsidR="00AD4C04" w:rsidRDefault="00AD4C04">
      <w:pPr>
        <w:rPr>
          <w:rFonts w:hint="eastAsia"/>
        </w:rPr>
      </w:pPr>
      <w:r>
        <w:rPr>
          <w:rFonts w:hint="eastAsia"/>
        </w:rPr>
        <w:t>“织”字的繁体字</w:t>
      </w:r>
    </w:p>
    <w:p w14:paraId="48979132" w14:textId="77777777" w:rsidR="00AD4C04" w:rsidRDefault="00AD4C04">
      <w:pPr>
        <w:rPr>
          <w:rFonts w:hint="eastAsia"/>
        </w:rPr>
      </w:pPr>
      <w:r>
        <w:rPr>
          <w:rFonts w:hint="eastAsia"/>
        </w:rPr>
        <w:t>“织”字的繁体字为“織”。从字形结构上看，简体字“织”是由“纟”和“只”组成，而繁体字“織”的结构更为复杂。它左边同样是绞丝旁“糹”，这表明它与丝线、纺织等概念有着紧密的联系；右边部分的字形相对繁复，众多的笔画蕴含着古人对这个字所代表意义更细致的表达。繁体字往往保留了更多古人造字时的信息，在一些书法作品、古典文献或者特定的传统语境中，我们依然能看到“織”字的身影。在阅读古代诗词、典籍时，看到“織”字，能让我们更直观地感受到古人对纺织这一行为的描述和情感表达。</w:t>
      </w:r>
    </w:p>
    <w:p w14:paraId="0BD95A2B" w14:textId="77777777" w:rsidR="00AD4C04" w:rsidRDefault="00AD4C04">
      <w:pPr>
        <w:rPr>
          <w:rFonts w:hint="eastAsia"/>
        </w:rPr>
      </w:pPr>
    </w:p>
    <w:p w14:paraId="318603CF" w14:textId="77777777" w:rsidR="00AD4C04" w:rsidRDefault="00AD4C04">
      <w:pPr>
        <w:rPr>
          <w:rFonts w:hint="eastAsia"/>
        </w:rPr>
      </w:pPr>
      <w:r>
        <w:rPr>
          <w:rFonts w:hint="eastAsia"/>
        </w:rPr>
        <w:t>“织”字的文化内涵</w:t>
      </w:r>
    </w:p>
    <w:p w14:paraId="7664964A" w14:textId="77777777" w:rsidR="00AD4C04" w:rsidRDefault="00AD4C04">
      <w:pPr>
        <w:rPr>
          <w:rFonts w:hint="eastAsia"/>
        </w:rPr>
      </w:pPr>
      <w:r>
        <w:rPr>
          <w:rFonts w:hint="eastAsia"/>
        </w:rPr>
        <w:t>“织”字不仅仅是一个简单的字符，它背后还蕴含着深厚的文化内涵。在古代，纺织是一项极其重要的手工业活动。女人们日夜辛勤地“织”，用一针一线将丝线织成布帛，这不仅是为了满足日常生活的穿着需求，更是一种家庭劳动的体现，承载着家庭的温暖和对美好生活的向往。在文学作品中，“织”常常被用来形容细腻的情感。比如“织锦回文”，用织锦上回旋循环的图案，比喻情思的复杂和绵长；又如“织愁”，将无形的愁绪具象化为可以被编织的东西，生动地展现出愁绪的繁多和纠结。这种用纺织行为来比喻抽象情感的方式，充分体现了古人丰富的情感世界和独特的文化表达习惯。而且，“织”字也反映在传统的民俗文化里，一些和纺织技艺相关的节日和活动，都体现了“织”在人们生活中的重要地位。</w:t>
      </w:r>
    </w:p>
    <w:p w14:paraId="274B863E" w14:textId="77777777" w:rsidR="00AD4C04" w:rsidRDefault="00AD4C04">
      <w:pPr>
        <w:rPr>
          <w:rFonts w:hint="eastAsia"/>
        </w:rPr>
      </w:pPr>
    </w:p>
    <w:p w14:paraId="4E459329" w14:textId="77777777" w:rsidR="00AD4C04" w:rsidRDefault="00AD4C04">
      <w:pPr>
        <w:rPr>
          <w:rFonts w:hint="eastAsia"/>
        </w:rPr>
      </w:pPr>
      <w:r>
        <w:rPr>
          <w:rFonts w:hint="eastAsia"/>
        </w:rPr>
        <w:t>“织”字在现代社会</w:t>
      </w:r>
    </w:p>
    <w:p w14:paraId="109A3158" w14:textId="77777777" w:rsidR="00AD4C04" w:rsidRDefault="00AD4C04">
      <w:pPr>
        <w:rPr>
          <w:rFonts w:hint="eastAsia"/>
        </w:rPr>
      </w:pPr>
      <w:r>
        <w:rPr>
          <w:rFonts w:hint="eastAsia"/>
        </w:rPr>
        <w:t>到了现代社会，“织”字的使用场景依然广泛。随着工业化的进程，大部分的传统手工纺织被机器生产所取代，但“织”所代表的创造意义依然存在。在纺织行业，“织”依旧是核心的动作，不过生产的方式和效率发生了巨大的变化。同时，“织”这个概念也拓展到了其他领域。例如在信息科技领域，有“网络编织”的说法，形象地将信息在网络中的连接和传播比喻成“织”的过程。在艺术创作方面，现代艺术家也会运用“织”的手法，将不同的材料、色彩等进行“编织”，创造出新颖独特且富有内涵的艺术作品。所以，“织”字跨越了时间和空间的限制，在现代社会依然散发着独属于它的魅力。</w:t>
      </w:r>
    </w:p>
    <w:p w14:paraId="3C82B3E9" w14:textId="77777777" w:rsidR="00AD4C04" w:rsidRDefault="00AD4C04">
      <w:pPr>
        <w:rPr>
          <w:rFonts w:hint="eastAsia"/>
        </w:rPr>
      </w:pPr>
    </w:p>
    <w:p w14:paraId="1F03F4FB" w14:textId="77777777" w:rsidR="00AD4C04" w:rsidRDefault="00AD4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94EB8" w14:textId="7D3CC2A3" w:rsidR="001F7BC5" w:rsidRDefault="001F7BC5"/>
    <w:sectPr w:rsidR="001F7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C5"/>
    <w:rsid w:val="001F7BC5"/>
    <w:rsid w:val="00277131"/>
    <w:rsid w:val="00A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4021B-2021-457C-A219-BF31751E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