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B5932" w14:textId="77777777" w:rsidR="008435F9" w:rsidRDefault="008435F9">
      <w:pPr>
        <w:rPr>
          <w:rFonts w:hint="eastAsia"/>
        </w:rPr>
      </w:pPr>
      <w:r>
        <w:rPr>
          <w:rFonts w:hint="eastAsia"/>
        </w:rPr>
        <w:t>织女星的拼音</w:t>
      </w:r>
    </w:p>
    <w:p w14:paraId="1AA58363" w14:textId="77777777" w:rsidR="008435F9" w:rsidRDefault="008435F9">
      <w:pPr>
        <w:rPr>
          <w:rFonts w:hint="eastAsia"/>
        </w:rPr>
      </w:pPr>
      <w:r>
        <w:rPr>
          <w:rFonts w:hint="eastAsia"/>
        </w:rPr>
        <w:t>织女星，在汉语中的拼音为“zhī nǚ xīng”，是夜空中最为人熟知的恒星之一。它属于天琴座，也是夏季大三角的重要组成部分之一。在中国古代传说中，织女与牛郎（天河中的天牛星）之间有着动人的爱情故事，这也让织女星在中华文化中占据着独特的地位。</w:t>
      </w:r>
    </w:p>
    <w:p w14:paraId="6583FC32" w14:textId="77777777" w:rsidR="008435F9" w:rsidRDefault="008435F9">
      <w:pPr>
        <w:rPr>
          <w:rFonts w:hint="eastAsia"/>
        </w:rPr>
      </w:pPr>
    </w:p>
    <w:p w14:paraId="217E1CE8" w14:textId="77777777" w:rsidR="008435F9" w:rsidRDefault="008435F9">
      <w:pPr>
        <w:rPr>
          <w:rFonts w:hint="eastAsia"/>
        </w:rPr>
      </w:pPr>
    </w:p>
    <w:p w14:paraId="542C1F58" w14:textId="77777777" w:rsidR="008435F9" w:rsidRDefault="008435F9">
      <w:pPr>
        <w:rPr>
          <w:rFonts w:hint="eastAsia"/>
        </w:rPr>
      </w:pPr>
      <w:r>
        <w:rPr>
          <w:rFonts w:hint="eastAsia"/>
        </w:rPr>
        <w:t>天文特性</w:t>
      </w:r>
    </w:p>
    <w:p w14:paraId="1A2F584F" w14:textId="77777777" w:rsidR="008435F9" w:rsidRDefault="008435F9">
      <w:pPr>
        <w:rPr>
          <w:rFonts w:hint="eastAsia"/>
        </w:rPr>
      </w:pPr>
      <w:r>
        <w:rPr>
          <w:rFonts w:hint="eastAsia"/>
        </w:rPr>
        <w:t>从天文角度来看，织女星是一颗A型白色主序星，表面温度大约为9600开尔文，距离地球约25光年。它的亮度非常高，是全天第五亮的星星，也是北半球天空中最亮的星星之一。科学家们通过观测发现，织女星不仅比太阳更年轻，而且它的自转速度也远远超过太阳，导致其形状呈现出扁平状。</w:t>
      </w:r>
    </w:p>
    <w:p w14:paraId="4397DEC5" w14:textId="77777777" w:rsidR="008435F9" w:rsidRDefault="008435F9">
      <w:pPr>
        <w:rPr>
          <w:rFonts w:hint="eastAsia"/>
        </w:rPr>
      </w:pPr>
    </w:p>
    <w:p w14:paraId="14B0301F" w14:textId="77777777" w:rsidR="008435F9" w:rsidRDefault="008435F9">
      <w:pPr>
        <w:rPr>
          <w:rFonts w:hint="eastAsia"/>
        </w:rPr>
      </w:pPr>
    </w:p>
    <w:p w14:paraId="29034187" w14:textId="77777777" w:rsidR="008435F9" w:rsidRDefault="008435F9">
      <w:pPr>
        <w:rPr>
          <w:rFonts w:hint="eastAsia"/>
        </w:rPr>
      </w:pPr>
      <w:r>
        <w:rPr>
          <w:rFonts w:hint="eastAsia"/>
        </w:rPr>
        <w:t>文化象征</w:t>
      </w:r>
    </w:p>
    <w:p w14:paraId="75718268" w14:textId="77777777" w:rsidR="008435F9" w:rsidRDefault="008435F9">
      <w:pPr>
        <w:rPr>
          <w:rFonts w:hint="eastAsia"/>
        </w:rPr>
      </w:pPr>
      <w:r>
        <w:rPr>
          <w:rFonts w:hint="eastAsia"/>
        </w:rPr>
        <w:t>在文化上，“织女星”不仅仅是一个天文名词，它更是浪漫与梦想的象征。每年农历七月初七的七夕节，就是根据织女和牛郎的故事设立的节日，这天也被誉为中国的情人节。在这个特殊的日子里，人们会通过各种方式庆祝，比如向织女星祈求智慧、幸福以及美好的姻缘。</w:t>
      </w:r>
    </w:p>
    <w:p w14:paraId="2F7BF9F5" w14:textId="77777777" w:rsidR="008435F9" w:rsidRDefault="008435F9">
      <w:pPr>
        <w:rPr>
          <w:rFonts w:hint="eastAsia"/>
        </w:rPr>
      </w:pPr>
    </w:p>
    <w:p w14:paraId="6A64478C" w14:textId="77777777" w:rsidR="008435F9" w:rsidRDefault="008435F9">
      <w:pPr>
        <w:rPr>
          <w:rFonts w:hint="eastAsia"/>
        </w:rPr>
      </w:pPr>
    </w:p>
    <w:p w14:paraId="0B320C9A" w14:textId="77777777" w:rsidR="008435F9" w:rsidRDefault="008435F9">
      <w:pPr>
        <w:rPr>
          <w:rFonts w:hint="eastAsia"/>
        </w:rPr>
      </w:pPr>
      <w:r>
        <w:rPr>
          <w:rFonts w:hint="eastAsia"/>
        </w:rPr>
        <w:t>科学研究价值</w:t>
      </w:r>
    </w:p>
    <w:p w14:paraId="55812C77" w14:textId="77777777" w:rsidR="008435F9" w:rsidRDefault="008435F9">
      <w:pPr>
        <w:rPr>
          <w:rFonts w:hint="eastAsia"/>
        </w:rPr>
      </w:pPr>
      <w:r>
        <w:rPr>
          <w:rFonts w:hint="eastAsia"/>
        </w:rPr>
        <w:t>由于其相对接近地球且亮度高的特点，织女星成为了研究恒星物理特性的理想对象。天文学家利用先进的观测技术对织女星进行了深入的研究，包括但不限于它的化学组成、磁场结构及其演化历程。这些研究不仅有助于我们更好地理解恒星的生命过程，也为探索宇宙提供了重要的数据支持。</w:t>
      </w:r>
    </w:p>
    <w:p w14:paraId="581F1750" w14:textId="77777777" w:rsidR="008435F9" w:rsidRDefault="008435F9">
      <w:pPr>
        <w:rPr>
          <w:rFonts w:hint="eastAsia"/>
        </w:rPr>
      </w:pPr>
    </w:p>
    <w:p w14:paraId="70F8759B" w14:textId="77777777" w:rsidR="008435F9" w:rsidRDefault="008435F9">
      <w:pPr>
        <w:rPr>
          <w:rFonts w:hint="eastAsia"/>
        </w:rPr>
      </w:pPr>
    </w:p>
    <w:p w14:paraId="3FAE9823" w14:textId="77777777" w:rsidR="008435F9" w:rsidRDefault="008435F9">
      <w:pPr>
        <w:rPr>
          <w:rFonts w:hint="eastAsia"/>
        </w:rPr>
      </w:pPr>
      <w:r>
        <w:rPr>
          <w:rFonts w:hint="eastAsia"/>
        </w:rPr>
        <w:t>未来展望</w:t>
      </w:r>
    </w:p>
    <w:p w14:paraId="6DC052B2" w14:textId="77777777" w:rsidR="008435F9" w:rsidRDefault="008435F9">
      <w:pPr>
        <w:rPr>
          <w:rFonts w:hint="eastAsia"/>
        </w:rPr>
      </w:pPr>
      <w:r>
        <w:rPr>
          <w:rFonts w:hint="eastAsia"/>
        </w:rPr>
        <w:t>随着科技的发展，人类对织女星乃至整个宇宙的认识将会越来越深入。未来的天文望远镜和探测器将可能提供更加精确的数据，帮助科学家解开更多关于织女星的秘密。而对于普通人来说，织女星依然是那个承载着无数梦想与希望的明亮之星，激励着一代又一代的人去仰望星空，探索未知。</w:t>
      </w:r>
    </w:p>
    <w:p w14:paraId="31AFDF93" w14:textId="77777777" w:rsidR="008435F9" w:rsidRDefault="008435F9">
      <w:pPr>
        <w:rPr>
          <w:rFonts w:hint="eastAsia"/>
        </w:rPr>
      </w:pPr>
    </w:p>
    <w:p w14:paraId="5C0CBC4B" w14:textId="77777777" w:rsidR="008435F9" w:rsidRDefault="008435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D73E8" w14:textId="4320CAB1" w:rsidR="00F267D5" w:rsidRDefault="00F267D5"/>
    <w:sectPr w:rsidR="00F26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D5"/>
    <w:rsid w:val="00277131"/>
    <w:rsid w:val="008435F9"/>
    <w:rsid w:val="00F2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CC334-493B-480F-8C0D-CB9A41A2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