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A8DD3">
      <w:pPr>
        <w:rPr>
          <w:rFonts w:hint="eastAsia"/>
          <w:lang w:eastAsia="zh-CN"/>
        </w:rPr>
      </w:pPr>
      <w:bookmarkStart w:id="0" w:name="_GoBack"/>
      <w:bookmarkEnd w:id="0"/>
      <w:r>
        <w:rPr>
          <w:rFonts w:hint="eastAsia"/>
          <w:lang w:eastAsia="zh-CN"/>
        </w:rPr>
        <w:t>xì cháng de hàn yǔ</w:t>
      </w:r>
    </w:p>
    <w:p w14:paraId="61F1EEF3">
      <w:pPr>
        <w:rPr>
          <w:rFonts w:hint="eastAsia"/>
          <w:lang w:eastAsia="zh-CN"/>
        </w:rPr>
      </w:pPr>
      <w:r>
        <w:rPr>
          <w:rFonts w:hint="eastAsia"/>
          <w:lang w:eastAsia="zh-CN"/>
        </w:rPr>
        <w:t>“细长的汉语”，这一表述蕴含着无尽深意。汉语，犹如一条源远流长、波澜壮阔的长河，其“细长”不仅体现在它历经岁月的悠长发展轨迹上，更体现在它精妙的语言结构和深厚的文化内涵中。</w:t>
      </w:r>
    </w:p>
    <w:p w14:paraId="633274A9">
      <w:pPr>
        <w:rPr>
          <w:rFonts w:hint="eastAsia"/>
          <w:lang w:eastAsia="zh-CN"/>
        </w:rPr>
      </w:pPr>
    </w:p>
    <w:p w14:paraId="5D0E4272">
      <w:pPr>
        <w:rPr>
          <w:rFonts w:hint="eastAsia"/>
          <w:lang w:eastAsia="zh-CN"/>
        </w:rPr>
      </w:pPr>
    </w:p>
    <w:p w14:paraId="53658D14">
      <w:pPr>
        <w:rPr>
          <w:rFonts w:hint="eastAsia"/>
          <w:lang w:eastAsia="zh-CN"/>
        </w:rPr>
      </w:pPr>
      <w:r>
        <w:rPr>
          <w:rFonts w:hint="eastAsia"/>
          <w:lang w:eastAsia="zh-CN"/>
        </w:rPr>
        <w:t>漫长的发展历程</w:t>
      </w:r>
    </w:p>
    <w:p w14:paraId="0909A5DC">
      <w:pPr>
        <w:rPr>
          <w:rFonts w:hint="eastAsia"/>
          <w:lang w:eastAsia="zh-CN"/>
        </w:rPr>
      </w:pPr>
      <w:r>
        <w:rPr>
          <w:rFonts w:hint="eastAsia"/>
          <w:lang w:eastAsia="zh-CN"/>
        </w:rPr>
        <w:t>汉语有着极为悠久的历史。从古老的甲骨文开始，它就以一种独特的符号系统记录着中华民族的生活、信仰与智慧。在数千年的时光里，汉语不断演变。从金文到篆书、隶书，再到楷书、行书、草书，每一种字体的更替都反映了不同时代的文化风貌与书写习惯的变迁。而语音方面，从上古音到中古音，再到现代语音，发音也发生了显著变化。众多方言的诞生与发展也是汉语历史发展的生动体现，吴侬软语、秦腔晋韵、粤语潮声等，每一种方言都承载着当地独特的地域文化与历史记忆，共同构成了汉语丰富多彩的语言生态。</w:t>
      </w:r>
    </w:p>
    <w:p w14:paraId="3BFC9488">
      <w:pPr>
        <w:rPr>
          <w:rFonts w:hint="eastAsia"/>
          <w:lang w:eastAsia="zh-CN"/>
        </w:rPr>
      </w:pPr>
    </w:p>
    <w:p w14:paraId="18641150">
      <w:pPr>
        <w:rPr>
          <w:rFonts w:hint="eastAsia"/>
          <w:lang w:eastAsia="zh-CN"/>
        </w:rPr>
      </w:pPr>
    </w:p>
    <w:p w14:paraId="21F72F81">
      <w:pPr>
        <w:rPr>
          <w:rFonts w:hint="eastAsia"/>
          <w:lang w:eastAsia="zh-CN"/>
        </w:rPr>
      </w:pPr>
      <w:r>
        <w:rPr>
          <w:rFonts w:hint="eastAsia"/>
          <w:lang w:eastAsia="zh-CN"/>
        </w:rPr>
        <w:t>精妙的语言结构</w:t>
      </w:r>
    </w:p>
    <w:p w14:paraId="0E184570">
      <w:pPr>
        <w:rPr>
          <w:rFonts w:hint="eastAsia"/>
          <w:lang w:eastAsia="zh-CN"/>
        </w:rPr>
      </w:pPr>
      <w:r>
        <w:rPr>
          <w:rFonts w:hint="eastAsia"/>
          <w:lang w:eastAsia="zh-CN"/>
        </w:rPr>
        <w:t>汉语的语法结构独具特色。与许多印欧语系的语言不同，汉语语法没有严格的形态变化，语序和虚词在表达语义中起着关键作用。“我吃饭”和“饭我吃”语序不同，表达的语义和侧重点就有所不同；“着”“了”“过”等虚词的运用，又能细腻地反映出动作的状态和时态。汉字本身也是汉语的一大特色，它是形、音、义的结合体。一个汉字往往既包含了读音，又蕴含着丰富的意义。例如“明”字，左边的“日”和右边的“月”组合在一起，直观地传达出明亮之意，形象而生动。而且，汉语中一个字可以组成词，多个字又能巧妙组合成不同的词汇、成语、典故等，极大地丰富了表达方式。</w:t>
      </w:r>
    </w:p>
    <w:p w14:paraId="78433315">
      <w:pPr>
        <w:rPr>
          <w:rFonts w:hint="eastAsia"/>
          <w:lang w:eastAsia="zh-CN"/>
        </w:rPr>
      </w:pPr>
    </w:p>
    <w:p w14:paraId="54181E90">
      <w:pPr>
        <w:rPr>
          <w:rFonts w:hint="eastAsia"/>
          <w:lang w:eastAsia="zh-CN"/>
        </w:rPr>
      </w:pPr>
    </w:p>
    <w:p w14:paraId="23781A14">
      <w:pPr>
        <w:rPr>
          <w:rFonts w:hint="eastAsia"/>
          <w:lang w:eastAsia="zh-CN"/>
        </w:rPr>
      </w:pPr>
      <w:r>
        <w:rPr>
          <w:rFonts w:hint="eastAsia"/>
          <w:lang w:eastAsia="zh-CN"/>
        </w:rPr>
        <w:t>深厚的文化内涵</w:t>
      </w:r>
    </w:p>
    <w:p w14:paraId="29E4AA1B">
      <w:pPr>
        <w:rPr>
          <w:rFonts w:hint="eastAsia"/>
          <w:lang w:eastAsia="zh-CN"/>
        </w:rPr>
      </w:pPr>
      <w:r>
        <w:rPr>
          <w:rFonts w:hint="eastAsia"/>
          <w:lang w:eastAsia="zh-CN"/>
        </w:rPr>
        <w:t>汉语是中华文化的载体，承载着中华民族数千年的精神和智慧。诗词歌赋是汉语文化中的瑰宝，从“关关雎鸠，在河之洲”的浪漫爱情描绘，到“大漠孤烟直，长河落日圆”的壮阔景象刻画，汉语用简洁而美妙的文字将丰富的情感和宏大的意境展现得淋漓尽致。俗语、谚语更是民间智慧的结晶，“三个臭皮匠，顶个诸葛亮”体现了团结协作的力量，“纸上得来终觉浅，绝知此事要躬行”强调了实践的重要性。汉语还在不断地吸收外来文化的同时，将其与自身文化融合，创造出新的词汇与概念，如“巴士”“咖啡”等，展现出强大的包容性和生命力。</w:t>
      </w:r>
    </w:p>
    <w:p w14:paraId="3D33D585">
      <w:pPr>
        <w:rPr>
          <w:rFonts w:hint="eastAsia"/>
          <w:lang w:eastAsia="zh-CN"/>
        </w:rPr>
      </w:pPr>
    </w:p>
    <w:p w14:paraId="169FBF5B">
      <w:pPr>
        <w:rPr>
          <w:rFonts w:hint="eastAsia"/>
          <w:lang w:eastAsia="zh-CN"/>
        </w:rPr>
      </w:pPr>
    </w:p>
    <w:p w14:paraId="1D183733">
      <w:pPr>
        <w:rPr>
          <w:rFonts w:hint="eastAsia"/>
          <w:lang w:eastAsia="zh-CN"/>
        </w:rPr>
      </w:pPr>
      <w:r>
        <w:rPr>
          <w:rFonts w:hint="eastAsia"/>
          <w:lang w:eastAsia="zh-CN"/>
        </w:rPr>
        <w:t>未来展望</w:t>
      </w:r>
    </w:p>
    <w:p w14:paraId="25A26711">
      <w:pPr>
        <w:rPr>
          <w:rFonts w:hint="eastAsia"/>
          <w:lang w:eastAsia="zh-CN"/>
        </w:rPr>
      </w:pPr>
      <w:r>
        <w:rPr>
          <w:rFonts w:hint="eastAsia"/>
          <w:lang w:eastAsia="zh-CN"/>
        </w:rPr>
        <w:t>在全球化的今天，汉语作为世界上使用人数最多的语言之一，正日益发挥着重要的作用。越来越多的外国人开始学习汉语，汉语也在国际交流、商务、文化等领域展现出了独特的魅力。“细长”的汉语就像一条坚韧的丝带，连接着中国与世界，促进着不同文化之间的交流与理解。未来，汉语必将在保持自身独特性的基础上，不断创新与发展，继续书写属于它的辉煌篇章。</w:t>
      </w:r>
    </w:p>
    <w:p w14:paraId="41307265">
      <w:pPr>
        <w:rPr>
          <w:rFonts w:hint="eastAsia"/>
          <w:lang w:eastAsia="zh-CN"/>
        </w:rPr>
      </w:pPr>
    </w:p>
    <w:p w14:paraId="651477CD">
      <w:pPr>
        <w:rPr>
          <w:rFonts w:hint="eastAsia"/>
          <w:lang w:eastAsia="zh-CN"/>
        </w:rPr>
      </w:pPr>
      <w:r>
        <w:rPr>
          <w:rFonts w:hint="eastAsia"/>
          <w:lang w:eastAsia="zh-CN"/>
        </w:rPr>
        <w:t>本文是由懂得生活网（dongdeshenghuo.com）为大家创作</w:t>
      </w:r>
    </w:p>
    <w:p w14:paraId="0775A2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5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2025-08-19T13:10:31Z</dcterms:created>
  <cp:lastModifiedBy>Administrator</cp:lastModifiedBy>
  <dcterms:modified xsi:type="dcterms:W3CDTF">2025-08-19T13:10:32Z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0D3209F7EDDF4E9FB837858B3F482C57_12</vt:lpwstr>
  </property>
</Properties>
</file>