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DC7E5C">
      <w:pPr>
        <w:rPr>
          <w:rFonts w:hint="eastAsia"/>
          <w:lang w:eastAsia="zh-CN"/>
        </w:rPr>
      </w:pPr>
      <w:bookmarkStart w:id="0" w:name="_GoBack"/>
      <w:bookmarkEnd w:id="0"/>
      <w:r>
        <w:rPr>
          <w:rFonts w:hint="eastAsia"/>
          <w:lang w:eastAsia="zh-CN"/>
        </w:rPr>
        <w:t>细丝线和小家雀绕口令的趣味世界</w:t>
      </w:r>
    </w:p>
    <w:p w14:paraId="11D8B3E9">
      <w:pPr>
        <w:rPr>
          <w:rFonts w:hint="eastAsia"/>
          <w:lang w:eastAsia="zh-CN"/>
        </w:rPr>
      </w:pPr>
      <w:r>
        <w:rPr>
          <w:rFonts w:hint="eastAsia"/>
          <w:lang w:eastAsia="zh-CN"/>
        </w:rPr>
        <w:t>细丝线和小家雀绕口令是中国民间流传的一种语言游戏，通过快速准确地重复一系列发音相近或相同的词语来训练人们的口语表达能力和听力。这类绕口令不仅具有娱乐性，还能有效提高说话者的语音清晰度和反应速度。在汉语学习中，它们被广泛用于帮助学习者克服某些难发的音素，同时增加对汉语声韵调体系的理解。</w:t>
      </w:r>
    </w:p>
    <w:p w14:paraId="16C6138A">
      <w:pPr>
        <w:rPr>
          <w:rFonts w:hint="eastAsia"/>
          <w:lang w:eastAsia="zh-CN"/>
        </w:rPr>
      </w:pPr>
    </w:p>
    <w:p w14:paraId="5144E4B8">
      <w:pPr>
        <w:rPr>
          <w:rFonts w:hint="eastAsia"/>
          <w:lang w:eastAsia="zh-CN"/>
        </w:rPr>
      </w:pPr>
    </w:p>
    <w:p w14:paraId="71E3565B">
      <w:pPr>
        <w:rPr>
          <w:rFonts w:hint="eastAsia"/>
          <w:lang w:eastAsia="zh-CN"/>
        </w:rPr>
      </w:pPr>
      <w:r>
        <w:rPr>
          <w:rFonts w:hint="eastAsia"/>
          <w:lang w:eastAsia="zh-CN"/>
        </w:rPr>
        <w:t>细丝线和小家雀绕口令的具体内容与拼音展示</w:t>
      </w:r>
    </w:p>
    <w:p w14:paraId="629B3FE0">
      <w:pPr>
        <w:rPr>
          <w:rFonts w:hint="eastAsia"/>
          <w:lang w:eastAsia="zh-CN"/>
        </w:rPr>
      </w:pPr>
      <w:r>
        <w:rPr>
          <w:rFonts w:hint="eastAsia"/>
          <w:lang w:eastAsia="zh-CN"/>
        </w:rPr>
        <w:t>“四是四，十是十，十四是十四，四十是四十。四十四只狮子是死狮子，死狮子是四十四只狮子。”这段经典的细丝线和小家雀绕口令，通过巧妙设计相似但不同的数字发音，挑战着参与者的发音准确性。其拼音为：“sì shì sì, shí shì shí, shí sì shì shí sì, sì shí shì sì shí. sì shí sì zhī shī zǐ shì sǐ shī zǐ, sǐ shī zǐ shì sì shí sì zhī shī zǐ.” 绕口令中的“四”、“十”、“狮”等字要求朗读者精确控制舌尖的位置，以区分出这些易混淆的音节。</w:t>
      </w:r>
    </w:p>
    <w:p w14:paraId="08A6FBFB">
      <w:pPr>
        <w:rPr>
          <w:rFonts w:hint="eastAsia"/>
          <w:lang w:eastAsia="zh-CN"/>
        </w:rPr>
      </w:pPr>
    </w:p>
    <w:p w14:paraId="36834833">
      <w:pPr>
        <w:rPr>
          <w:rFonts w:hint="eastAsia"/>
          <w:lang w:eastAsia="zh-CN"/>
        </w:rPr>
      </w:pPr>
    </w:p>
    <w:p w14:paraId="2D95BD72">
      <w:pPr>
        <w:rPr>
          <w:rFonts w:hint="eastAsia"/>
          <w:lang w:eastAsia="zh-CN"/>
        </w:rPr>
      </w:pPr>
      <w:r>
        <w:rPr>
          <w:rFonts w:hint="eastAsia"/>
          <w:lang w:eastAsia="zh-CN"/>
        </w:rPr>
        <w:t>绕口令的学习价值与文化意义</w:t>
      </w:r>
    </w:p>
    <w:p w14:paraId="42A6A9C5">
      <w:pPr>
        <w:rPr>
          <w:rFonts w:hint="eastAsia"/>
          <w:lang w:eastAsia="zh-CN"/>
        </w:rPr>
      </w:pPr>
      <w:r>
        <w:rPr>
          <w:rFonts w:hint="eastAsia"/>
          <w:lang w:eastAsia="zh-CN"/>
        </w:rPr>
        <w:t>细丝线和小家雀绕口令不仅仅是一种简单的语言游戏，它还承载着深厚的文化意义。从语言学角度来看，它是汉语语音教学中的宝贵资源，有助于学习者掌握汉语独特的声、韵、调系统。在文化层面，这类绕口令反映了中国人对语言艺术的热爱和追求，体现了汉民族智慧的结晶。通过共同练习绕口令，还可以增强家庭成员之间的互动，促进代际交流。</w:t>
      </w:r>
    </w:p>
    <w:p w14:paraId="395D4540">
      <w:pPr>
        <w:rPr>
          <w:rFonts w:hint="eastAsia"/>
          <w:lang w:eastAsia="zh-CN"/>
        </w:rPr>
      </w:pPr>
    </w:p>
    <w:p w14:paraId="14DDF86D">
      <w:pPr>
        <w:rPr>
          <w:rFonts w:hint="eastAsia"/>
          <w:lang w:eastAsia="zh-CN"/>
        </w:rPr>
      </w:pPr>
    </w:p>
    <w:p w14:paraId="60588936">
      <w:pPr>
        <w:rPr>
          <w:rFonts w:hint="eastAsia"/>
          <w:lang w:eastAsia="zh-CN"/>
        </w:rPr>
      </w:pPr>
      <w:r>
        <w:rPr>
          <w:rFonts w:hint="eastAsia"/>
          <w:lang w:eastAsia="zh-CN"/>
        </w:rPr>
        <w:t>如何有效地练习细丝线和小家雀绕口令</w:t>
      </w:r>
    </w:p>
    <w:p w14:paraId="2C1BC8CE">
      <w:pPr>
        <w:rPr>
          <w:rFonts w:hint="eastAsia"/>
          <w:lang w:eastAsia="zh-CN"/>
        </w:rPr>
      </w:pPr>
      <w:r>
        <w:rPr>
          <w:rFonts w:hint="eastAsia"/>
          <w:lang w:eastAsia="zh-CN"/>
        </w:rPr>
        <w:t>要有效地练习细丝线和小家雀绕口令，关键在于反复实践并注意正确的发音技巧。开始时，可以先慢速读准每个音节，随着熟练程度的提高逐渐加快速度。也可以尝试录音回放自己的练习过程，以便发现并纠正错误。参加集体活动或与朋友一起练习，不仅能增添乐趣，还有助于提升自信心和表现力。总之，持续而有方法的练习，才能真正体会到细丝线和小家雀绕口令带来的益处。</w:t>
      </w:r>
    </w:p>
    <w:p w14:paraId="776172E4">
      <w:pPr>
        <w:rPr>
          <w:rFonts w:hint="eastAsia"/>
          <w:lang w:eastAsia="zh-CN"/>
        </w:rPr>
      </w:pPr>
    </w:p>
    <w:p w14:paraId="43AFB1C8">
      <w:pPr>
        <w:rPr>
          <w:rFonts w:hint="eastAsia"/>
          <w:lang w:eastAsia="zh-CN"/>
        </w:rPr>
      </w:pPr>
    </w:p>
    <w:p w14:paraId="79662931">
      <w:pPr>
        <w:rPr>
          <w:rFonts w:hint="eastAsia"/>
          <w:lang w:eastAsia="zh-CN"/>
        </w:rPr>
      </w:pPr>
      <w:r>
        <w:rPr>
          <w:rFonts w:hint="eastAsia"/>
          <w:lang w:eastAsia="zh-CN"/>
        </w:rPr>
        <w:t>最后的总结：细丝线和小家雀绕口令的魅力所在</w:t>
      </w:r>
    </w:p>
    <w:p w14:paraId="30537F43">
      <w:pPr>
        <w:rPr>
          <w:rFonts w:hint="eastAsia"/>
          <w:lang w:eastAsia="zh-CN"/>
        </w:rPr>
      </w:pPr>
      <w:r>
        <w:rPr>
          <w:rFonts w:hint="eastAsia"/>
          <w:lang w:eastAsia="zh-CN"/>
        </w:rPr>
        <w:t>细丝线和小家雀绕口令以其独特的方式展现了汉语之美，无论是对于汉语初学者还是母语使用者来说，都是一个充满挑战与乐趣的语言领域。通过不断探索和练习，我们不仅能增进对自己语言的认识，还能体验到其中蕴含的文化魅力。希望更多的人能够加入到这个有趣的活动中来，共同感受细丝线和小家雀绕口令所带来的无限欢乐。</w:t>
      </w:r>
    </w:p>
    <w:p w14:paraId="5C788B1E">
      <w:pPr>
        <w:rPr>
          <w:rFonts w:hint="eastAsia"/>
          <w:lang w:eastAsia="zh-CN"/>
        </w:rPr>
      </w:pPr>
    </w:p>
    <w:p w14:paraId="6B1BA842">
      <w:pPr>
        <w:rPr>
          <w:rFonts w:hint="eastAsia"/>
          <w:lang w:eastAsia="zh-CN"/>
        </w:rPr>
      </w:pPr>
      <w:r>
        <w:rPr>
          <w:rFonts w:hint="eastAsia"/>
          <w:lang w:eastAsia="zh-CN"/>
        </w:rPr>
        <w:t>本文是由懂得生活网（dongdeshenghuo.com）为大家创作</w:t>
      </w:r>
    </w:p>
    <w:p w14:paraId="3015330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3023E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2025-08-19T13:10:28Z</dcterms:created>
  <cp:lastModifiedBy>Administrator</cp:lastModifiedBy>
  <dcterms:modified xsi:type="dcterms:W3CDTF">2025-08-19T13:10:29Z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9FA88445C99747EF91FE8D870C197A10_12</vt:lpwstr>
  </property>
</Properties>
</file>