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B62F2" w14:textId="77777777" w:rsidR="008A3528" w:rsidRDefault="008A3528">
      <w:pPr>
        <w:rPr>
          <w:rFonts w:hint="eastAsia"/>
        </w:rPr>
      </w:pPr>
      <w:r>
        <w:rPr>
          <w:rFonts w:hint="eastAsia"/>
        </w:rPr>
        <w:t>纸鸢跋扈的拼音</w:t>
      </w:r>
    </w:p>
    <w:p w14:paraId="6EFA56E6" w14:textId="77777777" w:rsidR="008A3528" w:rsidRDefault="008A3528">
      <w:pPr>
        <w:rPr>
          <w:rFonts w:hint="eastAsia"/>
        </w:rPr>
      </w:pPr>
      <w:r>
        <w:rPr>
          <w:rFonts w:hint="eastAsia"/>
        </w:rPr>
        <w:t>“纸鸢跋扈”的拼音是“zhǐ yuān bá hù”。其中，“纸”指的是用植物纤维制成，用于书写、印刷或包装等用途的薄片；“鸢”即指一种猛禽，也用来指代风筝，因为传统的中国风筝形状多模仿这种鸟类；“跋扈”原意是指骄横放肆，不受约束的行为或态度。因此，“纸鸢跋扈”这个词语组合虽然不常见于古典文献中，但通过其字面意思可以理解为形容风筝在天空中自由翱翔的状态，似乎有一种超脱束缚、自由自在的意境。</w:t>
      </w:r>
    </w:p>
    <w:p w14:paraId="2437AF92" w14:textId="77777777" w:rsidR="008A3528" w:rsidRDefault="008A3528">
      <w:pPr>
        <w:rPr>
          <w:rFonts w:hint="eastAsia"/>
        </w:rPr>
      </w:pPr>
    </w:p>
    <w:p w14:paraId="39F7B20F" w14:textId="77777777" w:rsidR="008A3528" w:rsidRDefault="008A3528">
      <w:pPr>
        <w:rPr>
          <w:rFonts w:hint="eastAsia"/>
        </w:rPr>
      </w:pPr>
    </w:p>
    <w:p w14:paraId="5D1AA075" w14:textId="77777777" w:rsidR="008A3528" w:rsidRDefault="008A3528">
      <w:pPr>
        <w:rPr>
          <w:rFonts w:hint="eastAsia"/>
        </w:rPr>
      </w:pPr>
      <w:r>
        <w:rPr>
          <w:rFonts w:hint="eastAsia"/>
        </w:rPr>
        <w:t>风筝的历史渊源</w:t>
      </w:r>
    </w:p>
    <w:p w14:paraId="55FD0A6B" w14:textId="77777777" w:rsidR="008A3528" w:rsidRDefault="008A3528">
      <w:pPr>
        <w:rPr>
          <w:rFonts w:hint="eastAsia"/>
        </w:rPr>
      </w:pPr>
      <w:r>
        <w:rPr>
          <w:rFonts w:hint="eastAsia"/>
        </w:rPr>
        <w:t>风筝，作为中国四大发明之外又一古老而迷人的创造，有着超过两千年的历史。最早的风筝由竹子和丝绸制成，最初被用作军事信号传递工具，后来逐渐演变成民间娱乐活动的重要组成部分。随着时间的发展，风筝制作工艺日益精湛，从简单的几何图形发展到复杂的动物形象，如龙、凤、蝴蝶等，甚至还有神话故事中的角色。每年春天，全国各地都会举办风筝节，成千上万色彩斑斓的风筝竞相升空，构成了一幅美丽的画卷。</w:t>
      </w:r>
    </w:p>
    <w:p w14:paraId="0A99D0C3" w14:textId="77777777" w:rsidR="008A3528" w:rsidRDefault="008A3528">
      <w:pPr>
        <w:rPr>
          <w:rFonts w:hint="eastAsia"/>
        </w:rPr>
      </w:pPr>
    </w:p>
    <w:p w14:paraId="46C67D88" w14:textId="77777777" w:rsidR="008A3528" w:rsidRDefault="008A3528">
      <w:pPr>
        <w:rPr>
          <w:rFonts w:hint="eastAsia"/>
        </w:rPr>
      </w:pPr>
    </w:p>
    <w:p w14:paraId="469E18F1" w14:textId="77777777" w:rsidR="008A3528" w:rsidRDefault="008A3528">
      <w:pPr>
        <w:rPr>
          <w:rFonts w:hint="eastAsia"/>
        </w:rPr>
      </w:pPr>
      <w:r>
        <w:rPr>
          <w:rFonts w:hint="eastAsia"/>
        </w:rPr>
        <w:t>风筝的文化象征意义</w:t>
      </w:r>
    </w:p>
    <w:p w14:paraId="421A66A2" w14:textId="77777777" w:rsidR="008A3528" w:rsidRDefault="008A3528">
      <w:pPr>
        <w:rPr>
          <w:rFonts w:hint="eastAsia"/>
        </w:rPr>
      </w:pPr>
      <w:r>
        <w:rPr>
          <w:rFonts w:hint="eastAsia"/>
        </w:rPr>
        <w:t>在中国文化中，风筝不仅仅是一种玩具，它还承载着深厚的文化内涵和美好的寓意。例如，在一些地方的传统婚礼上，新人会放飞风筝，象征着对未来生活的美好祝愿，希望他们的生活能够像风筝一样高飞远扬，幸福美满。此外，风筝也是联系亲情、友情的纽带，在放风筝的过程中，人们不仅享受了户外的乐趣，还增进了彼此之间的情感交流。</w:t>
      </w:r>
    </w:p>
    <w:p w14:paraId="765B25C4" w14:textId="77777777" w:rsidR="008A3528" w:rsidRDefault="008A3528">
      <w:pPr>
        <w:rPr>
          <w:rFonts w:hint="eastAsia"/>
        </w:rPr>
      </w:pPr>
    </w:p>
    <w:p w14:paraId="1511C7D3" w14:textId="77777777" w:rsidR="008A3528" w:rsidRDefault="008A3528">
      <w:pPr>
        <w:rPr>
          <w:rFonts w:hint="eastAsia"/>
        </w:rPr>
      </w:pPr>
    </w:p>
    <w:p w14:paraId="36457DF9" w14:textId="77777777" w:rsidR="008A3528" w:rsidRDefault="008A3528">
      <w:pPr>
        <w:rPr>
          <w:rFonts w:hint="eastAsia"/>
        </w:rPr>
      </w:pPr>
      <w:r>
        <w:rPr>
          <w:rFonts w:hint="eastAsia"/>
        </w:rPr>
        <w:t>现代风筝的发展与变化</w:t>
      </w:r>
    </w:p>
    <w:p w14:paraId="1C992E72" w14:textId="77777777" w:rsidR="008A3528" w:rsidRDefault="008A3528">
      <w:pPr>
        <w:rPr>
          <w:rFonts w:hint="eastAsia"/>
        </w:rPr>
      </w:pPr>
      <w:r>
        <w:rPr>
          <w:rFonts w:hint="eastAsia"/>
        </w:rPr>
        <w:t>进入现代社会后，随着科技的进步和文化交流的加深，风筝的形式和功能也在不断发展变化。现代风筝采用了更加轻便耐用的新材料，设计上也更加多样化，除了传统图案外，还有许多反映时代特色的创新设计。同时，国际间关于风筝的赛事和展览日益增多，促进了世界各地文化的交流与融合。如今，无论是在东方还是西方，放风筝已经成为一项跨越年龄界限、广受欢迎的休闲运动。</w:t>
      </w:r>
    </w:p>
    <w:p w14:paraId="40C301C8" w14:textId="77777777" w:rsidR="008A3528" w:rsidRDefault="008A3528">
      <w:pPr>
        <w:rPr>
          <w:rFonts w:hint="eastAsia"/>
        </w:rPr>
      </w:pPr>
    </w:p>
    <w:p w14:paraId="639C195A" w14:textId="77777777" w:rsidR="008A3528" w:rsidRDefault="008A3528">
      <w:pPr>
        <w:rPr>
          <w:rFonts w:hint="eastAsia"/>
        </w:rPr>
      </w:pPr>
    </w:p>
    <w:p w14:paraId="54AD93AA" w14:textId="77777777" w:rsidR="008A3528" w:rsidRDefault="008A3528">
      <w:pPr>
        <w:rPr>
          <w:rFonts w:hint="eastAsia"/>
        </w:rPr>
      </w:pPr>
      <w:r>
        <w:rPr>
          <w:rFonts w:hint="eastAsia"/>
        </w:rPr>
        <w:t>结语：自由翱翔的精神象征</w:t>
      </w:r>
    </w:p>
    <w:p w14:paraId="76BE566D" w14:textId="77777777" w:rsidR="008A3528" w:rsidRDefault="008A3528">
      <w:pPr>
        <w:rPr>
          <w:rFonts w:hint="eastAsia"/>
        </w:rPr>
      </w:pPr>
      <w:r>
        <w:rPr>
          <w:rFonts w:hint="eastAsia"/>
        </w:rPr>
        <w:t>回到“纸鸢跋扈”这个词组，它所蕴含的那种无拘无束、自由飞翔的精神，正是许多人向往的生活状态。就像放风筝时那种将线缓缓放开，看着它越飞越高，直至成为蓝天白云下一道亮丽风景的感觉一样，每个人心中都藏着对自由的渴望。“纸鸢跋扈”不仅仅是对风筝在空中姿态的一种诗意描述，更是寄托了人们对美好生活追求的理想境界。</w:t>
      </w:r>
    </w:p>
    <w:p w14:paraId="3644E08E" w14:textId="77777777" w:rsidR="008A3528" w:rsidRDefault="008A3528">
      <w:pPr>
        <w:rPr>
          <w:rFonts w:hint="eastAsia"/>
        </w:rPr>
      </w:pPr>
    </w:p>
    <w:p w14:paraId="19EBE628" w14:textId="77777777" w:rsidR="008A3528" w:rsidRDefault="008A3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67676" w14:textId="0B676DCC" w:rsidR="002959BF" w:rsidRDefault="002959BF"/>
    <w:sectPr w:rsidR="00295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BF"/>
    <w:rsid w:val="00277131"/>
    <w:rsid w:val="002959BF"/>
    <w:rsid w:val="008A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B9113-40C6-499D-94D6-9A25FA63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