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3312" w14:textId="77777777" w:rsidR="00167F0A" w:rsidRDefault="00167F0A">
      <w:pPr>
        <w:rPr>
          <w:rFonts w:hint="eastAsia"/>
        </w:rPr>
      </w:pPr>
      <w:r>
        <w:rPr>
          <w:rFonts w:hint="eastAsia"/>
        </w:rPr>
        <w:t>纸鸢的拼音怎么读</w:t>
      </w:r>
    </w:p>
    <w:p w14:paraId="1164BC39" w14:textId="77777777" w:rsidR="00167F0A" w:rsidRDefault="00167F0A">
      <w:pPr>
        <w:rPr>
          <w:rFonts w:hint="eastAsia"/>
        </w:rPr>
      </w:pPr>
      <w:r>
        <w:rPr>
          <w:rFonts w:hint="eastAsia"/>
        </w:rPr>
        <w:t>纸鸢，作为中国传统文化中的一个重要元素，承载着古人的智慧与对天空的向往。在汉语中，“纸鸢”的拼音是“zhǐ yuān”。其中，“纸”（zhǐ）指的是我们日常用来书写的材料，而“鸢”（yuān）则是一种鹰类猛禽，古人以其形状设计并制作了风筝，故名“纸鸢”。如今，“纸鸢”一词多用于指代风筝，一种深受人们喜爱的传统手工艺品。</w:t>
      </w:r>
    </w:p>
    <w:p w14:paraId="6569ED28" w14:textId="77777777" w:rsidR="00167F0A" w:rsidRDefault="00167F0A">
      <w:pPr>
        <w:rPr>
          <w:rFonts w:hint="eastAsia"/>
        </w:rPr>
      </w:pPr>
    </w:p>
    <w:p w14:paraId="66554218" w14:textId="77777777" w:rsidR="00167F0A" w:rsidRDefault="00167F0A">
      <w:pPr>
        <w:rPr>
          <w:rFonts w:hint="eastAsia"/>
        </w:rPr>
      </w:pPr>
    </w:p>
    <w:p w14:paraId="6A8CF1CA" w14:textId="77777777" w:rsidR="00167F0A" w:rsidRDefault="00167F0A">
      <w:pPr>
        <w:rPr>
          <w:rFonts w:hint="eastAsia"/>
        </w:rPr>
      </w:pPr>
      <w:r>
        <w:rPr>
          <w:rFonts w:hint="eastAsia"/>
        </w:rPr>
        <w:t>纸鸢的历史渊源</w:t>
      </w:r>
    </w:p>
    <w:p w14:paraId="61EC3C44" w14:textId="77777777" w:rsidR="00167F0A" w:rsidRDefault="00167F0A">
      <w:pPr>
        <w:rPr>
          <w:rFonts w:hint="eastAsia"/>
        </w:rPr>
      </w:pPr>
      <w:r>
        <w:rPr>
          <w:rFonts w:hint="eastAsia"/>
        </w:rPr>
        <w:t>纸鸢有着悠久的历史，其起源可以追溯到两千多年前的春秋时期。最初，它被用作军事用途，如传递信息或测试风向等。随着时间的发展，纸鸢逐渐演变为一种民间艺术和娱乐工具。特别是在宋代，放纸鸢成为了广受欢迎的户外活动。无论是在田野、河边还是城市的广场上，都能看到人们兴致勃勃地放飞自己精心制作的纸鸢。</w:t>
      </w:r>
    </w:p>
    <w:p w14:paraId="71948CAF" w14:textId="77777777" w:rsidR="00167F0A" w:rsidRDefault="00167F0A">
      <w:pPr>
        <w:rPr>
          <w:rFonts w:hint="eastAsia"/>
        </w:rPr>
      </w:pPr>
    </w:p>
    <w:p w14:paraId="17516B74" w14:textId="77777777" w:rsidR="00167F0A" w:rsidRDefault="00167F0A">
      <w:pPr>
        <w:rPr>
          <w:rFonts w:hint="eastAsia"/>
        </w:rPr>
      </w:pPr>
    </w:p>
    <w:p w14:paraId="2FA87A34" w14:textId="77777777" w:rsidR="00167F0A" w:rsidRDefault="00167F0A">
      <w:pPr>
        <w:rPr>
          <w:rFonts w:hint="eastAsia"/>
        </w:rPr>
      </w:pPr>
      <w:r>
        <w:rPr>
          <w:rFonts w:hint="eastAsia"/>
        </w:rPr>
        <w:t>纸鸢的文化意义</w:t>
      </w:r>
    </w:p>
    <w:p w14:paraId="559972C2" w14:textId="77777777" w:rsidR="00167F0A" w:rsidRDefault="00167F0A">
      <w:pPr>
        <w:rPr>
          <w:rFonts w:hint="eastAsia"/>
        </w:rPr>
      </w:pPr>
      <w:r>
        <w:rPr>
          <w:rFonts w:hint="eastAsia"/>
        </w:rPr>
        <w:t>在中国文化里，纸鸢不仅仅是一个简单的玩具，它还蕴含着深厚的文化意义。比如，在一些地区，放纸鸢被认为能够带走病痛和不幸，为家庭带来好运。此外，纸鸢的设计往往融合了丰富的传统图案和象征意义，如龙、凤、鲤鱼等图案，代表着吉祥、幸福和繁荣。这些图案不仅美观大方，还能反映出人们对美好生活的向往和追求。</w:t>
      </w:r>
    </w:p>
    <w:p w14:paraId="429809B7" w14:textId="77777777" w:rsidR="00167F0A" w:rsidRDefault="00167F0A">
      <w:pPr>
        <w:rPr>
          <w:rFonts w:hint="eastAsia"/>
        </w:rPr>
      </w:pPr>
    </w:p>
    <w:p w14:paraId="2FEF33CF" w14:textId="77777777" w:rsidR="00167F0A" w:rsidRDefault="00167F0A">
      <w:pPr>
        <w:rPr>
          <w:rFonts w:hint="eastAsia"/>
        </w:rPr>
      </w:pPr>
    </w:p>
    <w:p w14:paraId="45CD9C76" w14:textId="77777777" w:rsidR="00167F0A" w:rsidRDefault="00167F0A">
      <w:pPr>
        <w:rPr>
          <w:rFonts w:hint="eastAsia"/>
        </w:rPr>
      </w:pPr>
      <w:r>
        <w:rPr>
          <w:rFonts w:hint="eastAsia"/>
        </w:rPr>
        <w:t>如何制作一个纸鸢</w:t>
      </w:r>
    </w:p>
    <w:p w14:paraId="11DB2522" w14:textId="77777777" w:rsidR="00167F0A" w:rsidRDefault="00167F0A">
      <w:pPr>
        <w:rPr>
          <w:rFonts w:hint="eastAsia"/>
        </w:rPr>
      </w:pPr>
      <w:r>
        <w:rPr>
          <w:rFonts w:hint="eastAsia"/>
        </w:rPr>
        <w:t>制作纸鸢的过程既有趣又充满挑战，需要一定的技巧和耐心。首先，选择适合的材料非常关键，竹子通常被用来做骨架，因为它轻巧且富有弹性。然后，根据设计好的图纸裁剪纸张，并将其小心翼翼地贴附在骨架上。接下来，就是装饰阶段，可以根据个人喜好添加色彩斑斓的图案。最后一步是安装线轮，确保纸鸢能够在空中稳定飞行。通过亲手制作纸鸢，不仅能增进对中国传统文化的理解，也能体验到手工制作的乐趣。</w:t>
      </w:r>
    </w:p>
    <w:p w14:paraId="003A5647" w14:textId="77777777" w:rsidR="00167F0A" w:rsidRDefault="00167F0A">
      <w:pPr>
        <w:rPr>
          <w:rFonts w:hint="eastAsia"/>
        </w:rPr>
      </w:pPr>
    </w:p>
    <w:p w14:paraId="50EA1F35" w14:textId="77777777" w:rsidR="00167F0A" w:rsidRDefault="00167F0A">
      <w:pPr>
        <w:rPr>
          <w:rFonts w:hint="eastAsia"/>
        </w:rPr>
      </w:pPr>
    </w:p>
    <w:p w14:paraId="0A94F376" w14:textId="77777777" w:rsidR="00167F0A" w:rsidRDefault="00167F0A">
      <w:pPr>
        <w:rPr>
          <w:rFonts w:hint="eastAsia"/>
        </w:rPr>
      </w:pPr>
      <w:r>
        <w:rPr>
          <w:rFonts w:hint="eastAsia"/>
        </w:rPr>
        <w:t>现代纸鸢的变化与发展</w:t>
      </w:r>
    </w:p>
    <w:p w14:paraId="495B9931" w14:textId="77777777" w:rsidR="00167F0A" w:rsidRDefault="00167F0A">
      <w:pPr>
        <w:rPr>
          <w:rFonts w:hint="eastAsia"/>
        </w:rPr>
      </w:pPr>
      <w:r>
        <w:rPr>
          <w:rFonts w:hint="eastAsia"/>
        </w:rPr>
        <w:t>随着时代的发展，纸鸢的形式和内容也发生了许多变化。除了传统的纸鸢样式外，现代纸鸢设计师们不断创新，将高科技材料和技术融入纸鸢制作之中，创造出各种各样的新型纸鸢。例如，有些纸鸢装有LED灯，在夜晚放飞时显得格外耀眼；还有一些特技纸鸢，可以通过操纵来完成一系列复杂的动作，给观众带来视觉上的享受。尽管形式不断更新，但纸鸢背后所承载的文化价值和精神内涵始终未变，继续吸引着一代又一代的人们去探索和传承。</w:t>
      </w:r>
    </w:p>
    <w:p w14:paraId="5036F809" w14:textId="77777777" w:rsidR="00167F0A" w:rsidRDefault="00167F0A">
      <w:pPr>
        <w:rPr>
          <w:rFonts w:hint="eastAsia"/>
        </w:rPr>
      </w:pPr>
    </w:p>
    <w:p w14:paraId="22D5A54E" w14:textId="77777777" w:rsidR="00167F0A" w:rsidRDefault="00167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DCF4F" w14:textId="67D649AF" w:rsidR="00193B8E" w:rsidRDefault="00193B8E"/>
    <w:sectPr w:rsidR="0019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8E"/>
    <w:rsid w:val="00167F0A"/>
    <w:rsid w:val="00193B8E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BC40C-2752-483A-B6FE-C1C0CD83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