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28FB6" w14:textId="77777777" w:rsidR="00482638" w:rsidRDefault="00482638">
      <w:pPr>
        <w:rPr>
          <w:rFonts w:hint="eastAsia"/>
        </w:rPr>
      </w:pPr>
      <w:r>
        <w:rPr>
          <w:rFonts w:hint="eastAsia"/>
        </w:rPr>
        <w:t>纸船的拼音是 zhǐ chuán</w:t>
      </w:r>
    </w:p>
    <w:p w14:paraId="06E035CD" w14:textId="77777777" w:rsidR="00482638" w:rsidRDefault="00482638">
      <w:pPr>
        <w:rPr>
          <w:rFonts w:hint="eastAsia"/>
        </w:rPr>
      </w:pPr>
      <w:r>
        <w:rPr>
          <w:rFonts w:hint="eastAsia"/>
        </w:rPr>
        <w:t>纸船，作为一项古老而充满诗意的手工艺，在中国的文化中占有独特的位置。其拼音“zhǐ chuán”简单直接地反映了它的本质：由纸制成的小船。这项手工艺不仅体现了人们对自然界的观察和模仿，也展示了人类运用简单的材料创造出具有实用性和美观性物品的能力。</w:t>
      </w:r>
    </w:p>
    <w:p w14:paraId="62856926" w14:textId="77777777" w:rsidR="00482638" w:rsidRDefault="00482638">
      <w:pPr>
        <w:rPr>
          <w:rFonts w:hint="eastAsia"/>
        </w:rPr>
      </w:pPr>
    </w:p>
    <w:p w14:paraId="635DC960" w14:textId="77777777" w:rsidR="00482638" w:rsidRDefault="00482638">
      <w:pPr>
        <w:rPr>
          <w:rFonts w:hint="eastAsia"/>
        </w:rPr>
      </w:pPr>
    </w:p>
    <w:p w14:paraId="3CD3C36A" w14:textId="77777777" w:rsidR="00482638" w:rsidRDefault="00482638">
      <w:pPr>
        <w:rPr>
          <w:rFonts w:hint="eastAsia"/>
        </w:rPr>
      </w:pPr>
      <w:r>
        <w:rPr>
          <w:rFonts w:hint="eastAsia"/>
        </w:rPr>
        <w:t>纸船的历史渊源</w:t>
      </w:r>
    </w:p>
    <w:p w14:paraId="75982E22" w14:textId="77777777" w:rsidR="00482638" w:rsidRDefault="00482638">
      <w:pPr>
        <w:rPr>
          <w:rFonts w:hint="eastAsia"/>
        </w:rPr>
      </w:pPr>
      <w:r>
        <w:rPr>
          <w:rFonts w:hint="eastAsia"/>
        </w:rPr>
        <w:t>纸船的历史可以追溯到纸张在中国被广泛使用之后。虽然没有确切的记录指出纸船最早出现的具体时间，但考虑到纸张在东汉时期（公元105年左右）被蔡伦改进并推广开来，纸船很可能是在那之后不久便开始出现在人们的生活中。早期的纸船主要用于宗教仪式或节日庆典，象征着对水神的敬仰或是祈求平安、丰收等美好愿望。</w:t>
      </w:r>
    </w:p>
    <w:p w14:paraId="218BA5C4" w14:textId="77777777" w:rsidR="00482638" w:rsidRDefault="00482638">
      <w:pPr>
        <w:rPr>
          <w:rFonts w:hint="eastAsia"/>
        </w:rPr>
      </w:pPr>
    </w:p>
    <w:p w14:paraId="43D5CD45" w14:textId="77777777" w:rsidR="00482638" w:rsidRDefault="00482638">
      <w:pPr>
        <w:rPr>
          <w:rFonts w:hint="eastAsia"/>
        </w:rPr>
      </w:pPr>
    </w:p>
    <w:p w14:paraId="7115A4E9" w14:textId="77777777" w:rsidR="00482638" w:rsidRDefault="00482638">
      <w:pPr>
        <w:rPr>
          <w:rFonts w:hint="eastAsia"/>
        </w:rPr>
      </w:pPr>
      <w:r>
        <w:rPr>
          <w:rFonts w:hint="eastAsia"/>
        </w:rPr>
        <w:t>制作纸船的乐趣与技巧</w:t>
      </w:r>
    </w:p>
    <w:p w14:paraId="34248D77" w14:textId="77777777" w:rsidR="00482638" w:rsidRDefault="00482638">
      <w:pPr>
        <w:rPr>
          <w:rFonts w:hint="eastAsia"/>
        </w:rPr>
      </w:pPr>
      <w:r>
        <w:rPr>
          <w:rFonts w:hint="eastAsia"/>
        </w:rPr>
        <w:t>制作纸船是一个既简单又有趣的过程，适合各个年龄段的人尝试。只需要一张纸，通过折叠就能完成一艘小船的制作。首先将纸平铺，然后按照特定的步骤进行折叠，最后展开成形。纸船的制作不仅能够锻炼人的动手能力和空间想象力，还能带来成就感。对于孩子们来说，制作纸船也是一种极好的教育工具，可以帮助他们学习基本的几何形状和空间概念。</w:t>
      </w:r>
    </w:p>
    <w:p w14:paraId="21B03B16" w14:textId="77777777" w:rsidR="00482638" w:rsidRDefault="00482638">
      <w:pPr>
        <w:rPr>
          <w:rFonts w:hint="eastAsia"/>
        </w:rPr>
      </w:pPr>
    </w:p>
    <w:p w14:paraId="65AFAC81" w14:textId="77777777" w:rsidR="00482638" w:rsidRDefault="00482638">
      <w:pPr>
        <w:rPr>
          <w:rFonts w:hint="eastAsia"/>
        </w:rPr>
      </w:pPr>
    </w:p>
    <w:p w14:paraId="1A0F5319" w14:textId="77777777" w:rsidR="00482638" w:rsidRDefault="00482638">
      <w:pPr>
        <w:rPr>
          <w:rFonts w:hint="eastAsia"/>
        </w:rPr>
      </w:pPr>
      <w:r>
        <w:rPr>
          <w:rFonts w:hint="eastAsia"/>
        </w:rPr>
        <w:t>纸船的文化意义与现代价值</w:t>
      </w:r>
    </w:p>
    <w:p w14:paraId="65D65C2C" w14:textId="77777777" w:rsidR="00482638" w:rsidRDefault="00482638">
      <w:pPr>
        <w:rPr>
          <w:rFonts w:hint="eastAsia"/>
        </w:rPr>
      </w:pPr>
      <w:r>
        <w:rPr>
          <w:rFonts w:hint="eastAsia"/>
        </w:rPr>
        <w:t>在现代社会，尽管纸船不再像古代那样具有实际的应用价值，但它所承载的文化意义和艺术价值却从未消失。纸船经常出现在文学作品和电影中，成为表达思念、自由或童真等情感的象征。此外，纸船制作也是许多学校和社区活动中的热门项目，旨在促进家庭成员之间或朋友之间的互动交流，增强社区凝聚力。</w:t>
      </w:r>
    </w:p>
    <w:p w14:paraId="2F7076FF" w14:textId="77777777" w:rsidR="00482638" w:rsidRDefault="00482638">
      <w:pPr>
        <w:rPr>
          <w:rFonts w:hint="eastAsia"/>
        </w:rPr>
      </w:pPr>
    </w:p>
    <w:p w14:paraId="61C70C5F" w14:textId="77777777" w:rsidR="00482638" w:rsidRDefault="00482638">
      <w:pPr>
        <w:rPr>
          <w:rFonts w:hint="eastAsia"/>
        </w:rPr>
      </w:pPr>
    </w:p>
    <w:p w14:paraId="263CF9AA" w14:textId="77777777" w:rsidR="00482638" w:rsidRDefault="00482638">
      <w:pPr>
        <w:rPr>
          <w:rFonts w:hint="eastAsia"/>
        </w:rPr>
      </w:pPr>
      <w:r>
        <w:rPr>
          <w:rFonts w:hint="eastAsia"/>
        </w:rPr>
        <w:t>纸船与环保意识的结合</w:t>
      </w:r>
    </w:p>
    <w:p w14:paraId="277D767C" w14:textId="77777777" w:rsidR="00482638" w:rsidRDefault="00482638">
      <w:pPr>
        <w:rPr>
          <w:rFonts w:hint="eastAsia"/>
        </w:rPr>
      </w:pPr>
      <w:r>
        <w:rPr>
          <w:rFonts w:hint="eastAsia"/>
        </w:rPr>
        <w:t>随着人们环保意识的提高，纸船也被赋予了新的意义。由于纸张是可以回收利用的材料，因此用废纸制作纸船不仅是对资源的有效再利用，同时也是一种宣传环保理念的好方法。在一些环保活动中，组织者会鼓励参与者使用废旧报纸或其他可回收纸张来制作纸船，并将其放入河流中，以此来提醒人们保护水资源的重要性。</w:t>
      </w:r>
    </w:p>
    <w:p w14:paraId="4B9EB15C" w14:textId="77777777" w:rsidR="00482638" w:rsidRDefault="00482638">
      <w:pPr>
        <w:rPr>
          <w:rFonts w:hint="eastAsia"/>
        </w:rPr>
      </w:pPr>
    </w:p>
    <w:p w14:paraId="0135F541" w14:textId="77777777" w:rsidR="00482638" w:rsidRDefault="00482638">
      <w:pPr>
        <w:rPr>
          <w:rFonts w:hint="eastAsia"/>
        </w:rPr>
      </w:pPr>
    </w:p>
    <w:p w14:paraId="5BB46898" w14:textId="77777777" w:rsidR="00482638" w:rsidRDefault="00482638">
      <w:pPr>
        <w:rPr>
          <w:rFonts w:hint="eastAsia"/>
        </w:rPr>
      </w:pPr>
      <w:r>
        <w:rPr>
          <w:rFonts w:hint="eastAsia"/>
        </w:rPr>
        <w:t>总结</w:t>
      </w:r>
    </w:p>
    <w:p w14:paraId="0ECAD2C1" w14:textId="77777777" w:rsidR="00482638" w:rsidRDefault="00482638">
      <w:pPr>
        <w:rPr>
          <w:rFonts w:hint="eastAsia"/>
        </w:rPr>
      </w:pPr>
      <w:r>
        <w:rPr>
          <w:rFonts w:hint="eastAsia"/>
        </w:rPr>
        <w:t>纸船的拼音“zhǐ chuán”不仅仅是对其物理形态的描述，更是对中国传统文化的一个缩影。它见证了历史的变迁，承载了丰富的文化内涵，并且至今仍然在以各种方式影响着我们的生活。无论是作为一种传统技艺的传承，还是作为环保教育的一部分，纸船都显示出了它独特的魅力和价值。</w:t>
      </w:r>
    </w:p>
    <w:p w14:paraId="3152BE70" w14:textId="77777777" w:rsidR="00482638" w:rsidRDefault="00482638">
      <w:pPr>
        <w:rPr>
          <w:rFonts w:hint="eastAsia"/>
        </w:rPr>
      </w:pPr>
    </w:p>
    <w:p w14:paraId="6E088AE2" w14:textId="77777777" w:rsidR="00482638" w:rsidRDefault="00482638">
      <w:pPr>
        <w:rPr>
          <w:rFonts w:hint="eastAsia"/>
        </w:rPr>
      </w:pPr>
      <w:r>
        <w:rPr>
          <w:rFonts w:hint="eastAsia"/>
        </w:rPr>
        <w:t>本文是由懂得生活网（dongdeshenghuo.com）为大家创作</w:t>
      </w:r>
    </w:p>
    <w:p w14:paraId="5EE4F99B" w14:textId="4E60AE38" w:rsidR="00EB0699" w:rsidRDefault="00EB0699"/>
    <w:sectPr w:rsidR="00EB06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699"/>
    <w:rsid w:val="00277131"/>
    <w:rsid w:val="00482638"/>
    <w:rsid w:val="00EB0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479C48-A5B1-46EE-955E-FCB06BFE5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06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06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06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06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06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06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06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06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06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06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06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06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0699"/>
    <w:rPr>
      <w:rFonts w:cstheme="majorBidi"/>
      <w:color w:val="2F5496" w:themeColor="accent1" w:themeShade="BF"/>
      <w:sz w:val="28"/>
      <w:szCs w:val="28"/>
    </w:rPr>
  </w:style>
  <w:style w:type="character" w:customStyle="1" w:styleId="50">
    <w:name w:val="标题 5 字符"/>
    <w:basedOn w:val="a0"/>
    <w:link w:val="5"/>
    <w:uiPriority w:val="9"/>
    <w:semiHidden/>
    <w:rsid w:val="00EB0699"/>
    <w:rPr>
      <w:rFonts w:cstheme="majorBidi"/>
      <w:color w:val="2F5496" w:themeColor="accent1" w:themeShade="BF"/>
      <w:sz w:val="24"/>
    </w:rPr>
  </w:style>
  <w:style w:type="character" w:customStyle="1" w:styleId="60">
    <w:name w:val="标题 6 字符"/>
    <w:basedOn w:val="a0"/>
    <w:link w:val="6"/>
    <w:uiPriority w:val="9"/>
    <w:semiHidden/>
    <w:rsid w:val="00EB0699"/>
    <w:rPr>
      <w:rFonts w:cstheme="majorBidi"/>
      <w:b/>
      <w:bCs/>
      <w:color w:val="2F5496" w:themeColor="accent1" w:themeShade="BF"/>
    </w:rPr>
  </w:style>
  <w:style w:type="character" w:customStyle="1" w:styleId="70">
    <w:name w:val="标题 7 字符"/>
    <w:basedOn w:val="a0"/>
    <w:link w:val="7"/>
    <w:uiPriority w:val="9"/>
    <w:semiHidden/>
    <w:rsid w:val="00EB0699"/>
    <w:rPr>
      <w:rFonts w:cstheme="majorBidi"/>
      <w:b/>
      <w:bCs/>
      <w:color w:val="595959" w:themeColor="text1" w:themeTint="A6"/>
    </w:rPr>
  </w:style>
  <w:style w:type="character" w:customStyle="1" w:styleId="80">
    <w:name w:val="标题 8 字符"/>
    <w:basedOn w:val="a0"/>
    <w:link w:val="8"/>
    <w:uiPriority w:val="9"/>
    <w:semiHidden/>
    <w:rsid w:val="00EB0699"/>
    <w:rPr>
      <w:rFonts w:cstheme="majorBidi"/>
      <w:color w:val="595959" w:themeColor="text1" w:themeTint="A6"/>
    </w:rPr>
  </w:style>
  <w:style w:type="character" w:customStyle="1" w:styleId="90">
    <w:name w:val="标题 9 字符"/>
    <w:basedOn w:val="a0"/>
    <w:link w:val="9"/>
    <w:uiPriority w:val="9"/>
    <w:semiHidden/>
    <w:rsid w:val="00EB0699"/>
    <w:rPr>
      <w:rFonts w:eastAsiaTheme="majorEastAsia" w:cstheme="majorBidi"/>
      <w:color w:val="595959" w:themeColor="text1" w:themeTint="A6"/>
    </w:rPr>
  </w:style>
  <w:style w:type="paragraph" w:styleId="a3">
    <w:name w:val="Title"/>
    <w:basedOn w:val="a"/>
    <w:next w:val="a"/>
    <w:link w:val="a4"/>
    <w:uiPriority w:val="10"/>
    <w:qFormat/>
    <w:rsid w:val="00EB06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06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06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06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0699"/>
    <w:pPr>
      <w:spacing w:before="160"/>
      <w:jc w:val="center"/>
    </w:pPr>
    <w:rPr>
      <w:i/>
      <w:iCs/>
      <w:color w:val="404040" w:themeColor="text1" w:themeTint="BF"/>
    </w:rPr>
  </w:style>
  <w:style w:type="character" w:customStyle="1" w:styleId="a8">
    <w:name w:val="引用 字符"/>
    <w:basedOn w:val="a0"/>
    <w:link w:val="a7"/>
    <w:uiPriority w:val="29"/>
    <w:rsid w:val="00EB0699"/>
    <w:rPr>
      <w:i/>
      <w:iCs/>
      <w:color w:val="404040" w:themeColor="text1" w:themeTint="BF"/>
    </w:rPr>
  </w:style>
  <w:style w:type="paragraph" w:styleId="a9">
    <w:name w:val="List Paragraph"/>
    <w:basedOn w:val="a"/>
    <w:uiPriority w:val="34"/>
    <w:qFormat/>
    <w:rsid w:val="00EB0699"/>
    <w:pPr>
      <w:ind w:left="720"/>
      <w:contextualSpacing/>
    </w:pPr>
  </w:style>
  <w:style w:type="character" w:styleId="aa">
    <w:name w:val="Intense Emphasis"/>
    <w:basedOn w:val="a0"/>
    <w:uiPriority w:val="21"/>
    <w:qFormat/>
    <w:rsid w:val="00EB0699"/>
    <w:rPr>
      <w:i/>
      <w:iCs/>
      <w:color w:val="2F5496" w:themeColor="accent1" w:themeShade="BF"/>
    </w:rPr>
  </w:style>
  <w:style w:type="paragraph" w:styleId="ab">
    <w:name w:val="Intense Quote"/>
    <w:basedOn w:val="a"/>
    <w:next w:val="a"/>
    <w:link w:val="ac"/>
    <w:uiPriority w:val="30"/>
    <w:qFormat/>
    <w:rsid w:val="00EB06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0699"/>
    <w:rPr>
      <w:i/>
      <w:iCs/>
      <w:color w:val="2F5496" w:themeColor="accent1" w:themeShade="BF"/>
    </w:rPr>
  </w:style>
  <w:style w:type="character" w:styleId="ad">
    <w:name w:val="Intense Reference"/>
    <w:basedOn w:val="a0"/>
    <w:uiPriority w:val="32"/>
    <w:qFormat/>
    <w:rsid w:val="00EB06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2025-08-21T04:27:00Z</dcterms:created>
  <dcterms:modified xsi:type="dcterms:W3CDTF">2025-08-21T04:27:00Z</dcterms:modified>
</cp:coreProperties>
</file>