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9AE734" w14:textId="77777777" w:rsidR="00AC084E" w:rsidRDefault="00AC084E">
      <w:pPr>
        <w:rPr>
          <w:rFonts w:hint="eastAsia"/>
        </w:rPr>
      </w:pPr>
      <w:r>
        <w:rPr>
          <w:rFonts w:hint="eastAsia"/>
        </w:rPr>
        <w:t>纸船的拼音咋写</w:t>
      </w:r>
    </w:p>
    <w:p w14:paraId="29450077" w14:textId="77777777" w:rsidR="00AC084E" w:rsidRDefault="00AC084E">
      <w:pPr>
        <w:rPr>
          <w:rFonts w:hint="eastAsia"/>
        </w:rPr>
      </w:pPr>
      <w:r>
        <w:rPr>
          <w:rFonts w:hint="eastAsia"/>
        </w:rPr>
        <w:t>纸船，这个充满诗意与童趣的词语，在汉语中有着独特的魅力。首先来了解一下“纸船”的拼音如何书写。“纸”字的拼音是“zhǐ”，而“船”字的拼音为“chuán”。因此，“纸船”的拼音写作“zhǐ chuán”。这一简单的拼音组合，承载着无数人童年时期的美好回忆和无限遐想。</w:t>
      </w:r>
    </w:p>
    <w:p w14:paraId="566E2FFC" w14:textId="77777777" w:rsidR="00AC084E" w:rsidRDefault="00AC084E">
      <w:pPr>
        <w:rPr>
          <w:rFonts w:hint="eastAsia"/>
        </w:rPr>
      </w:pPr>
    </w:p>
    <w:p w14:paraId="46DA2DF0" w14:textId="77777777" w:rsidR="00AC084E" w:rsidRDefault="00AC084E">
      <w:pPr>
        <w:rPr>
          <w:rFonts w:hint="eastAsia"/>
        </w:rPr>
      </w:pPr>
    </w:p>
    <w:p w14:paraId="01F184BF" w14:textId="77777777" w:rsidR="00AC084E" w:rsidRDefault="00AC084E">
      <w:pPr>
        <w:rPr>
          <w:rFonts w:hint="eastAsia"/>
        </w:rPr>
      </w:pPr>
      <w:r>
        <w:rPr>
          <w:rFonts w:hint="eastAsia"/>
        </w:rPr>
        <w:t>纸船的历史渊源</w:t>
      </w:r>
    </w:p>
    <w:p w14:paraId="42B31480" w14:textId="77777777" w:rsidR="00AC084E" w:rsidRDefault="00AC084E">
      <w:pPr>
        <w:rPr>
          <w:rFonts w:hint="eastAsia"/>
        </w:rPr>
      </w:pPr>
      <w:r>
        <w:rPr>
          <w:rFonts w:hint="eastAsia"/>
        </w:rPr>
        <w:t>纸船作为一种手工艺术形式，其历史可以追溯到古代中国。那时，纸张作为一项伟大的发明，不仅用于书写记录信息，也被赋予了更多的文化含义和艺术价值。制作纸船最初可能是出于娱乐或宗教仪式之需，后来逐渐成为一种普遍的手工艺活动。在民间传说中，放纸船往往寓意着祈福或是寄托思念之情。</w:t>
      </w:r>
    </w:p>
    <w:p w14:paraId="387669D4" w14:textId="77777777" w:rsidR="00AC084E" w:rsidRDefault="00AC084E">
      <w:pPr>
        <w:rPr>
          <w:rFonts w:hint="eastAsia"/>
        </w:rPr>
      </w:pPr>
    </w:p>
    <w:p w14:paraId="304C0621" w14:textId="77777777" w:rsidR="00AC084E" w:rsidRDefault="00AC084E">
      <w:pPr>
        <w:rPr>
          <w:rFonts w:hint="eastAsia"/>
        </w:rPr>
      </w:pPr>
    </w:p>
    <w:p w14:paraId="1A26543A" w14:textId="77777777" w:rsidR="00AC084E" w:rsidRDefault="00AC084E">
      <w:pPr>
        <w:rPr>
          <w:rFonts w:hint="eastAsia"/>
        </w:rPr>
      </w:pPr>
      <w:r>
        <w:rPr>
          <w:rFonts w:hint="eastAsia"/>
        </w:rPr>
        <w:t>纸船的文化象征意义</w:t>
      </w:r>
    </w:p>
    <w:p w14:paraId="1F4E0F5C" w14:textId="77777777" w:rsidR="00AC084E" w:rsidRDefault="00AC084E">
      <w:pPr>
        <w:rPr>
          <w:rFonts w:hint="eastAsia"/>
        </w:rPr>
      </w:pPr>
      <w:r>
        <w:rPr>
          <w:rFonts w:hint="eastAsia"/>
        </w:rPr>
        <w:t>从文化角度来看，“纸船”不仅仅是一个物品，它更是文化和情感的载体。在中国传统文化里，水被视为清洁、净化的力量，而将纸船放入水中漂流，则象征着带走不好的事物，带来好运。尤其是在一些传统节日或特殊场合，人们会制作精美的纸船并放于江河湖海之中，以此表达对未来的祝福或是对逝去亲人的怀念。</w:t>
      </w:r>
    </w:p>
    <w:p w14:paraId="4C8CAE72" w14:textId="77777777" w:rsidR="00AC084E" w:rsidRDefault="00AC084E">
      <w:pPr>
        <w:rPr>
          <w:rFonts w:hint="eastAsia"/>
        </w:rPr>
      </w:pPr>
    </w:p>
    <w:p w14:paraId="2F2182DF" w14:textId="77777777" w:rsidR="00AC084E" w:rsidRDefault="00AC084E">
      <w:pPr>
        <w:rPr>
          <w:rFonts w:hint="eastAsia"/>
        </w:rPr>
      </w:pPr>
    </w:p>
    <w:p w14:paraId="162679D1" w14:textId="77777777" w:rsidR="00AC084E" w:rsidRDefault="00AC084E">
      <w:pPr>
        <w:rPr>
          <w:rFonts w:hint="eastAsia"/>
        </w:rPr>
      </w:pPr>
      <w:r>
        <w:rPr>
          <w:rFonts w:hint="eastAsia"/>
        </w:rPr>
        <w:t>纸船的现代应用与教育价值</w:t>
      </w:r>
    </w:p>
    <w:p w14:paraId="50867881" w14:textId="77777777" w:rsidR="00AC084E" w:rsidRDefault="00AC084E">
      <w:pPr>
        <w:rPr>
          <w:rFonts w:hint="eastAsia"/>
        </w:rPr>
      </w:pPr>
      <w:r>
        <w:rPr>
          <w:rFonts w:hint="eastAsia"/>
        </w:rPr>
        <w:t>在现代社会，纸船除了作为传统的手工艺品外，还被广泛应用于教育领域。教师们常通过教孩子们折叠纸船来培养他们的动手能力和空间想象力。制作纸船也是一个很好的亲子活动，能够增强父母与孩子之间的情感交流。环保主义者有时也会利用纸船进行宣传活动，以提高公众对于水资源保护的意识。</w:t>
      </w:r>
    </w:p>
    <w:p w14:paraId="45151659" w14:textId="77777777" w:rsidR="00AC084E" w:rsidRDefault="00AC084E">
      <w:pPr>
        <w:rPr>
          <w:rFonts w:hint="eastAsia"/>
        </w:rPr>
      </w:pPr>
    </w:p>
    <w:p w14:paraId="0DF95161" w14:textId="77777777" w:rsidR="00AC084E" w:rsidRDefault="00AC084E">
      <w:pPr>
        <w:rPr>
          <w:rFonts w:hint="eastAsia"/>
        </w:rPr>
      </w:pPr>
    </w:p>
    <w:p w14:paraId="75D096AD" w14:textId="77777777" w:rsidR="00AC084E" w:rsidRDefault="00AC084E">
      <w:pPr>
        <w:rPr>
          <w:rFonts w:hint="eastAsia"/>
        </w:rPr>
      </w:pPr>
      <w:r>
        <w:rPr>
          <w:rFonts w:hint="eastAsia"/>
        </w:rPr>
        <w:t>最后的总结</w:t>
      </w:r>
    </w:p>
    <w:p w14:paraId="2A1835B5" w14:textId="77777777" w:rsidR="00AC084E" w:rsidRDefault="00AC084E">
      <w:pPr>
        <w:rPr>
          <w:rFonts w:hint="eastAsia"/>
        </w:rPr>
      </w:pPr>
      <w:r>
        <w:rPr>
          <w:rFonts w:hint="eastAsia"/>
        </w:rPr>
        <w:t>“纸船”的拼音虽然简单——“zhǐ chuán”，但它背后蕴含的文化内涵和情感价值却是丰富多彩的。无论是作为一种古老的手工艺，还是现代教育中的有益工具，纸船都展现出了非凡的生命力。下次当你听到或者看到“纸船”这个词时，不妨想想它那深远的意义，也许能让你对这个世界有新的认识。</w:t>
      </w:r>
    </w:p>
    <w:p w14:paraId="5DEFD454" w14:textId="77777777" w:rsidR="00AC084E" w:rsidRDefault="00AC084E">
      <w:pPr>
        <w:rPr>
          <w:rFonts w:hint="eastAsia"/>
        </w:rPr>
      </w:pPr>
    </w:p>
    <w:p w14:paraId="70214CBE" w14:textId="77777777" w:rsidR="00AC084E" w:rsidRDefault="00AC084E">
      <w:pPr>
        <w:rPr>
          <w:rFonts w:hint="eastAsia"/>
        </w:rPr>
      </w:pPr>
      <w:r>
        <w:rPr>
          <w:rFonts w:hint="eastAsia"/>
        </w:rPr>
        <w:t>本文是由懂得生活网（dongdeshenghuo.com）为大家创作</w:t>
      </w:r>
    </w:p>
    <w:p w14:paraId="1AF16B42" w14:textId="3B9221A3" w:rsidR="00152962" w:rsidRDefault="00152962"/>
    <w:sectPr w:rsidR="001529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962"/>
    <w:rsid w:val="00152962"/>
    <w:rsid w:val="00277131"/>
    <w:rsid w:val="00AC08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AA2C6D5-1A1A-4E14-A15B-3D171054A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5296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5296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5296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5296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5296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5296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5296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5296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5296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5296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5296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5296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52962"/>
    <w:rPr>
      <w:rFonts w:cstheme="majorBidi"/>
      <w:color w:val="2F5496" w:themeColor="accent1" w:themeShade="BF"/>
      <w:sz w:val="28"/>
      <w:szCs w:val="28"/>
    </w:rPr>
  </w:style>
  <w:style w:type="character" w:customStyle="1" w:styleId="50">
    <w:name w:val="标题 5 字符"/>
    <w:basedOn w:val="a0"/>
    <w:link w:val="5"/>
    <w:uiPriority w:val="9"/>
    <w:semiHidden/>
    <w:rsid w:val="00152962"/>
    <w:rPr>
      <w:rFonts w:cstheme="majorBidi"/>
      <w:color w:val="2F5496" w:themeColor="accent1" w:themeShade="BF"/>
      <w:sz w:val="24"/>
    </w:rPr>
  </w:style>
  <w:style w:type="character" w:customStyle="1" w:styleId="60">
    <w:name w:val="标题 6 字符"/>
    <w:basedOn w:val="a0"/>
    <w:link w:val="6"/>
    <w:uiPriority w:val="9"/>
    <w:semiHidden/>
    <w:rsid w:val="00152962"/>
    <w:rPr>
      <w:rFonts w:cstheme="majorBidi"/>
      <w:b/>
      <w:bCs/>
      <w:color w:val="2F5496" w:themeColor="accent1" w:themeShade="BF"/>
    </w:rPr>
  </w:style>
  <w:style w:type="character" w:customStyle="1" w:styleId="70">
    <w:name w:val="标题 7 字符"/>
    <w:basedOn w:val="a0"/>
    <w:link w:val="7"/>
    <w:uiPriority w:val="9"/>
    <w:semiHidden/>
    <w:rsid w:val="00152962"/>
    <w:rPr>
      <w:rFonts w:cstheme="majorBidi"/>
      <w:b/>
      <w:bCs/>
      <w:color w:val="595959" w:themeColor="text1" w:themeTint="A6"/>
    </w:rPr>
  </w:style>
  <w:style w:type="character" w:customStyle="1" w:styleId="80">
    <w:name w:val="标题 8 字符"/>
    <w:basedOn w:val="a0"/>
    <w:link w:val="8"/>
    <w:uiPriority w:val="9"/>
    <w:semiHidden/>
    <w:rsid w:val="00152962"/>
    <w:rPr>
      <w:rFonts w:cstheme="majorBidi"/>
      <w:color w:val="595959" w:themeColor="text1" w:themeTint="A6"/>
    </w:rPr>
  </w:style>
  <w:style w:type="character" w:customStyle="1" w:styleId="90">
    <w:name w:val="标题 9 字符"/>
    <w:basedOn w:val="a0"/>
    <w:link w:val="9"/>
    <w:uiPriority w:val="9"/>
    <w:semiHidden/>
    <w:rsid w:val="00152962"/>
    <w:rPr>
      <w:rFonts w:eastAsiaTheme="majorEastAsia" w:cstheme="majorBidi"/>
      <w:color w:val="595959" w:themeColor="text1" w:themeTint="A6"/>
    </w:rPr>
  </w:style>
  <w:style w:type="paragraph" w:styleId="a3">
    <w:name w:val="Title"/>
    <w:basedOn w:val="a"/>
    <w:next w:val="a"/>
    <w:link w:val="a4"/>
    <w:uiPriority w:val="10"/>
    <w:qFormat/>
    <w:rsid w:val="0015296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5296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5296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5296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52962"/>
    <w:pPr>
      <w:spacing w:before="160"/>
      <w:jc w:val="center"/>
    </w:pPr>
    <w:rPr>
      <w:i/>
      <w:iCs/>
      <w:color w:val="404040" w:themeColor="text1" w:themeTint="BF"/>
    </w:rPr>
  </w:style>
  <w:style w:type="character" w:customStyle="1" w:styleId="a8">
    <w:name w:val="引用 字符"/>
    <w:basedOn w:val="a0"/>
    <w:link w:val="a7"/>
    <w:uiPriority w:val="29"/>
    <w:rsid w:val="00152962"/>
    <w:rPr>
      <w:i/>
      <w:iCs/>
      <w:color w:val="404040" w:themeColor="text1" w:themeTint="BF"/>
    </w:rPr>
  </w:style>
  <w:style w:type="paragraph" w:styleId="a9">
    <w:name w:val="List Paragraph"/>
    <w:basedOn w:val="a"/>
    <w:uiPriority w:val="34"/>
    <w:qFormat/>
    <w:rsid w:val="00152962"/>
    <w:pPr>
      <w:ind w:left="720"/>
      <w:contextualSpacing/>
    </w:pPr>
  </w:style>
  <w:style w:type="character" w:styleId="aa">
    <w:name w:val="Intense Emphasis"/>
    <w:basedOn w:val="a0"/>
    <w:uiPriority w:val="21"/>
    <w:qFormat/>
    <w:rsid w:val="00152962"/>
    <w:rPr>
      <w:i/>
      <w:iCs/>
      <w:color w:val="2F5496" w:themeColor="accent1" w:themeShade="BF"/>
    </w:rPr>
  </w:style>
  <w:style w:type="paragraph" w:styleId="ab">
    <w:name w:val="Intense Quote"/>
    <w:basedOn w:val="a"/>
    <w:next w:val="a"/>
    <w:link w:val="ac"/>
    <w:uiPriority w:val="30"/>
    <w:qFormat/>
    <w:rsid w:val="0015296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52962"/>
    <w:rPr>
      <w:i/>
      <w:iCs/>
      <w:color w:val="2F5496" w:themeColor="accent1" w:themeShade="BF"/>
    </w:rPr>
  </w:style>
  <w:style w:type="character" w:styleId="ad">
    <w:name w:val="Intense Reference"/>
    <w:basedOn w:val="a0"/>
    <w:uiPriority w:val="32"/>
    <w:qFormat/>
    <w:rsid w:val="0015296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657</Characters>
  <Application>Microsoft Office Word</Application>
  <DocSecurity>0</DocSecurity>
  <Lines>5</Lines>
  <Paragraphs>1</Paragraphs>
  <ScaleCrop>false</ScaleCrop>
  <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2025-08-21T04:26:00Z</dcterms:created>
  <dcterms:modified xsi:type="dcterms:W3CDTF">2025-08-21T04:26:00Z</dcterms:modified>
</cp:coreProperties>
</file>