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B2F5" w14:textId="77777777" w:rsidR="002A5380" w:rsidRDefault="002A5380">
      <w:pPr>
        <w:rPr>
          <w:rFonts w:hint="eastAsia"/>
        </w:rPr>
      </w:pPr>
      <w:r>
        <w:rPr>
          <w:rFonts w:hint="eastAsia"/>
        </w:rPr>
        <w:t>纸船的拼音学习</w:t>
      </w:r>
    </w:p>
    <w:p w14:paraId="1D77C3B2" w14:textId="77777777" w:rsidR="002A5380" w:rsidRDefault="002A5380">
      <w:pPr>
        <w:rPr>
          <w:rFonts w:hint="eastAsia"/>
        </w:rPr>
      </w:pPr>
      <w:r>
        <w:rPr>
          <w:rFonts w:hint="eastAsia"/>
        </w:rPr>
        <w:t>在二年级的学习过程中，孩子们开始接触到更多有趣的汉字和词汇。其中，“纸船”这个词不仅富有诗意，而且非常适合用来进行拼音教学。“纸船”的拼音是“zhǐ chuán”，通过学习这个词，孩子们不仅能掌握这两个字的正确发音，还能理解它们的意思，以及如何将这些知识应用到实际生活中。</w:t>
      </w:r>
    </w:p>
    <w:p w14:paraId="5D375F62" w14:textId="77777777" w:rsidR="002A5380" w:rsidRDefault="002A5380">
      <w:pPr>
        <w:rPr>
          <w:rFonts w:hint="eastAsia"/>
        </w:rPr>
      </w:pPr>
    </w:p>
    <w:p w14:paraId="0149EC1A" w14:textId="77777777" w:rsidR="002A5380" w:rsidRDefault="002A5380">
      <w:pPr>
        <w:rPr>
          <w:rFonts w:hint="eastAsia"/>
        </w:rPr>
      </w:pPr>
    </w:p>
    <w:p w14:paraId="0EBD8E0D" w14:textId="77777777" w:rsidR="002A5380" w:rsidRDefault="002A5380">
      <w:pPr>
        <w:rPr>
          <w:rFonts w:hint="eastAsia"/>
        </w:rPr>
      </w:pPr>
      <w:r>
        <w:rPr>
          <w:rFonts w:hint="eastAsia"/>
        </w:rPr>
        <w:t>纸船的历史与文化背景</w:t>
      </w:r>
    </w:p>
    <w:p w14:paraId="4672C793" w14:textId="77777777" w:rsidR="002A5380" w:rsidRDefault="002A5380">
      <w:pPr>
        <w:rPr>
          <w:rFonts w:hint="eastAsia"/>
        </w:rPr>
      </w:pPr>
      <w:r>
        <w:rPr>
          <w:rFonts w:hint="eastAsia"/>
        </w:rPr>
        <w:t>纸船不仅仅是一个简单的手工制品，它还承载着丰富的文化和历史意义。在中国古代，纸船被用作祭祀活动的一部分，人们相信它可以载着对逝去亲人的思念漂向远方。而在现代教育中，制作纸船成为了一种流行的课堂活动，既能够激发孩子们的创造力，又能让学生在实践中学习相关的科学知识，如浮力原理等。通过这样的实践活动，孩子们可以在玩乐中学习，更加深刻地记住“纸船”的拼音及含义。</w:t>
      </w:r>
    </w:p>
    <w:p w14:paraId="28F09694" w14:textId="77777777" w:rsidR="002A5380" w:rsidRDefault="002A5380">
      <w:pPr>
        <w:rPr>
          <w:rFonts w:hint="eastAsia"/>
        </w:rPr>
      </w:pPr>
    </w:p>
    <w:p w14:paraId="56D36542" w14:textId="77777777" w:rsidR="002A5380" w:rsidRDefault="002A5380">
      <w:pPr>
        <w:rPr>
          <w:rFonts w:hint="eastAsia"/>
        </w:rPr>
      </w:pPr>
    </w:p>
    <w:p w14:paraId="6A3EE2A6" w14:textId="77777777" w:rsidR="002A5380" w:rsidRDefault="002A53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87BF7E" w14:textId="77777777" w:rsidR="002A5380" w:rsidRDefault="002A5380">
      <w:pPr>
        <w:rPr>
          <w:rFonts w:hint="eastAsia"/>
        </w:rPr>
      </w:pPr>
      <w:r>
        <w:rPr>
          <w:rFonts w:hint="eastAsia"/>
        </w:rPr>
        <w:t>对于二年级的学生来说，拼音是学习汉语的基础之一。准确掌握拼音，有助于孩子们更好地识字、阅读和写作。以“纸船”为例，其拼音“zhǐ chuán”包含了声母和韵母的组合，这为孩子们提供了一个很好的练习机会。通过反复练习这个词语的发音，孩子们可以提高自己的语音敏感度，同时也能增强他们对不同声调的理解和运用能力。</w:t>
      </w:r>
    </w:p>
    <w:p w14:paraId="239BBD0B" w14:textId="77777777" w:rsidR="002A5380" w:rsidRDefault="002A5380">
      <w:pPr>
        <w:rPr>
          <w:rFonts w:hint="eastAsia"/>
        </w:rPr>
      </w:pPr>
    </w:p>
    <w:p w14:paraId="07C27AF0" w14:textId="77777777" w:rsidR="002A5380" w:rsidRDefault="002A5380">
      <w:pPr>
        <w:rPr>
          <w:rFonts w:hint="eastAsia"/>
        </w:rPr>
      </w:pPr>
    </w:p>
    <w:p w14:paraId="32EECB21" w14:textId="77777777" w:rsidR="002A5380" w:rsidRDefault="002A5380">
      <w:pPr>
        <w:rPr>
          <w:rFonts w:hint="eastAsia"/>
        </w:rPr>
      </w:pPr>
      <w:r>
        <w:rPr>
          <w:rFonts w:hint="eastAsia"/>
        </w:rPr>
        <w:t>趣味学习方法</w:t>
      </w:r>
    </w:p>
    <w:p w14:paraId="53A8D29C" w14:textId="77777777" w:rsidR="002A5380" w:rsidRDefault="002A5380">
      <w:pPr>
        <w:rPr>
          <w:rFonts w:hint="eastAsia"/>
        </w:rPr>
      </w:pPr>
      <w:r>
        <w:rPr>
          <w:rFonts w:hint="eastAsia"/>
        </w:rPr>
        <w:t>为了让拼音学习变得更有趣，教师们常常会采用各种创新的教学方法。例如，在教授“纸船”的拼音时，可以通过组织学生们一起折纸船，并在每艘船上写下“zhǐ chuán”的拼音，然后让这些小船在水面上漂流，看谁的纸船能漂得最远。这种方式不仅能加深孩子们对拼音的记忆，还能培养他们的团队合作精神和动手能力。</w:t>
      </w:r>
    </w:p>
    <w:p w14:paraId="58234B45" w14:textId="77777777" w:rsidR="002A5380" w:rsidRDefault="002A5380">
      <w:pPr>
        <w:rPr>
          <w:rFonts w:hint="eastAsia"/>
        </w:rPr>
      </w:pPr>
    </w:p>
    <w:p w14:paraId="1CA573E0" w14:textId="77777777" w:rsidR="002A5380" w:rsidRDefault="002A5380">
      <w:pPr>
        <w:rPr>
          <w:rFonts w:hint="eastAsia"/>
        </w:rPr>
      </w:pPr>
    </w:p>
    <w:p w14:paraId="4CA2BC2F" w14:textId="77777777" w:rsidR="002A5380" w:rsidRDefault="002A5380">
      <w:pPr>
        <w:rPr>
          <w:rFonts w:hint="eastAsia"/>
        </w:rPr>
      </w:pPr>
      <w:r>
        <w:rPr>
          <w:rFonts w:hint="eastAsia"/>
        </w:rPr>
        <w:t>最后的总结</w:t>
      </w:r>
    </w:p>
    <w:p w14:paraId="6E9BCF13" w14:textId="77777777" w:rsidR="002A5380" w:rsidRDefault="002A5380">
      <w:pPr>
        <w:rPr>
          <w:rFonts w:hint="eastAsia"/>
        </w:rPr>
      </w:pPr>
      <w:r>
        <w:rPr>
          <w:rFonts w:hint="eastAsia"/>
        </w:rPr>
        <w:t>“纸船”的拼音学习是二年级语文课程中的一个重要环节。通过结合手工活动、文化背景介绍以及趣味教学法，可以让孩子们在轻松愉快的氛围中掌握这一知识点。更重要的是，这样的学习方式能够激发孩子们对汉语学习的兴趣，为他们未来的学习打下坚实的基础。</w:t>
      </w:r>
    </w:p>
    <w:p w14:paraId="1B763674" w14:textId="77777777" w:rsidR="002A5380" w:rsidRDefault="002A5380">
      <w:pPr>
        <w:rPr>
          <w:rFonts w:hint="eastAsia"/>
        </w:rPr>
      </w:pPr>
    </w:p>
    <w:p w14:paraId="0F457EE3" w14:textId="77777777" w:rsidR="002A5380" w:rsidRDefault="002A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6B1AB" w14:textId="2113CA52" w:rsidR="00A969CB" w:rsidRDefault="00A969CB"/>
    <w:sectPr w:rsidR="00A9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B"/>
    <w:rsid w:val="00277131"/>
    <w:rsid w:val="002A5380"/>
    <w:rsid w:val="00A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D4D9-973C-4DA6-8145-634E39B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