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5C22" w14:textId="77777777" w:rsidR="00C97381" w:rsidRDefault="00C97381">
      <w:pPr>
        <w:rPr>
          <w:rFonts w:hint="eastAsia"/>
        </w:rPr>
      </w:pPr>
      <w:r>
        <w:rPr>
          <w:rFonts w:hint="eastAsia"/>
        </w:rPr>
        <w:t>纸船是什么拼音</w:t>
      </w:r>
    </w:p>
    <w:p w14:paraId="55865285" w14:textId="77777777" w:rsidR="00C97381" w:rsidRDefault="00C97381">
      <w:pPr>
        <w:rPr>
          <w:rFonts w:hint="eastAsia"/>
        </w:rPr>
      </w:pPr>
      <w:r>
        <w:rPr>
          <w:rFonts w:hint="eastAsia"/>
        </w:rPr>
        <w:t>纸船在汉语中的拼音是"zhǐ chuán"。这两个字分别代表了不同的含义，同时也各自承载着独特的文化意义和历史背景。</w:t>
      </w:r>
    </w:p>
    <w:p w14:paraId="533E739B" w14:textId="77777777" w:rsidR="00C97381" w:rsidRDefault="00C97381">
      <w:pPr>
        <w:rPr>
          <w:rFonts w:hint="eastAsia"/>
        </w:rPr>
      </w:pPr>
    </w:p>
    <w:p w14:paraId="190350BA" w14:textId="77777777" w:rsidR="00C97381" w:rsidRDefault="00C97381">
      <w:pPr>
        <w:rPr>
          <w:rFonts w:hint="eastAsia"/>
        </w:rPr>
      </w:pPr>
    </w:p>
    <w:p w14:paraId="43FFF844" w14:textId="77777777" w:rsidR="00C97381" w:rsidRDefault="00C97381">
      <w:pPr>
        <w:rPr>
          <w:rFonts w:hint="eastAsia"/>
        </w:rPr>
      </w:pPr>
      <w:r>
        <w:rPr>
          <w:rFonts w:hint="eastAsia"/>
        </w:rPr>
        <w:t>纸的起源与演变</w:t>
      </w:r>
    </w:p>
    <w:p w14:paraId="422DF5C4" w14:textId="77777777" w:rsidR="00C97381" w:rsidRDefault="00C97381">
      <w:pPr>
        <w:rPr>
          <w:rFonts w:hint="eastAsia"/>
        </w:rPr>
      </w:pPr>
      <w:r>
        <w:rPr>
          <w:rFonts w:hint="eastAsia"/>
        </w:rPr>
        <w:t>纸作为中国古代四大发明之一，其历史可以追溯到汉朝时期。最初的纸主要用于书写和绘画，随着技术的发展和传播，纸的应用范围逐渐扩大，不仅用于书籍制作、信件传递等文化活动，还在日常生活中扮演重要角色。纸的拼音“zhǐ”简单易记，它象征着人类文明的进步和知识的传承。</w:t>
      </w:r>
    </w:p>
    <w:p w14:paraId="6C672E73" w14:textId="77777777" w:rsidR="00C97381" w:rsidRDefault="00C97381">
      <w:pPr>
        <w:rPr>
          <w:rFonts w:hint="eastAsia"/>
        </w:rPr>
      </w:pPr>
    </w:p>
    <w:p w14:paraId="0DB53E43" w14:textId="77777777" w:rsidR="00C97381" w:rsidRDefault="00C97381">
      <w:pPr>
        <w:rPr>
          <w:rFonts w:hint="eastAsia"/>
        </w:rPr>
      </w:pPr>
    </w:p>
    <w:p w14:paraId="2728D3BF" w14:textId="77777777" w:rsidR="00C97381" w:rsidRDefault="00C97381">
      <w:pPr>
        <w:rPr>
          <w:rFonts w:hint="eastAsia"/>
        </w:rPr>
      </w:pPr>
      <w:r>
        <w:rPr>
          <w:rFonts w:hint="eastAsia"/>
        </w:rPr>
        <w:t>船的文化象征</w:t>
      </w:r>
    </w:p>
    <w:p w14:paraId="5AC9C3C6" w14:textId="77777777" w:rsidR="00C97381" w:rsidRDefault="00C97381">
      <w:pPr>
        <w:rPr>
          <w:rFonts w:hint="eastAsia"/>
        </w:rPr>
      </w:pPr>
      <w:r>
        <w:rPr>
          <w:rFonts w:hint="eastAsia"/>
        </w:rPr>
        <w:t>船（chuán）在中华文化中占据着特殊的位置，不仅是水上交通的重要工具，还被赋予了多种象征意义。在中国古代文学作品中，船常常被用来比喻人生旅程或追求理想的道路。从《诗经》到唐宋诗词，关于船的描写不胜枚举，展现了人们对未知世界的探索欲望以及对自由生活的向往。</w:t>
      </w:r>
    </w:p>
    <w:p w14:paraId="04C9F716" w14:textId="77777777" w:rsidR="00C97381" w:rsidRDefault="00C97381">
      <w:pPr>
        <w:rPr>
          <w:rFonts w:hint="eastAsia"/>
        </w:rPr>
      </w:pPr>
    </w:p>
    <w:p w14:paraId="76156681" w14:textId="77777777" w:rsidR="00C97381" w:rsidRDefault="00C97381">
      <w:pPr>
        <w:rPr>
          <w:rFonts w:hint="eastAsia"/>
        </w:rPr>
      </w:pPr>
    </w:p>
    <w:p w14:paraId="5F8D14AA" w14:textId="77777777" w:rsidR="00C97381" w:rsidRDefault="00C97381">
      <w:pPr>
        <w:rPr>
          <w:rFonts w:hint="eastAsia"/>
        </w:rPr>
      </w:pPr>
      <w:r>
        <w:rPr>
          <w:rFonts w:hint="eastAsia"/>
        </w:rPr>
        <w:t>纸船的独特魅力</w:t>
      </w:r>
    </w:p>
    <w:p w14:paraId="41A87D3B" w14:textId="77777777" w:rsidR="00C97381" w:rsidRDefault="00C97381">
      <w:pPr>
        <w:rPr>
          <w:rFonts w:hint="eastAsia"/>
        </w:rPr>
      </w:pPr>
      <w:r>
        <w:rPr>
          <w:rFonts w:hint="eastAsia"/>
        </w:rPr>
        <w:t>将“纸”与“船”结合，便形成了独特而富有想象力的手工艺品——纸船。制作纸船不仅是一项有趣的活动，也是一种表达情感的方式。无论是孩子们在河边放飞自己的梦想，还是成年人借此回忆童年的美好时光，纸船都以其简单而又充满诗意的形式触动人心。而且，“zhǐ chuán”的发音轻快悦耳，让人联想到轻松愉快的画面。</w:t>
      </w:r>
    </w:p>
    <w:p w14:paraId="5BB584EC" w14:textId="77777777" w:rsidR="00C97381" w:rsidRDefault="00C97381">
      <w:pPr>
        <w:rPr>
          <w:rFonts w:hint="eastAsia"/>
        </w:rPr>
      </w:pPr>
    </w:p>
    <w:p w14:paraId="281386AC" w14:textId="77777777" w:rsidR="00C97381" w:rsidRDefault="00C97381">
      <w:pPr>
        <w:rPr>
          <w:rFonts w:hint="eastAsia"/>
        </w:rPr>
      </w:pPr>
    </w:p>
    <w:p w14:paraId="0CEA65AB" w14:textId="77777777" w:rsidR="00C97381" w:rsidRDefault="00C97381">
      <w:pPr>
        <w:rPr>
          <w:rFonts w:hint="eastAsia"/>
        </w:rPr>
      </w:pPr>
      <w:r>
        <w:rPr>
          <w:rFonts w:hint="eastAsia"/>
        </w:rPr>
        <w:t>纸船在现代文化中的应用</w:t>
      </w:r>
    </w:p>
    <w:p w14:paraId="36A5749B" w14:textId="77777777" w:rsidR="00C97381" w:rsidRDefault="00C97381">
      <w:pPr>
        <w:rPr>
          <w:rFonts w:hint="eastAsia"/>
        </w:rPr>
      </w:pPr>
      <w:r>
        <w:rPr>
          <w:rFonts w:hint="eastAsia"/>
        </w:rPr>
        <w:t>随着时代的发展，纸船已经超越了传统意义上的手工艺范畴，进入了更广泛的领域。例如，在一些环保活动中，人们会用可降解材料制作纸船，并在上面写下对地球的美好祝愿后放入河流中，以此来传达保护环境的信息。纸船也经常出现在各类艺术展览中，成为艺术家们表达创意的重要媒介。</w:t>
      </w:r>
    </w:p>
    <w:p w14:paraId="69FD1AA4" w14:textId="77777777" w:rsidR="00C97381" w:rsidRDefault="00C97381">
      <w:pPr>
        <w:rPr>
          <w:rFonts w:hint="eastAsia"/>
        </w:rPr>
      </w:pPr>
    </w:p>
    <w:p w14:paraId="04D9837B" w14:textId="77777777" w:rsidR="00C97381" w:rsidRDefault="00C97381">
      <w:pPr>
        <w:rPr>
          <w:rFonts w:hint="eastAsia"/>
        </w:rPr>
      </w:pPr>
    </w:p>
    <w:p w14:paraId="3485DBBC" w14:textId="77777777" w:rsidR="00C97381" w:rsidRDefault="00C97381">
      <w:pPr>
        <w:rPr>
          <w:rFonts w:hint="eastAsia"/>
        </w:rPr>
      </w:pPr>
      <w:r>
        <w:rPr>
          <w:rFonts w:hint="eastAsia"/>
        </w:rPr>
        <w:t>最后的总结</w:t>
      </w:r>
    </w:p>
    <w:p w14:paraId="0426CF0D" w14:textId="77777777" w:rsidR="00C97381" w:rsidRDefault="00C97381">
      <w:pPr>
        <w:rPr>
          <w:rFonts w:hint="eastAsia"/>
        </w:rPr>
      </w:pPr>
      <w:r>
        <w:rPr>
          <w:rFonts w:hint="eastAsia"/>
        </w:rPr>
        <w:t>“zhǐ chuán”不仅仅是一个简单的汉语词汇，它背后蕴含着深厚的文化底蕴和无限的艺术可能性。通过了解纸船的历史渊源及其在现代社会中的新角色，我们不仅能更好地欣赏这一传统文化元素的魅力，还能从中汲取灵感，创造出更多有意义的作品。</w:t>
      </w:r>
    </w:p>
    <w:p w14:paraId="750EA570" w14:textId="77777777" w:rsidR="00C97381" w:rsidRDefault="00C97381">
      <w:pPr>
        <w:rPr>
          <w:rFonts w:hint="eastAsia"/>
        </w:rPr>
      </w:pPr>
    </w:p>
    <w:p w14:paraId="30A8981E" w14:textId="77777777" w:rsidR="00C97381" w:rsidRDefault="00C97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6A525" w14:textId="4DEDA390" w:rsidR="00062C57" w:rsidRDefault="00062C57"/>
    <w:sectPr w:rsidR="0006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57"/>
    <w:rsid w:val="00062C57"/>
    <w:rsid w:val="00277131"/>
    <w:rsid w:val="00C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C987-5CA8-4382-992B-74A986F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