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9BBF9" w14:textId="77777777" w:rsidR="00334680" w:rsidRDefault="00334680">
      <w:pPr>
        <w:rPr>
          <w:rFonts w:hint="eastAsia"/>
        </w:rPr>
      </w:pPr>
      <w:r>
        <w:rPr>
          <w:rFonts w:hint="eastAsia"/>
        </w:rPr>
        <w:t>纸船拼音怎么拼写</w:t>
      </w:r>
    </w:p>
    <w:p w14:paraId="374A1890" w14:textId="77777777" w:rsidR="00334680" w:rsidRDefault="00334680">
      <w:pPr>
        <w:rPr>
          <w:rFonts w:hint="eastAsia"/>
        </w:rPr>
      </w:pPr>
      <w:r>
        <w:rPr>
          <w:rFonts w:hint="eastAsia"/>
        </w:rPr>
        <w:t>纸船这一词语在中文里非常形象生动，它指的是用纸折叠而成的小船，通常可以在水中漂浮。对于喜爱手工制作或者寻找简单娱乐方式的人来说，纸船是一个不错的选择。“纸船”这两个字的拼音应该怎么拼写呢？接下来，我们就详细探讨一下。</w:t>
      </w:r>
    </w:p>
    <w:p w14:paraId="195D05DE" w14:textId="77777777" w:rsidR="00334680" w:rsidRDefault="00334680">
      <w:pPr>
        <w:rPr>
          <w:rFonts w:hint="eastAsia"/>
        </w:rPr>
      </w:pPr>
    </w:p>
    <w:p w14:paraId="1FA1FE8C" w14:textId="77777777" w:rsidR="00334680" w:rsidRDefault="00334680">
      <w:pPr>
        <w:rPr>
          <w:rFonts w:hint="eastAsia"/>
        </w:rPr>
      </w:pPr>
    </w:p>
    <w:p w14:paraId="6BE53F1A" w14:textId="77777777" w:rsidR="00334680" w:rsidRDefault="00334680">
      <w:pPr>
        <w:rPr>
          <w:rFonts w:hint="eastAsia"/>
        </w:rPr>
      </w:pPr>
      <w:r>
        <w:rPr>
          <w:rFonts w:hint="eastAsia"/>
        </w:rPr>
        <w:t>纸船的拼音构成</w:t>
      </w:r>
    </w:p>
    <w:p w14:paraId="501070D9" w14:textId="77777777" w:rsidR="00334680" w:rsidRDefault="00334680">
      <w:pPr>
        <w:rPr>
          <w:rFonts w:hint="eastAsia"/>
        </w:rPr>
      </w:pPr>
      <w:r>
        <w:rPr>
          <w:rFonts w:hint="eastAsia"/>
        </w:rPr>
        <w:t>“纸船”的拼音由两个部分组成：“纸”的拼音和“船”的拼音。具体来说，“纸”的拼音是“zhǐ”，而“船”的拼音则是“chuán”。因此，“纸船”的完整拼音就是“zhǐ chuán”。在这里，“zhǐ”属于第三声，发音时需要先降后升；“chuán”是第二声，发音时音调从低到高上升。掌握正确的拼音不仅有助于提高汉语水平，还能让我们更好地进行语言交流。</w:t>
      </w:r>
    </w:p>
    <w:p w14:paraId="495849B0" w14:textId="77777777" w:rsidR="00334680" w:rsidRDefault="00334680">
      <w:pPr>
        <w:rPr>
          <w:rFonts w:hint="eastAsia"/>
        </w:rPr>
      </w:pPr>
    </w:p>
    <w:p w14:paraId="04563E25" w14:textId="77777777" w:rsidR="00334680" w:rsidRDefault="00334680">
      <w:pPr>
        <w:rPr>
          <w:rFonts w:hint="eastAsia"/>
        </w:rPr>
      </w:pPr>
    </w:p>
    <w:p w14:paraId="7A0B8DDA" w14:textId="77777777" w:rsidR="00334680" w:rsidRDefault="00334680">
      <w:pPr>
        <w:rPr>
          <w:rFonts w:hint="eastAsia"/>
        </w:rPr>
      </w:pPr>
      <w:r>
        <w:rPr>
          <w:rFonts w:hint="eastAsia"/>
        </w:rPr>
        <w:t>纸船的历史与文化背景</w:t>
      </w:r>
    </w:p>
    <w:p w14:paraId="4EFAF1E8" w14:textId="77777777" w:rsidR="00334680" w:rsidRDefault="00334680">
      <w:pPr>
        <w:rPr>
          <w:rFonts w:hint="eastAsia"/>
        </w:rPr>
      </w:pPr>
      <w:r>
        <w:rPr>
          <w:rFonts w:hint="eastAsia"/>
        </w:rPr>
        <w:t>在中国文化中，纸船有着悠久的历史和丰富的文化内涵。古时候，人们常常将愿望写在纸上，然后折成小船放入河流或湖泊中，寓意着愿望能够随着水流到达远方。这种习俗反映了人们对美好生活的向往和对未来的憧憬。在一些文学作品中，纸船也被用来象征着希望、梦想以及人与人之间的情感纽带。</w:t>
      </w:r>
    </w:p>
    <w:p w14:paraId="2153469E" w14:textId="77777777" w:rsidR="00334680" w:rsidRDefault="00334680">
      <w:pPr>
        <w:rPr>
          <w:rFonts w:hint="eastAsia"/>
        </w:rPr>
      </w:pPr>
    </w:p>
    <w:p w14:paraId="4191E10D" w14:textId="77777777" w:rsidR="00334680" w:rsidRDefault="00334680">
      <w:pPr>
        <w:rPr>
          <w:rFonts w:hint="eastAsia"/>
        </w:rPr>
      </w:pPr>
    </w:p>
    <w:p w14:paraId="2C6BEDC6" w14:textId="77777777" w:rsidR="00334680" w:rsidRDefault="00334680">
      <w:pPr>
        <w:rPr>
          <w:rFonts w:hint="eastAsia"/>
        </w:rPr>
      </w:pPr>
      <w:r>
        <w:rPr>
          <w:rFonts w:hint="eastAsia"/>
        </w:rPr>
        <w:t>如何制作纸船</w:t>
      </w:r>
    </w:p>
    <w:p w14:paraId="51FE3F00" w14:textId="77777777" w:rsidR="00334680" w:rsidRDefault="00334680">
      <w:pPr>
        <w:rPr>
          <w:rFonts w:hint="eastAsia"/>
        </w:rPr>
      </w:pPr>
      <w:r>
        <w:rPr>
          <w:rFonts w:hint="eastAsia"/>
        </w:rPr>
        <w:t>制作纸船其实并不复杂，只需要一张方形的纸张即可完成。将纸张平铺在桌面上，接着按照特定的折叠步骤逐步操作，就能轻松做出一艘漂亮的纸船。制作过程中，不仅可以锻炼个人的手工能力，还能激发创造力和想象力。而且，通过亲手制作纸船，我们能够更加深刻地理解这项传统手工艺背后的文化价值。</w:t>
      </w:r>
    </w:p>
    <w:p w14:paraId="6DE28DC2" w14:textId="77777777" w:rsidR="00334680" w:rsidRDefault="00334680">
      <w:pPr>
        <w:rPr>
          <w:rFonts w:hint="eastAsia"/>
        </w:rPr>
      </w:pPr>
    </w:p>
    <w:p w14:paraId="70385071" w14:textId="77777777" w:rsidR="00334680" w:rsidRDefault="00334680">
      <w:pPr>
        <w:rPr>
          <w:rFonts w:hint="eastAsia"/>
        </w:rPr>
      </w:pPr>
    </w:p>
    <w:p w14:paraId="466C4A4A" w14:textId="77777777" w:rsidR="00334680" w:rsidRDefault="00334680">
      <w:pPr>
        <w:rPr>
          <w:rFonts w:hint="eastAsia"/>
        </w:rPr>
      </w:pPr>
      <w:r>
        <w:rPr>
          <w:rFonts w:hint="eastAsia"/>
        </w:rPr>
        <w:t>纸船在现代的应用与发展</w:t>
      </w:r>
    </w:p>
    <w:p w14:paraId="71BE906C" w14:textId="77777777" w:rsidR="00334680" w:rsidRDefault="00334680">
      <w:pPr>
        <w:rPr>
          <w:rFonts w:hint="eastAsia"/>
        </w:rPr>
      </w:pPr>
      <w:r>
        <w:rPr>
          <w:rFonts w:hint="eastAsia"/>
        </w:rPr>
        <w:t>虽然科技飞速发展，但纸船作为一种简单而有趣的手工艺品仍然受到很多人的喜爱。无论是在学校的手工课上，还是家庭亲子活动中，都可以看到纸船的身影。随着环保意识的增强，使用可回收材料制作纸船也成为了一种新的趋势。这不仅有助于减少环境污染，还能够促进资源的有效利用。</w:t>
      </w:r>
    </w:p>
    <w:p w14:paraId="37E02606" w14:textId="77777777" w:rsidR="00334680" w:rsidRDefault="00334680">
      <w:pPr>
        <w:rPr>
          <w:rFonts w:hint="eastAsia"/>
        </w:rPr>
      </w:pPr>
    </w:p>
    <w:p w14:paraId="0A510B6B" w14:textId="77777777" w:rsidR="00334680" w:rsidRDefault="00334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5427B" w14:textId="2FA93B34" w:rsidR="004B56C5" w:rsidRDefault="004B56C5"/>
    <w:sectPr w:rsidR="004B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5"/>
    <w:rsid w:val="00277131"/>
    <w:rsid w:val="00334680"/>
    <w:rsid w:val="004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92093-6545-4BBC-BF7D-C07A6A1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