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8B37" w14:textId="77777777" w:rsidR="004940F1" w:rsidRDefault="004940F1">
      <w:pPr>
        <w:rPr>
          <w:rFonts w:hint="eastAsia"/>
        </w:rPr>
      </w:pPr>
      <w:r>
        <w:rPr>
          <w:rFonts w:hint="eastAsia"/>
        </w:rPr>
        <w:t>纸船两个字的拼音怎么写的</w:t>
      </w:r>
    </w:p>
    <w:p w14:paraId="21046556" w14:textId="77777777" w:rsidR="004940F1" w:rsidRDefault="004940F1">
      <w:pPr>
        <w:rPr>
          <w:rFonts w:hint="eastAsia"/>
        </w:rPr>
      </w:pPr>
      <w:r>
        <w:rPr>
          <w:rFonts w:hint="eastAsia"/>
        </w:rPr>
        <w:t>纸船，在汉语中是一种充满诗意和想象力的物品，它不仅代表了手工艺术的一种形式，还常常被用作文学作品中的象征元素。关于“纸船”这两个字的拼音，它们分别是“zhǐ chuán”。在汉语拼音系统中，“纸”的拼音是“zhǐ”，属于第三声；而“船”的拼音则是“chuán”，也是第二声。了解这些基础知识对于学习中文的人来说是非常重要的。</w:t>
      </w:r>
    </w:p>
    <w:p w14:paraId="48E10B4E" w14:textId="77777777" w:rsidR="004940F1" w:rsidRDefault="004940F1">
      <w:pPr>
        <w:rPr>
          <w:rFonts w:hint="eastAsia"/>
        </w:rPr>
      </w:pPr>
    </w:p>
    <w:p w14:paraId="29C61AF8" w14:textId="77777777" w:rsidR="004940F1" w:rsidRDefault="004940F1">
      <w:pPr>
        <w:rPr>
          <w:rFonts w:hint="eastAsia"/>
        </w:rPr>
      </w:pPr>
    </w:p>
    <w:p w14:paraId="5C22A827" w14:textId="77777777" w:rsidR="004940F1" w:rsidRDefault="004940F1">
      <w:pPr>
        <w:rPr>
          <w:rFonts w:hint="eastAsia"/>
        </w:rPr>
      </w:pPr>
      <w:r>
        <w:rPr>
          <w:rFonts w:hint="eastAsia"/>
        </w:rPr>
        <w:t>纸船的文化背景</w:t>
      </w:r>
    </w:p>
    <w:p w14:paraId="35FE7689" w14:textId="77777777" w:rsidR="004940F1" w:rsidRDefault="004940F1">
      <w:pPr>
        <w:rPr>
          <w:rFonts w:hint="eastAsia"/>
        </w:rPr>
      </w:pPr>
      <w:r>
        <w:rPr>
          <w:rFonts w:hint="eastAsia"/>
        </w:rPr>
        <w:t>在中国文化中，纸船有着丰富的象征意义。无论是作为儿童游戏的一部分，还是在节日庆典上作为一种装饰品，纸船都承载着人们的美好愿望和梦想。例如，在一些地方的传统习俗中，人们会在特殊的日子将写有心愿的小纸船放入河中，让其顺水漂流，寓意着希望和梦想可以随着水流实现。这种做法反映了人们对未来的期待以及对生活的热爱。</w:t>
      </w:r>
    </w:p>
    <w:p w14:paraId="367096E6" w14:textId="77777777" w:rsidR="004940F1" w:rsidRDefault="004940F1">
      <w:pPr>
        <w:rPr>
          <w:rFonts w:hint="eastAsia"/>
        </w:rPr>
      </w:pPr>
    </w:p>
    <w:p w14:paraId="445456F5" w14:textId="77777777" w:rsidR="004940F1" w:rsidRDefault="004940F1">
      <w:pPr>
        <w:rPr>
          <w:rFonts w:hint="eastAsia"/>
        </w:rPr>
      </w:pPr>
    </w:p>
    <w:p w14:paraId="6880E5F4" w14:textId="77777777" w:rsidR="004940F1" w:rsidRDefault="004940F1">
      <w:pPr>
        <w:rPr>
          <w:rFonts w:hint="eastAsia"/>
        </w:rPr>
      </w:pPr>
      <w:r>
        <w:rPr>
          <w:rFonts w:hint="eastAsia"/>
        </w:rPr>
        <w:t>纸船的制作过程</w:t>
      </w:r>
    </w:p>
    <w:p w14:paraId="6574F3F0" w14:textId="77777777" w:rsidR="004940F1" w:rsidRDefault="004940F1">
      <w:pPr>
        <w:rPr>
          <w:rFonts w:hint="eastAsia"/>
        </w:rPr>
      </w:pPr>
      <w:r>
        <w:rPr>
          <w:rFonts w:hint="eastAsia"/>
        </w:rPr>
        <w:t>制作纸船是一个简单而又有趣的过程。你需要准备一张方形的纸张。通过一系列折叠步骤，就可以将这张平平无奇的纸变成一艘小小的纸船。这个过程中不仅可以锻炼人的动手能力，还能激发创造力和想象力。更重要的是，通过亲手制作纸船，可以让更多人了解到中国传统文化的魅力所在。</w:t>
      </w:r>
    </w:p>
    <w:p w14:paraId="0945C7FE" w14:textId="77777777" w:rsidR="004940F1" w:rsidRDefault="004940F1">
      <w:pPr>
        <w:rPr>
          <w:rFonts w:hint="eastAsia"/>
        </w:rPr>
      </w:pPr>
    </w:p>
    <w:p w14:paraId="4B3DA20A" w14:textId="77777777" w:rsidR="004940F1" w:rsidRDefault="004940F1">
      <w:pPr>
        <w:rPr>
          <w:rFonts w:hint="eastAsia"/>
        </w:rPr>
      </w:pPr>
    </w:p>
    <w:p w14:paraId="059D1733" w14:textId="77777777" w:rsidR="004940F1" w:rsidRDefault="004940F1">
      <w:pPr>
        <w:rPr>
          <w:rFonts w:hint="eastAsia"/>
        </w:rPr>
      </w:pPr>
      <w:r>
        <w:rPr>
          <w:rFonts w:hint="eastAsia"/>
        </w:rPr>
        <w:t>纸船与教育</w:t>
      </w:r>
    </w:p>
    <w:p w14:paraId="5FD886BC" w14:textId="77777777" w:rsidR="004940F1" w:rsidRDefault="004940F1">
      <w:pPr>
        <w:rPr>
          <w:rFonts w:hint="eastAsia"/>
        </w:rPr>
      </w:pPr>
      <w:r>
        <w:rPr>
          <w:rFonts w:hint="eastAsia"/>
        </w:rPr>
        <w:t>在教育领域，纸船也被广泛应用于教学活动中。教师们常常利用制作纸船的过程来教导学生关于几何形状、空间感知等知识。通过讲述纸船背后的故事或传说，还可以帮助学生更好地理解中国文化及其价值观。因此，纸船不仅仅是一件手工艺品，更是一种有效的教育工具。</w:t>
      </w:r>
    </w:p>
    <w:p w14:paraId="2A9ABD09" w14:textId="77777777" w:rsidR="004940F1" w:rsidRDefault="004940F1">
      <w:pPr>
        <w:rPr>
          <w:rFonts w:hint="eastAsia"/>
        </w:rPr>
      </w:pPr>
    </w:p>
    <w:p w14:paraId="3EE42F11" w14:textId="77777777" w:rsidR="004940F1" w:rsidRDefault="004940F1">
      <w:pPr>
        <w:rPr>
          <w:rFonts w:hint="eastAsia"/>
        </w:rPr>
      </w:pPr>
    </w:p>
    <w:p w14:paraId="239F495E" w14:textId="77777777" w:rsidR="004940F1" w:rsidRDefault="004940F1">
      <w:pPr>
        <w:rPr>
          <w:rFonts w:hint="eastAsia"/>
        </w:rPr>
      </w:pPr>
      <w:r>
        <w:rPr>
          <w:rFonts w:hint="eastAsia"/>
        </w:rPr>
        <w:t>最后的总结</w:t>
      </w:r>
    </w:p>
    <w:p w14:paraId="7623DC5D" w14:textId="77777777" w:rsidR="004940F1" w:rsidRDefault="004940F1">
      <w:pPr>
        <w:rPr>
          <w:rFonts w:hint="eastAsia"/>
        </w:rPr>
      </w:pPr>
      <w:r>
        <w:rPr>
          <w:rFonts w:hint="eastAsia"/>
        </w:rPr>
        <w:t>“纸船”的拼音写作“zhǐ chuán”，这一简单的手工制品蕴含了深厚的文化价值和教育意义。无论是在提升个人技能方面，还是在传承和弘扬中华优秀传统文化方面，纸船都有着不可替代的作用。希望未来能有更多的人了解并喜爱上这项充满魅力的手工艺活动。</w:t>
      </w:r>
    </w:p>
    <w:p w14:paraId="5006ED51" w14:textId="77777777" w:rsidR="004940F1" w:rsidRDefault="004940F1">
      <w:pPr>
        <w:rPr>
          <w:rFonts w:hint="eastAsia"/>
        </w:rPr>
      </w:pPr>
    </w:p>
    <w:p w14:paraId="1DAE8C90" w14:textId="77777777" w:rsidR="004940F1" w:rsidRDefault="00494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1878D" w14:textId="6DE5A317" w:rsidR="00DD592D" w:rsidRDefault="00DD592D"/>
    <w:sectPr w:rsidR="00DD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2D"/>
    <w:rsid w:val="00277131"/>
    <w:rsid w:val="004940F1"/>
    <w:rsid w:val="00D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F83E-7E3D-4237-A089-E80DFBC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