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2D5C8" w14:textId="77777777" w:rsidR="0025470A" w:rsidRDefault="0025470A">
      <w:pPr>
        <w:rPr>
          <w:rFonts w:hint="eastAsia"/>
        </w:rPr>
      </w:pPr>
      <w:r>
        <w:rPr>
          <w:rFonts w:hint="eastAsia"/>
        </w:rPr>
        <w:t>纸老虎的拼音变调简介</w:t>
      </w:r>
    </w:p>
    <w:p w14:paraId="5B453E9C" w14:textId="77777777" w:rsidR="0025470A" w:rsidRDefault="0025470A">
      <w:pPr>
        <w:rPr>
          <w:rFonts w:hint="eastAsia"/>
        </w:rPr>
      </w:pPr>
      <w:r>
        <w:rPr>
          <w:rFonts w:hint="eastAsia"/>
        </w:rPr>
        <w:t>“纸老虎”的拼音是zhǐ lǎohǔ，其中“纸”字的拼音为第三声zhǐ，“老”字的拼音为第三声lǎo，“虎”字的拼音则是第三声hǔ。在连续发音时，根据汉语的音变规则，“纸老虎”中的“纸”和“老”的声调会发生变化，具体表现为“纸”的声调由原本的第三声变为第二声，“老”的声调则保持不变或根据前后文略有调整。这种变化体现了汉语中一种特殊的语音现象——变调。</w:t>
      </w:r>
    </w:p>
    <w:p w14:paraId="62FAA866" w14:textId="77777777" w:rsidR="0025470A" w:rsidRDefault="0025470A">
      <w:pPr>
        <w:rPr>
          <w:rFonts w:hint="eastAsia"/>
        </w:rPr>
      </w:pPr>
    </w:p>
    <w:p w14:paraId="3E15A731" w14:textId="77777777" w:rsidR="0025470A" w:rsidRDefault="0025470A">
      <w:pPr>
        <w:rPr>
          <w:rFonts w:hint="eastAsia"/>
        </w:rPr>
      </w:pPr>
    </w:p>
    <w:p w14:paraId="4499566C" w14:textId="77777777" w:rsidR="0025470A" w:rsidRDefault="0025470A">
      <w:pPr>
        <w:rPr>
          <w:rFonts w:hint="eastAsia"/>
        </w:rPr>
      </w:pPr>
      <w:r>
        <w:rPr>
          <w:rFonts w:hint="eastAsia"/>
        </w:rPr>
        <w:t>汉语中的变调规则</w:t>
      </w:r>
    </w:p>
    <w:p w14:paraId="1BD7C5D5" w14:textId="77777777" w:rsidR="0025470A" w:rsidRDefault="0025470A">
      <w:pPr>
        <w:rPr>
          <w:rFonts w:hint="eastAsia"/>
        </w:rPr>
      </w:pPr>
      <w:r>
        <w:rPr>
          <w:rFonts w:hint="eastAsia"/>
        </w:rPr>
        <w:t>汉语是一种声调语言，不同的声调可以改变一个词的意义。在实际交流中，为了使话语更加流畅自然，一些特定情况下会发生变调现象。比如，在两个第三声相连的情况下，第一个字通常会变成第二声。这种变调规则不仅帮助说话者减轻发音负担，也让听者更容易理解对话内容。对于学习汉语的人来说，理解和掌握这些变调规则是提高口语流利度的关键之一。</w:t>
      </w:r>
    </w:p>
    <w:p w14:paraId="3E66D996" w14:textId="77777777" w:rsidR="0025470A" w:rsidRDefault="0025470A">
      <w:pPr>
        <w:rPr>
          <w:rFonts w:hint="eastAsia"/>
        </w:rPr>
      </w:pPr>
    </w:p>
    <w:p w14:paraId="0714EDCF" w14:textId="77777777" w:rsidR="0025470A" w:rsidRDefault="0025470A">
      <w:pPr>
        <w:rPr>
          <w:rFonts w:hint="eastAsia"/>
        </w:rPr>
      </w:pPr>
    </w:p>
    <w:p w14:paraId="4B91D919" w14:textId="77777777" w:rsidR="0025470A" w:rsidRDefault="0025470A">
      <w:pPr>
        <w:rPr>
          <w:rFonts w:hint="eastAsia"/>
        </w:rPr>
      </w:pPr>
      <w:r>
        <w:rPr>
          <w:rFonts w:hint="eastAsia"/>
        </w:rPr>
        <w:t>纸老虎的文化背景及其含义</w:t>
      </w:r>
    </w:p>
    <w:p w14:paraId="54E6C231" w14:textId="77777777" w:rsidR="0025470A" w:rsidRDefault="0025470A">
      <w:pPr>
        <w:rPr>
          <w:rFonts w:hint="eastAsia"/>
        </w:rPr>
      </w:pPr>
      <w:r>
        <w:rPr>
          <w:rFonts w:hint="eastAsia"/>
        </w:rPr>
        <w:t>“纸老虎”一词源于中国，最早被用来形容外表看似强大但实质上虚弱无力的事物或人。这个词在中国文化中有着深刻的象征意义，特别是在政治语境中常被用于指代那些看起来威胁很大但实际上并不具备真正实力的对手。随着时间的发展，“纸老虎”这一表达已经超越了其原始的政治含义，广泛应用于日常生活当中，用来描述任何表面强大但实际上没有实质力量的情况。</w:t>
      </w:r>
    </w:p>
    <w:p w14:paraId="355D41EC" w14:textId="77777777" w:rsidR="0025470A" w:rsidRDefault="0025470A">
      <w:pPr>
        <w:rPr>
          <w:rFonts w:hint="eastAsia"/>
        </w:rPr>
      </w:pPr>
    </w:p>
    <w:p w14:paraId="62565974" w14:textId="77777777" w:rsidR="0025470A" w:rsidRDefault="0025470A">
      <w:pPr>
        <w:rPr>
          <w:rFonts w:hint="eastAsia"/>
        </w:rPr>
      </w:pPr>
    </w:p>
    <w:p w14:paraId="4E540026" w14:textId="77777777" w:rsidR="0025470A" w:rsidRDefault="0025470A">
      <w:pPr>
        <w:rPr>
          <w:rFonts w:hint="eastAsia"/>
        </w:rPr>
      </w:pPr>
      <w:r>
        <w:rPr>
          <w:rFonts w:hint="eastAsia"/>
        </w:rPr>
        <w:t>拼音变调的实际应用</w:t>
      </w:r>
    </w:p>
    <w:p w14:paraId="35D4067A" w14:textId="77777777" w:rsidR="0025470A" w:rsidRDefault="0025470A">
      <w:pPr>
        <w:rPr>
          <w:rFonts w:hint="eastAsia"/>
        </w:rPr>
      </w:pPr>
      <w:r>
        <w:rPr>
          <w:rFonts w:hint="eastAsia"/>
        </w:rPr>
        <w:t>在日常交流中，准确地使用拼音变调不仅能增强语言的表现力，还能避免误解。例如，“纸老虎”这个词语的正确发音能够帮助非母语使用者更好地理解其背后的文化含义。同时，通过练习这类词语的发音，学习者可以进一步熟悉汉语的音韵规律，从而提升整体的听说能力。此外，了解并运用汉语中的变调规则对汉语教学也具有重要意义，有助于教师设计出更有效的教学策略，让学生更快地适应汉语的发音特点。</w:t>
      </w:r>
    </w:p>
    <w:p w14:paraId="57BFE44F" w14:textId="77777777" w:rsidR="0025470A" w:rsidRDefault="0025470A">
      <w:pPr>
        <w:rPr>
          <w:rFonts w:hint="eastAsia"/>
        </w:rPr>
      </w:pPr>
    </w:p>
    <w:p w14:paraId="4E36C5C4" w14:textId="77777777" w:rsidR="0025470A" w:rsidRDefault="0025470A">
      <w:pPr>
        <w:rPr>
          <w:rFonts w:hint="eastAsia"/>
        </w:rPr>
      </w:pPr>
    </w:p>
    <w:p w14:paraId="0FDCEA3A" w14:textId="77777777" w:rsidR="0025470A" w:rsidRDefault="0025470A">
      <w:pPr>
        <w:rPr>
          <w:rFonts w:hint="eastAsia"/>
        </w:rPr>
      </w:pPr>
      <w:r>
        <w:rPr>
          <w:rFonts w:hint="eastAsia"/>
        </w:rPr>
        <w:t>结语</w:t>
      </w:r>
    </w:p>
    <w:p w14:paraId="3094FF73" w14:textId="77777777" w:rsidR="0025470A" w:rsidRDefault="0025470A">
      <w:pPr>
        <w:rPr>
          <w:rFonts w:hint="eastAsia"/>
        </w:rPr>
      </w:pPr>
      <w:r>
        <w:rPr>
          <w:rFonts w:hint="eastAsia"/>
        </w:rPr>
        <w:t>通过对“纸老虎”这一词语的拼音变调进行分析，我们不仅可以深入了解汉语中复杂的语音系统，还可以窥见中国文化中丰富的象征意义。无论是作为语言学习的一部分还是文化交流的一个环节，掌握“纸老虎”的正确发音及其背后的文化内涵都显得尤为重要。希望本文能激发更多人对中国语言文化的兴趣，鼓励他们深入探索汉语的魅力所在。</w:t>
      </w:r>
    </w:p>
    <w:p w14:paraId="4EEB9F8C" w14:textId="77777777" w:rsidR="0025470A" w:rsidRDefault="0025470A">
      <w:pPr>
        <w:rPr>
          <w:rFonts w:hint="eastAsia"/>
        </w:rPr>
      </w:pPr>
    </w:p>
    <w:p w14:paraId="0BD03739" w14:textId="77777777" w:rsidR="0025470A" w:rsidRDefault="0025470A">
      <w:pPr>
        <w:rPr>
          <w:rFonts w:hint="eastAsia"/>
        </w:rPr>
      </w:pPr>
      <w:r>
        <w:rPr>
          <w:rFonts w:hint="eastAsia"/>
        </w:rPr>
        <w:t>本文是由懂得生活网（dongdeshenghuo.com）为大家创作</w:t>
      </w:r>
    </w:p>
    <w:p w14:paraId="29ADC9DD" w14:textId="4054AF27" w:rsidR="00CF5F35" w:rsidRDefault="00CF5F35"/>
    <w:sectPr w:rsidR="00CF5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35"/>
    <w:rsid w:val="0025470A"/>
    <w:rsid w:val="00277131"/>
    <w:rsid w:val="00CF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5A706-5D98-4474-BD79-5A95C161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F35"/>
    <w:rPr>
      <w:rFonts w:cstheme="majorBidi"/>
      <w:color w:val="2F5496" w:themeColor="accent1" w:themeShade="BF"/>
      <w:sz w:val="28"/>
      <w:szCs w:val="28"/>
    </w:rPr>
  </w:style>
  <w:style w:type="character" w:customStyle="1" w:styleId="50">
    <w:name w:val="标题 5 字符"/>
    <w:basedOn w:val="a0"/>
    <w:link w:val="5"/>
    <w:uiPriority w:val="9"/>
    <w:semiHidden/>
    <w:rsid w:val="00CF5F35"/>
    <w:rPr>
      <w:rFonts w:cstheme="majorBidi"/>
      <w:color w:val="2F5496" w:themeColor="accent1" w:themeShade="BF"/>
      <w:sz w:val="24"/>
    </w:rPr>
  </w:style>
  <w:style w:type="character" w:customStyle="1" w:styleId="60">
    <w:name w:val="标题 6 字符"/>
    <w:basedOn w:val="a0"/>
    <w:link w:val="6"/>
    <w:uiPriority w:val="9"/>
    <w:semiHidden/>
    <w:rsid w:val="00CF5F35"/>
    <w:rPr>
      <w:rFonts w:cstheme="majorBidi"/>
      <w:b/>
      <w:bCs/>
      <w:color w:val="2F5496" w:themeColor="accent1" w:themeShade="BF"/>
    </w:rPr>
  </w:style>
  <w:style w:type="character" w:customStyle="1" w:styleId="70">
    <w:name w:val="标题 7 字符"/>
    <w:basedOn w:val="a0"/>
    <w:link w:val="7"/>
    <w:uiPriority w:val="9"/>
    <w:semiHidden/>
    <w:rsid w:val="00CF5F35"/>
    <w:rPr>
      <w:rFonts w:cstheme="majorBidi"/>
      <w:b/>
      <w:bCs/>
      <w:color w:val="595959" w:themeColor="text1" w:themeTint="A6"/>
    </w:rPr>
  </w:style>
  <w:style w:type="character" w:customStyle="1" w:styleId="80">
    <w:name w:val="标题 8 字符"/>
    <w:basedOn w:val="a0"/>
    <w:link w:val="8"/>
    <w:uiPriority w:val="9"/>
    <w:semiHidden/>
    <w:rsid w:val="00CF5F35"/>
    <w:rPr>
      <w:rFonts w:cstheme="majorBidi"/>
      <w:color w:val="595959" w:themeColor="text1" w:themeTint="A6"/>
    </w:rPr>
  </w:style>
  <w:style w:type="character" w:customStyle="1" w:styleId="90">
    <w:name w:val="标题 9 字符"/>
    <w:basedOn w:val="a0"/>
    <w:link w:val="9"/>
    <w:uiPriority w:val="9"/>
    <w:semiHidden/>
    <w:rsid w:val="00CF5F35"/>
    <w:rPr>
      <w:rFonts w:eastAsiaTheme="majorEastAsia" w:cstheme="majorBidi"/>
      <w:color w:val="595959" w:themeColor="text1" w:themeTint="A6"/>
    </w:rPr>
  </w:style>
  <w:style w:type="paragraph" w:styleId="a3">
    <w:name w:val="Title"/>
    <w:basedOn w:val="a"/>
    <w:next w:val="a"/>
    <w:link w:val="a4"/>
    <w:uiPriority w:val="10"/>
    <w:qFormat/>
    <w:rsid w:val="00CF5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F35"/>
    <w:pPr>
      <w:spacing w:before="160"/>
      <w:jc w:val="center"/>
    </w:pPr>
    <w:rPr>
      <w:i/>
      <w:iCs/>
      <w:color w:val="404040" w:themeColor="text1" w:themeTint="BF"/>
    </w:rPr>
  </w:style>
  <w:style w:type="character" w:customStyle="1" w:styleId="a8">
    <w:name w:val="引用 字符"/>
    <w:basedOn w:val="a0"/>
    <w:link w:val="a7"/>
    <w:uiPriority w:val="29"/>
    <w:rsid w:val="00CF5F35"/>
    <w:rPr>
      <w:i/>
      <w:iCs/>
      <w:color w:val="404040" w:themeColor="text1" w:themeTint="BF"/>
    </w:rPr>
  </w:style>
  <w:style w:type="paragraph" w:styleId="a9">
    <w:name w:val="List Paragraph"/>
    <w:basedOn w:val="a"/>
    <w:uiPriority w:val="34"/>
    <w:qFormat/>
    <w:rsid w:val="00CF5F35"/>
    <w:pPr>
      <w:ind w:left="720"/>
      <w:contextualSpacing/>
    </w:pPr>
  </w:style>
  <w:style w:type="character" w:styleId="aa">
    <w:name w:val="Intense Emphasis"/>
    <w:basedOn w:val="a0"/>
    <w:uiPriority w:val="21"/>
    <w:qFormat/>
    <w:rsid w:val="00CF5F35"/>
    <w:rPr>
      <w:i/>
      <w:iCs/>
      <w:color w:val="2F5496" w:themeColor="accent1" w:themeShade="BF"/>
    </w:rPr>
  </w:style>
  <w:style w:type="paragraph" w:styleId="ab">
    <w:name w:val="Intense Quote"/>
    <w:basedOn w:val="a"/>
    <w:next w:val="a"/>
    <w:link w:val="ac"/>
    <w:uiPriority w:val="30"/>
    <w:qFormat/>
    <w:rsid w:val="00CF5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F35"/>
    <w:rPr>
      <w:i/>
      <w:iCs/>
      <w:color w:val="2F5496" w:themeColor="accent1" w:themeShade="BF"/>
    </w:rPr>
  </w:style>
  <w:style w:type="character" w:styleId="ad">
    <w:name w:val="Intense Reference"/>
    <w:basedOn w:val="a0"/>
    <w:uiPriority w:val="32"/>
    <w:qFormat/>
    <w:rsid w:val="00CF5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