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7715" w14:textId="77777777" w:rsidR="00D11F6D" w:rsidRDefault="00D11F6D">
      <w:pPr>
        <w:rPr>
          <w:rFonts w:hint="eastAsia"/>
        </w:rPr>
      </w:pPr>
      <w:r>
        <w:rPr>
          <w:rFonts w:hint="eastAsia"/>
        </w:rPr>
        <w:t>纸的拼音</w:t>
      </w:r>
    </w:p>
    <w:p w14:paraId="7696B4D8" w14:textId="77777777" w:rsidR="00D11F6D" w:rsidRDefault="00D11F6D">
      <w:pPr>
        <w:rPr>
          <w:rFonts w:hint="eastAsia"/>
        </w:rPr>
      </w:pPr>
      <w:r>
        <w:rPr>
          <w:rFonts w:hint="eastAsia"/>
        </w:rPr>
        <w:t>纸，在汉语中的拼音是“zhǐ”。这个简单而又重要的汉字，代表了人类文明史上一项极其关键的发明。从古至今，纸扮演着知识传承与文化传播的重要角色，它连接着过去与未来，承载着人类的思想与智慧。</w:t>
      </w:r>
    </w:p>
    <w:p w14:paraId="6062E286" w14:textId="77777777" w:rsidR="00D11F6D" w:rsidRDefault="00D11F6D">
      <w:pPr>
        <w:rPr>
          <w:rFonts w:hint="eastAsia"/>
        </w:rPr>
      </w:pPr>
    </w:p>
    <w:p w14:paraId="29F6594E" w14:textId="77777777" w:rsidR="00D11F6D" w:rsidRDefault="00D11F6D">
      <w:pPr>
        <w:rPr>
          <w:rFonts w:hint="eastAsia"/>
        </w:rPr>
      </w:pPr>
    </w:p>
    <w:p w14:paraId="4C0E6765" w14:textId="77777777" w:rsidR="00D11F6D" w:rsidRDefault="00D11F6D">
      <w:pPr>
        <w:rPr>
          <w:rFonts w:hint="eastAsia"/>
        </w:rPr>
      </w:pPr>
      <w:r>
        <w:rPr>
          <w:rFonts w:hint="eastAsia"/>
        </w:rPr>
        <w:t>纸的历史渊源</w:t>
      </w:r>
    </w:p>
    <w:p w14:paraId="65534EE2" w14:textId="77777777" w:rsidR="00D11F6D" w:rsidRDefault="00D11F6D">
      <w:pPr>
        <w:rPr>
          <w:rFonts w:hint="eastAsia"/>
        </w:rPr>
      </w:pPr>
      <w:r>
        <w:rPr>
          <w:rFonts w:hint="eastAsia"/>
        </w:rPr>
        <w:t>纸的发明可以追溯到中国汉朝时期，据历史记载，东汉时期的蔡伦改进了造纸术，使得纸张的生产更加普及和实用化。在此之前，人们通常使用竹简、丝绸等材料记录信息，但这些材料或是过于笨重，或是成本高昂。蔡伦的贡献在于他利用树皮、破布、麻头及旧渔网等原料，制造出了轻便且易于书写的纸张，极大地推动了文化的传播和发展。</w:t>
      </w:r>
    </w:p>
    <w:p w14:paraId="2C573C75" w14:textId="77777777" w:rsidR="00D11F6D" w:rsidRDefault="00D11F6D">
      <w:pPr>
        <w:rPr>
          <w:rFonts w:hint="eastAsia"/>
        </w:rPr>
      </w:pPr>
    </w:p>
    <w:p w14:paraId="6EF34BC2" w14:textId="77777777" w:rsidR="00D11F6D" w:rsidRDefault="00D11F6D">
      <w:pPr>
        <w:rPr>
          <w:rFonts w:hint="eastAsia"/>
        </w:rPr>
      </w:pPr>
    </w:p>
    <w:p w14:paraId="645BA1C1" w14:textId="77777777" w:rsidR="00D11F6D" w:rsidRDefault="00D11F6D">
      <w:pPr>
        <w:rPr>
          <w:rFonts w:hint="eastAsia"/>
        </w:rPr>
      </w:pPr>
      <w:r>
        <w:rPr>
          <w:rFonts w:hint="eastAsia"/>
        </w:rPr>
        <w:t>纸的文化价值</w:t>
      </w:r>
    </w:p>
    <w:p w14:paraId="3D5BFCF6" w14:textId="77777777" w:rsidR="00D11F6D" w:rsidRDefault="00D11F6D">
      <w:pPr>
        <w:rPr>
          <w:rFonts w:hint="eastAsia"/>
        </w:rPr>
      </w:pPr>
      <w:r>
        <w:rPr>
          <w:rFonts w:hint="eastAsia"/>
        </w:rPr>
        <w:t>纸不仅仅是一种书写材料，它还蕴含着深厚的文化价值。在中国，书法艺术中使用的宣纸以其质地柔软、吸水性强而闻名于世；而在日本，和纸不仅用于书写，更成为了传统建筑、服饰装饰的重要元素。纸文化在世界各地都以不同形式展现其独特魅力，如欧洲的手工造纸技艺，以及现代艺术家们对纸艺的创新探索。</w:t>
      </w:r>
    </w:p>
    <w:p w14:paraId="74D89959" w14:textId="77777777" w:rsidR="00D11F6D" w:rsidRDefault="00D11F6D">
      <w:pPr>
        <w:rPr>
          <w:rFonts w:hint="eastAsia"/>
        </w:rPr>
      </w:pPr>
    </w:p>
    <w:p w14:paraId="2B02D284" w14:textId="77777777" w:rsidR="00D11F6D" w:rsidRDefault="00D11F6D">
      <w:pPr>
        <w:rPr>
          <w:rFonts w:hint="eastAsia"/>
        </w:rPr>
      </w:pPr>
    </w:p>
    <w:p w14:paraId="522A6A96" w14:textId="77777777" w:rsidR="00D11F6D" w:rsidRDefault="00D11F6D">
      <w:pPr>
        <w:rPr>
          <w:rFonts w:hint="eastAsia"/>
        </w:rPr>
      </w:pPr>
      <w:r>
        <w:rPr>
          <w:rFonts w:hint="eastAsia"/>
        </w:rPr>
        <w:t>纸在现代社会中的应用</w:t>
      </w:r>
    </w:p>
    <w:p w14:paraId="6F7925B2" w14:textId="77777777" w:rsidR="00D11F6D" w:rsidRDefault="00D11F6D">
      <w:pPr>
        <w:rPr>
          <w:rFonts w:hint="eastAsia"/>
        </w:rPr>
      </w:pPr>
      <w:r>
        <w:rPr>
          <w:rFonts w:hint="eastAsia"/>
        </w:rPr>
        <w:t>尽管随着科技的进步，电子媒介逐渐成为信息传递的主要方式，但纸依然没有被时代淘汰。无论是书籍、报纸、杂志，还是生活中的包装材料、卫生用品，纸的应用范围仍然非常广泛。环保意识的提升也促使造纸行业寻求更加可持续的发展路径，例如开发可降解、再生纤维素等新型材料，以减少对环境的影响。</w:t>
      </w:r>
    </w:p>
    <w:p w14:paraId="6A080800" w14:textId="77777777" w:rsidR="00D11F6D" w:rsidRDefault="00D11F6D">
      <w:pPr>
        <w:rPr>
          <w:rFonts w:hint="eastAsia"/>
        </w:rPr>
      </w:pPr>
    </w:p>
    <w:p w14:paraId="02714B2A" w14:textId="77777777" w:rsidR="00D11F6D" w:rsidRDefault="00D11F6D">
      <w:pPr>
        <w:rPr>
          <w:rFonts w:hint="eastAsia"/>
        </w:rPr>
      </w:pPr>
    </w:p>
    <w:p w14:paraId="44056A47" w14:textId="77777777" w:rsidR="00D11F6D" w:rsidRDefault="00D11F6D">
      <w:pPr>
        <w:rPr>
          <w:rFonts w:hint="eastAsia"/>
        </w:rPr>
      </w:pPr>
      <w:r>
        <w:rPr>
          <w:rFonts w:hint="eastAsia"/>
        </w:rPr>
        <w:t>纸与环境保护</w:t>
      </w:r>
    </w:p>
    <w:p w14:paraId="6C3F4136" w14:textId="77777777" w:rsidR="00D11F6D" w:rsidRDefault="00D11F6D">
      <w:pPr>
        <w:rPr>
          <w:rFonts w:hint="eastAsia"/>
        </w:rPr>
      </w:pPr>
      <w:r>
        <w:rPr>
          <w:rFonts w:hint="eastAsia"/>
        </w:rPr>
        <w:t>面对全球变暖和资源短缺等问题，如何实现纸张生产的可持续性成为了行业内外关注的焦点。通过采用更为环保的生产工艺、增加回收利用率等方式，可以在保证纸张供应的最大限度地降低对自然环境的破坏。与此公众教育也是提高纸张循环利用率的重要环节，鼓励更多人参与到纸张分类回收的行动中来。</w:t>
      </w:r>
    </w:p>
    <w:p w14:paraId="414300EB" w14:textId="77777777" w:rsidR="00D11F6D" w:rsidRDefault="00D11F6D">
      <w:pPr>
        <w:rPr>
          <w:rFonts w:hint="eastAsia"/>
        </w:rPr>
      </w:pPr>
    </w:p>
    <w:p w14:paraId="51D47FFD" w14:textId="77777777" w:rsidR="00D11F6D" w:rsidRDefault="00D1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75F5D" w14:textId="42870B97" w:rsidR="00D4399C" w:rsidRDefault="00D4399C"/>
    <w:sectPr w:rsidR="00D4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9C"/>
    <w:rsid w:val="00277131"/>
    <w:rsid w:val="00D11F6D"/>
    <w:rsid w:val="00D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7257-5A22-4E12-A305-C4B3F963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