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E87E" w14:textId="77777777" w:rsidR="001E3104" w:rsidRDefault="001E3104">
      <w:pPr>
        <w:rPr>
          <w:rFonts w:hint="eastAsia"/>
        </w:rPr>
      </w:pPr>
      <w:r>
        <w:rPr>
          <w:rFonts w:hint="eastAsia"/>
        </w:rPr>
        <w:t>纸的拼音是什么写的呀</w:t>
      </w:r>
    </w:p>
    <w:p w14:paraId="11E071D6" w14:textId="77777777" w:rsidR="001E3104" w:rsidRDefault="001E3104">
      <w:pPr>
        <w:rPr>
          <w:rFonts w:hint="eastAsia"/>
        </w:rPr>
      </w:pPr>
      <w:r>
        <w:rPr>
          <w:rFonts w:hint="eastAsia"/>
        </w:rPr>
        <w:t>当我们询问“纸的拼音是什么写的呀”，实际上是在探讨汉字“纸”的拼音表示方法。在汉语中，每个汉字都有其独特的发音，这些发音通过汉语拼音这一系统被记录下来。汉语拼音是学习汉语的重要工具之一，它不仅帮助人们正确地发音和识记汉字，还为汉语输入法提供了基础。</w:t>
      </w:r>
    </w:p>
    <w:p w14:paraId="2C3C5482" w14:textId="77777777" w:rsidR="001E3104" w:rsidRDefault="001E3104">
      <w:pPr>
        <w:rPr>
          <w:rFonts w:hint="eastAsia"/>
        </w:rPr>
      </w:pPr>
    </w:p>
    <w:p w14:paraId="3083F8BE" w14:textId="77777777" w:rsidR="001E3104" w:rsidRDefault="001E3104">
      <w:pPr>
        <w:rPr>
          <w:rFonts w:hint="eastAsia"/>
        </w:rPr>
      </w:pPr>
    </w:p>
    <w:p w14:paraId="25FBF586" w14:textId="77777777" w:rsidR="001E3104" w:rsidRDefault="001E3104">
      <w:pPr>
        <w:rPr>
          <w:rFonts w:hint="eastAsia"/>
        </w:rPr>
      </w:pPr>
      <w:r>
        <w:rPr>
          <w:rFonts w:hint="eastAsia"/>
        </w:rPr>
        <w:t>纸的拼音解析</w:t>
      </w:r>
    </w:p>
    <w:p w14:paraId="350D1DA7" w14:textId="77777777" w:rsidR="001E3104" w:rsidRDefault="001E3104">
      <w:pPr>
        <w:rPr>
          <w:rFonts w:hint="eastAsia"/>
        </w:rPr>
      </w:pPr>
      <w:r>
        <w:rPr>
          <w:rFonts w:hint="eastAsia"/>
        </w:rPr>
        <w:t>汉字“纸”的拼音写作“zhǐ”。这个拼音由声母“zh”和韵母“i”组成，并且带有第三声调。在汉语拼音体系中，“zh”属于舌尖后音，需要舌头的前部分靠近硬腭前端来发音，而“i”则是元音，发音时舌位较高且靠前。因此，当我们在读出“纸”的时候，要特别注意这两个音素的结合以及正确的声调使用。</w:t>
      </w:r>
    </w:p>
    <w:p w14:paraId="0C119D5B" w14:textId="77777777" w:rsidR="001E3104" w:rsidRDefault="001E3104">
      <w:pPr>
        <w:rPr>
          <w:rFonts w:hint="eastAsia"/>
        </w:rPr>
      </w:pPr>
    </w:p>
    <w:p w14:paraId="7AAC9702" w14:textId="77777777" w:rsidR="001E3104" w:rsidRDefault="001E3104">
      <w:pPr>
        <w:rPr>
          <w:rFonts w:hint="eastAsia"/>
        </w:rPr>
      </w:pPr>
    </w:p>
    <w:p w14:paraId="4B4849DE" w14:textId="77777777" w:rsidR="001E3104" w:rsidRDefault="001E3104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3BE66CC" w14:textId="77777777" w:rsidR="001E3104" w:rsidRDefault="001E3104">
      <w:pPr>
        <w:rPr>
          <w:rFonts w:hint="eastAsia"/>
        </w:rPr>
      </w:pPr>
      <w:r>
        <w:rPr>
          <w:rFonts w:hint="eastAsia"/>
        </w:rPr>
        <w:t>汉语拼音对于非母语者来说是一个重要的入门工具。它使得初学者能够较为准确地模仿汉语的发音，从而逐步建立起对词汇的记忆。汉语拼音也是孩子们开始学习汉字书写之前的必修课程，因为它能帮助他们更好地理解汉字的发音规则，进而提高语言表达能力。掌握好汉语拼音，可以为进一步深入学习汉语打下坚实的基础。</w:t>
      </w:r>
    </w:p>
    <w:p w14:paraId="490C80C9" w14:textId="77777777" w:rsidR="001E3104" w:rsidRDefault="001E3104">
      <w:pPr>
        <w:rPr>
          <w:rFonts w:hint="eastAsia"/>
        </w:rPr>
      </w:pPr>
    </w:p>
    <w:p w14:paraId="6D667E8F" w14:textId="77777777" w:rsidR="001E3104" w:rsidRDefault="001E3104">
      <w:pPr>
        <w:rPr>
          <w:rFonts w:hint="eastAsia"/>
        </w:rPr>
      </w:pPr>
    </w:p>
    <w:p w14:paraId="25B80A4C" w14:textId="77777777" w:rsidR="001E3104" w:rsidRDefault="001E3104">
      <w:pPr>
        <w:rPr>
          <w:rFonts w:hint="eastAsia"/>
        </w:rPr>
      </w:pPr>
      <w:r>
        <w:rPr>
          <w:rFonts w:hint="eastAsia"/>
        </w:rPr>
        <w:t>纸的文化背景</w:t>
      </w:r>
    </w:p>
    <w:p w14:paraId="0F707213" w14:textId="77777777" w:rsidR="001E3104" w:rsidRDefault="001E3104">
      <w:pPr>
        <w:rPr>
          <w:rFonts w:hint="eastAsia"/>
        </w:rPr>
      </w:pPr>
      <w:r>
        <w:rPr>
          <w:rFonts w:hint="eastAsia"/>
        </w:rPr>
        <w:t>纸作为中国古代四大发明之一，具有深远的历史意义和文化价值。从蔡伦改进造纸术以来，纸张不仅成为了信息记录的重要载体，也在文化交流、艺术创作等方面发挥了不可替代的作用。而今天讨论的“纸”的拼音，正是我们与这一古老文化建立联系的一种方式。通过对“纸”的拼音的学习，我们不仅能更加深刻地理解这一日常用品背后的深厚文化底蕴，还能增进对中国传统文化的认识。</w:t>
      </w:r>
    </w:p>
    <w:p w14:paraId="72E81748" w14:textId="77777777" w:rsidR="001E3104" w:rsidRDefault="001E3104">
      <w:pPr>
        <w:rPr>
          <w:rFonts w:hint="eastAsia"/>
        </w:rPr>
      </w:pPr>
    </w:p>
    <w:p w14:paraId="3546484A" w14:textId="77777777" w:rsidR="001E3104" w:rsidRDefault="001E3104">
      <w:pPr>
        <w:rPr>
          <w:rFonts w:hint="eastAsia"/>
        </w:rPr>
      </w:pPr>
    </w:p>
    <w:p w14:paraId="6F83A65E" w14:textId="77777777" w:rsidR="001E3104" w:rsidRDefault="001E3104">
      <w:pPr>
        <w:rPr>
          <w:rFonts w:hint="eastAsia"/>
        </w:rPr>
      </w:pPr>
      <w:r>
        <w:rPr>
          <w:rFonts w:hint="eastAsia"/>
        </w:rPr>
        <w:t>最后的总结</w:t>
      </w:r>
    </w:p>
    <w:p w14:paraId="5859F583" w14:textId="77777777" w:rsidR="001E3104" w:rsidRDefault="001E3104">
      <w:pPr>
        <w:rPr>
          <w:rFonts w:hint="eastAsia"/>
        </w:rPr>
      </w:pPr>
      <w:r>
        <w:rPr>
          <w:rFonts w:hint="eastAsia"/>
        </w:rPr>
        <w:t>“纸”的拼音写作“zhǐ”，这不仅是对其发音的一个简单标注，更是连接现代汉语学习者与中国悠久历史文化的桥梁。无论是对于汉语学习者还是对中国文化感兴趣的朋友们来说，了解汉字背后的故事及其拼音构成，都是十分有益的。希望这次关于“纸的拼音是什么写的呀”的介绍，能够激发大家对汉语学习的热情，并加深对中国文化的理解。</w:t>
      </w:r>
    </w:p>
    <w:p w14:paraId="5B411E8C" w14:textId="77777777" w:rsidR="001E3104" w:rsidRDefault="001E3104">
      <w:pPr>
        <w:rPr>
          <w:rFonts w:hint="eastAsia"/>
        </w:rPr>
      </w:pPr>
    </w:p>
    <w:p w14:paraId="1797B20C" w14:textId="77777777" w:rsidR="001E3104" w:rsidRDefault="001E3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DEE65" w14:textId="6C3DBD65" w:rsidR="00CD6B37" w:rsidRDefault="00CD6B37"/>
    <w:sectPr w:rsidR="00CD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37"/>
    <w:rsid w:val="001E3104"/>
    <w:rsid w:val="00277131"/>
    <w:rsid w:val="00C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F7BDC-8FDB-4E52-9DA2-C20B019B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