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7954" w14:textId="77777777" w:rsidR="00D35A23" w:rsidRDefault="00D35A23">
      <w:pPr>
        <w:rPr>
          <w:rFonts w:hint="eastAsia"/>
        </w:rPr>
      </w:pPr>
      <w:r>
        <w:rPr>
          <w:rFonts w:hint="eastAsia"/>
        </w:rPr>
        <w:t>纸的拼音怎么拼读的</w:t>
      </w:r>
    </w:p>
    <w:p w14:paraId="7870D7E8" w14:textId="77777777" w:rsidR="00D35A23" w:rsidRDefault="00D35A23">
      <w:pPr>
        <w:rPr>
          <w:rFonts w:hint="eastAsia"/>
        </w:rPr>
      </w:pPr>
    </w:p>
    <w:p w14:paraId="59027F85" w14:textId="77777777" w:rsidR="00D35A23" w:rsidRDefault="00D35A23">
      <w:pPr>
        <w:rPr>
          <w:rFonts w:hint="eastAsia"/>
        </w:rPr>
      </w:pPr>
      <w:r>
        <w:rPr>
          <w:rFonts w:hint="eastAsia"/>
        </w:rPr>
        <w:t>“纸”是一个常见的汉字，广泛用于书写、绘画、包装等日常生活和工作中。对于刚开始学习中文的人来说，了解“纸”的正确拼音拼读方式是非常重要的。</w:t>
      </w:r>
    </w:p>
    <w:p w14:paraId="50A340D9" w14:textId="77777777" w:rsidR="00D35A23" w:rsidRDefault="00D35A23">
      <w:pPr>
        <w:rPr>
          <w:rFonts w:hint="eastAsia"/>
        </w:rPr>
      </w:pPr>
    </w:p>
    <w:p w14:paraId="4D61D9E3" w14:textId="77777777" w:rsidR="00D35A23" w:rsidRDefault="00D35A23">
      <w:pPr>
        <w:rPr>
          <w:rFonts w:hint="eastAsia"/>
        </w:rPr>
      </w:pPr>
    </w:p>
    <w:p w14:paraId="58A80BA6" w14:textId="77777777" w:rsidR="00D35A23" w:rsidRDefault="00D35A23">
      <w:pPr>
        <w:rPr>
          <w:rFonts w:hint="eastAsia"/>
        </w:rPr>
      </w:pPr>
      <w:r>
        <w:rPr>
          <w:rFonts w:hint="eastAsia"/>
        </w:rPr>
        <w:t>拼音的基本规则</w:t>
      </w:r>
    </w:p>
    <w:p w14:paraId="75EACA26" w14:textId="77777777" w:rsidR="00D35A23" w:rsidRDefault="00D35A23">
      <w:pPr>
        <w:rPr>
          <w:rFonts w:hint="eastAsia"/>
        </w:rPr>
      </w:pPr>
    </w:p>
    <w:p w14:paraId="58909020" w14:textId="77777777" w:rsidR="00D35A23" w:rsidRDefault="00D35A23">
      <w:pPr>
        <w:rPr>
          <w:rFonts w:hint="eastAsia"/>
        </w:rPr>
      </w:pPr>
      <w:r>
        <w:rPr>
          <w:rFonts w:hint="eastAsia"/>
        </w:rPr>
        <w:t>在汉语拼音中，每个汉字都有一个对应的拼音，用来表示它的发音。拼音由声母、韵母和声调三部分组成。“纸”的拼音是zhǐ，其中，“zh”是声母，“i”是韵母，而“ǐ”则表示第三声。</w:t>
      </w:r>
    </w:p>
    <w:p w14:paraId="46771E21" w14:textId="77777777" w:rsidR="00D35A23" w:rsidRDefault="00D35A23">
      <w:pPr>
        <w:rPr>
          <w:rFonts w:hint="eastAsia"/>
        </w:rPr>
      </w:pPr>
    </w:p>
    <w:p w14:paraId="3D1E306B" w14:textId="77777777" w:rsidR="00D35A23" w:rsidRDefault="00D35A23">
      <w:pPr>
        <w:rPr>
          <w:rFonts w:hint="eastAsia"/>
        </w:rPr>
      </w:pPr>
    </w:p>
    <w:p w14:paraId="543C02F4" w14:textId="77777777" w:rsidR="00D35A23" w:rsidRDefault="00D35A23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40243755" w14:textId="77777777" w:rsidR="00D35A23" w:rsidRDefault="00D35A23">
      <w:pPr>
        <w:rPr>
          <w:rFonts w:hint="eastAsia"/>
        </w:rPr>
      </w:pPr>
    </w:p>
    <w:p w14:paraId="1AF63AA2" w14:textId="77777777" w:rsidR="00D35A23" w:rsidRDefault="00D35A23">
      <w:pPr>
        <w:rPr>
          <w:rFonts w:hint="eastAsia"/>
        </w:rPr>
      </w:pPr>
      <w:r>
        <w:rPr>
          <w:rFonts w:hint="eastAsia"/>
        </w:rPr>
        <w:t>声母“zh”是一个卷舌音，发音时舌尖要轻轻卷起，贴住上颚，然后让气流从舌头和上颚之间通过，发出类似“吱”的声音。这个音在英语中没有完全相同的对应音，因此对一些初学者来说可能会有点困难。</w:t>
      </w:r>
    </w:p>
    <w:p w14:paraId="2EBE44B5" w14:textId="77777777" w:rsidR="00D35A23" w:rsidRDefault="00D35A23">
      <w:pPr>
        <w:rPr>
          <w:rFonts w:hint="eastAsia"/>
        </w:rPr>
      </w:pPr>
    </w:p>
    <w:p w14:paraId="4BE3982C" w14:textId="77777777" w:rsidR="00D35A23" w:rsidRDefault="00D35A23">
      <w:pPr>
        <w:rPr>
          <w:rFonts w:hint="eastAsia"/>
        </w:rPr>
      </w:pPr>
    </w:p>
    <w:p w14:paraId="57B0A38D" w14:textId="77777777" w:rsidR="00D35A23" w:rsidRDefault="00D35A23">
      <w:pPr>
        <w:rPr>
          <w:rFonts w:hint="eastAsia"/>
        </w:rPr>
      </w:pPr>
      <w:r>
        <w:rPr>
          <w:rFonts w:hint="eastAsia"/>
        </w:rPr>
        <w:t>韵母“i”的发音方法</w:t>
      </w:r>
    </w:p>
    <w:p w14:paraId="5F90EE6A" w14:textId="77777777" w:rsidR="00D35A23" w:rsidRDefault="00D35A23">
      <w:pPr>
        <w:rPr>
          <w:rFonts w:hint="eastAsia"/>
        </w:rPr>
      </w:pPr>
    </w:p>
    <w:p w14:paraId="572661A3" w14:textId="77777777" w:rsidR="00D35A23" w:rsidRDefault="00D35A23">
      <w:pPr>
        <w:rPr>
          <w:rFonts w:hint="eastAsia"/>
        </w:rPr>
      </w:pPr>
      <w:r>
        <w:rPr>
          <w:rFonts w:hint="eastAsia"/>
        </w:rPr>
        <w:t>韵母“i”在普通话中发音清晰明亮，类似于英文中的字母“I”的发音，但更短促一些。在“zhǐ”中，这个韵母与声母结合后，发音应保持轻快，不能拖长。</w:t>
      </w:r>
    </w:p>
    <w:p w14:paraId="20CEEB2D" w14:textId="77777777" w:rsidR="00D35A23" w:rsidRDefault="00D35A23">
      <w:pPr>
        <w:rPr>
          <w:rFonts w:hint="eastAsia"/>
        </w:rPr>
      </w:pPr>
    </w:p>
    <w:p w14:paraId="30B86C27" w14:textId="77777777" w:rsidR="00D35A23" w:rsidRDefault="00D35A23">
      <w:pPr>
        <w:rPr>
          <w:rFonts w:hint="eastAsia"/>
        </w:rPr>
      </w:pPr>
    </w:p>
    <w:p w14:paraId="2F60075B" w14:textId="77777777" w:rsidR="00D35A23" w:rsidRDefault="00D35A23">
      <w:pPr>
        <w:rPr>
          <w:rFonts w:hint="eastAsia"/>
        </w:rPr>
      </w:pPr>
      <w:r>
        <w:rPr>
          <w:rFonts w:hint="eastAsia"/>
        </w:rPr>
        <w:t>第三声“ǐ”的声调变化</w:t>
      </w:r>
    </w:p>
    <w:p w14:paraId="2ED301C0" w14:textId="77777777" w:rsidR="00D35A23" w:rsidRDefault="00D35A23">
      <w:pPr>
        <w:rPr>
          <w:rFonts w:hint="eastAsia"/>
        </w:rPr>
      </w:pPr>
    </w:p>
    <w:p w14:paraId="701FCBB7" w14:textId="77777777" w:rsidR="00D35A23" w:rsidRDefault="00D35A23">
      <w:pPr>
        <w:rPr>
          <w:rFonts w:hint="eastAsia"/>
        </w:rPr>
      </w:pPr>
      <w:r>
        <w:rPr>
          <w:rFonts w:hint="eastAsia"/>
        </w:rPr>
        <w:t>声调是汉语拼音的重要组成部分，它决定了字的意义。“zhǐ”使用的是第三声，也就是一个先降后升的声调，发音时要注意音调的变化，不能平直或过于夸张。</w:t>
      </w:r>
    </w:p>
    <w:p w14:paraId="6F632DF1" w14:textId="77777777" w:rsidR="00D35A23" w:rsidRDefault="00D35A23">
      <w:pPr>
        <w:rPr>
          <w:rFonts w:hint="eastAsia"/>
        </w:rPr>
      </w:pPr>
    </w:p>
    <w:p w14:paraId="01AC7263" w14:textId="77777777" w:rsidR="00D35A23" w:rsidRDefault="00D35A23">
      <w:pPr>
        <w:rPr>
          <w:rFonts w:hint="eastAsia"/>
        </w:rPr>
      </w:pPr>
    </w:p>
    <w:p w14:paraId="369443CA" w14:textId="77777777" w:rsidR="00D35A23" w:rsidRDefault="00D35A2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CA3C11B" w14:textId="77777777" w:rsidR="00D35A23" w:rsidRDefault="00D35A23">
      <w:pPr>
        <w:rPr>
          <w:rFonts w:hint="eastAsia"/>
        </w:rPr>
      </w:pPr>
    </w:p>
    <w:p w14:paraId="7A0FD6D3" w14:textId="77777777" w:rsidR="00D35A23" w:rsidRDefault="00D35A23">
      <w:pPr>
        <w:rPr>
          <w:rFonts w:hint="eastAsia"/>
        </w:rPr>
      </w:pPr>
      <w:r>
        <w:rPr>
          <w:rFonts w:hint="eastAsia"/>
        </w:rPr>
        <w:t>有些人在发音时可能会将“zhǐ”误读为“zhi”或“zhiǐ”，这主要是因为对声母和声调掌握不够准确。建议多听标准发音，并模仿练习，可以借助录音设备自我纠正。</w:t>
      </w:r>
    </w:p>
    <w:p w14:paraId="48E58A85" w14:textId="77777777" w:rsidR="00D35A23" w:rsidRDefault="00D35A23">
      <w:pPr>
        <w:rPr>
          <w:rFonts w:hint="eastAsia"/>
        </w:rPr>
      </w:pPr>
    </w:p>
    <w:p w14:paraId="7ACA0917" w14:textId="77777777" w:rsidR="00D35A23" w:rsidRDefault="00D35A23">
      <w:pPr>
        <w:rPr>
          <w:rFonts w:hint="eastAsia"/>
        </w:rPr>
      </w:pPr>
    </w:p>
    <w:p w14:paraId="29509A7E" w14:textId="77777777" w:rsidR="00D35A23" w:rsidRDefault="00D35A23">
      <w:pPr>
        <w:rPr>
          <w:rFonts w:hint="eastAsia"/>
        </w:rPr>
      </w:pPr>
      <w:r>
        <w:rPr>
          <w:rFonts w:hint="eastAsia"/>
        </w:rPr>
        <w:t>实际应用举例</w:t>
      </w:r>
    </w:p>
    <w:p w14:paraId="02B8D99A" w14:textId="77777777" w:rsidR="00D35A23" w:rsidRDefault="00D35A23">
      <w:pPr>
        <w:rPr>
          <w:rFonts w:hint="eastAsia"/>
        </w:rPr>
      </w:pPr>
    </w:p>
    <w:p w14:paraId="465A2B4D" w14:textId="77777777" w:rsidR="00D35A23" w:rsidRDefault="00D35A23">
      <w:pPr>
        <w:rPr>
          <w:rFonts w:hint="eastAsia"/>
        </w:rPr>
      </w:pPr>
      <w:r>
        <w:rPr>
          <w:rFonts w:hint="eastAsia"/>
        </w:rPr>
        <w:t>“纸”这个字常用于词语中，如“纸张”、“纸巾”、“报纸”等。掌握了“纸”的正确拼音后，可以帮助更好地理解和记忆这些词语的发音。</w:t>
      </w:r>
    </w:p>
    <w:p w14:paraId="744D2657" w14:textId="77777777" w:rsidR="00D35A23" w:rsidRDefault="00D35A23">
      <w:pPr>
        <w:rPr>
          <w:rFonts w:hint="eastAsia"/>
        </w:rPr>
      </w:pPr>
    </w:p>
    <w:p w14:paraId="7194E690" w14:textId="77777777" w:rsidR="00D35A23" w:rsidRDefault="00D35A23">
      <w:pPr>
        <w:rPr>
          <w:rFonts w:hint="eastAsia"/>
        </w:rPr>
      </w:pPr>
    </w:p>
    <w:p w14:paraId="4CBE2687" w14:textId="77777777" w:rsidR="00D35A23" w:rsidRDefault="00D35A23">
      <w:pPr>
        <w:rPr>
          <w:rFonts w:hint="eastAsia"/>
        </w:rPr>
      </w:pPr>
      <w:r>
        <w:rPr>
          <w:rFonts w:hint="eastAsia"/>
        </w:rPr>
        <w:t>最后的总结</w:t>
      </w:r>
    </w:p>
    <w:p w14:paraId="5C1D4E6E" w14:textId="77777777" w:rsidR="00D35A23" w:rsidRDefault="00D35A23">
      <w:pPr>
        <w:rPr>
          <w:rFonts w:hint="eastAsia"/>
        </w:rPr>
      </w:pPr>
    </w:p>
    <w:p w14:paraId="7634F2B6" w14:textId="77777777" w:rsidR="00D35A23" w:rsidRDefault="00D35A23">
      <w:pPr>
        <w:rPr>
          <w:rFonts w:hint="eastAsia"/>
        </w:rPr>
      </w:pPr>
      <w:r>
        <w:rPr>
          <w:rFonts w:hint="eastAsia"/>
        </w:rPr>
        <w:t>“纸”的拼音是zhǐ，由声母“zh”、韵母“i”和第三声组成。通过掌握正确的发音方法和反复练习，可以轻松地掌握这个字的拼读。这对于提高汉语口语表达能力具有重要意义。</w:t>
      </w:r>
    </w:p>
    <w:p w14:paraId="66FE8FAC" w14:textId="77777777" w:rsidR="00D35A23" w:rsidRDefault="00D35A23">
      <w:pPr>
        <w:rPr>
          <w:rFonts w:hint="eastAsia"/>
        </w:rPr>
      </w:pPr>
    </w:p>
    <w:p w14:paraId="35D0A09B" w14:textId="77777777" w:rsidR="00D35A23" w:rsidRDefault="00D35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BDC3" w14:textId="4EDAAAA0" w:rsidR="006E0E9F" w:rsidRDefault="006E0E9F"/>
    <w:sectPr w:rsidR="006E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9F"/>
    <w:rsid w:val="00277131"/>
    <w:rsid w:val="006E0E9F"/>
    <w:rsid w:val="00D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A6D0-A329-46E4-AFAD-38C61BE4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