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2746" w14:textId="77777777" w:rsidR="005B26DD" w:rsidRDefault="005B26DD">
      <w:pPr>
        <w:rPr>
          <w:rFonts w:hint="eastAsia"/>
        </w:rPr>
      </w:pPr>
      <w:r>
        <w:rPr>
          <w:rFonts w:hint="eastAsia"/>
        </w:rPr>
        <w:t>纸的拼音含义</w:t>
      </w:r>
    </w:p>
    <w:p w14:paraId="5B035E99" w14:textId="77777777" w:rsidR="005B26DD" w:rsidRDefault="005B26DD">
      <w:pPr>
        <w:rPr>
          <w:rFonts w:hint="eastAsia"/>
        </w:rPr>
      </w:pPr>
      <w:r>
        <w:rPr>
          <w:rFonts w:hint="eastAsia"/>
        </w:rPr>
        <w:t>当我们谈论“纸”的时候，首先想到的是其作为书写、印刷和包装等用途的日常用品。然而，“纸”这个字在汉语中的拼音也有着独特的意义和文化背景。在汉语拼音中，“纸”读作“zhǐ”，它不仅仅是一种物质材料的代名词，还蕴含了深厚的文化内涵。</w:t>
      </w:r>
    </w:p>
    <w:p w14:paraId="5DDBB56F" w14:textId="77777777" w:rsidR="005B26DD" w:rsidRDefault="005B26DD">
      <w:pPr>
        <w:rPr>
          <w:rFonts w:hint="eastAsia"/>
        </w:rPr>
      </w:pPr>
    </w:p>
    <w:p w14:paraId="4A5297E4" w14:textId="77777777" w:rsidR="005B26DD" w:rsidRDefault="005B26DD">
      <w:pPr>
        <w:rPr>
          <w:rFonts w:hint="eastAsia"/>
        </w:rPr>
      </w:pPr>
    </w:p>
    <w:p w14:paraId="71B0C59A" w14:textId="77777777" w:rsidR="005B26DD" w:rsidRDefault="005B26DD">
      <w:pPr>
        <w:rPr>
          <w:rFonts w:hint="eastAsia"/>
        </w:rPr>
      </w:pPr>
      <w:r>
        <w:rPr>
          <w:rFonts w:hint="eastAsia"/>
        </w:rPr>
        <w:t>拼音“zhǐ”的发音与构造</w:t>
      </w:r>
    </w:p>
    <w:p w14:paraId="69273834" w14:textId="77777777" w:rsidR="005B26DD" w:rsidRDefault="005B26DD">
      <w:pPr>
        <w:rPr>
          <w:rFonts w:hint="eastAsia"/>
        </w:rPr>
      </w:pPr>
      <w:r>
        <w:rPr>
          <w:rFonts w:hint="eastAsia"/>
        </w:rPr>
        <w:t>从语言学的角度来看，“纸”的拼音“zhǐ”属于汉语拼音系统的一部分。在这个系统中，“zh”代表了一个清辅音，而“ǐ”则是一个升调符号下的元音。这种组合不仅使得“纸”的发音独具特色，而且也反映了汉语语音系统的复杂性和丰富性。对于学习汉语的人来说，掌握“纸”正确的发音是理解中国文化的一个重要步骤。</w:t>
      </w:r>
    </w:p>
    <w:p w14:paraId="502E8C11" w14:textId="77777777" w:rsidR="005B26DD" w:rsidRDefault="005B26DD">
      <w:pPr>
        <w:rPr>
          <w:rFonts w:hint="eastAsia"/>
        </w:rPr>
      </w:pPr>
    </w:p>
    <w:p w14:paraId="01354829" w14:textId="77777777" w:rsidR="005B26DD" w:rsidRDefault="005B26DD">
      <w:pPr>
        <w:rPr>
          <w:rFonts w:hint="eastAsia"/>
        </w:rPr>
      </w:pPr>
    </w:p>
    <w:p w14:paraId="3D93D319" w14:textId="77777777" w:rsidR="005B26DD" w:rsidRDefault="005B26DD">
      <w:pPr>
        <w:rPr>
          <w:rFonts w:hint="eastAsia"/>
        </w:rPr>
      </w:pPr>
      <w:r>
        <w:rPr>
          <w:rFonts w:hint="eastAsia"/>
        </w:rPr>
        <w:t>纸的历史与文化价值</w:t>
      </w:r>
    </w:p>
    <w:p w14:paraId="51C139D5" w14:textId="77777777" w:rsidR="005B26DD" w:rsidRDefault="005B26DD">
      <w:pPr>
        <w:rPr>
          <w:rFonts w:hint="eastAsia"/>
        </w:rPr>
      </w:pPr>
      <w:r>
        <w:rPr>
          <w:rFonts w:hint="eastAsia"/>
        </w:rPr>
        <w:t>追溯历史，纸张的发明是中国对世界文明的一大贡献。早在东汉时期，蔡伦改进了造纸术，这使得纸张开始广泛应用于记录信息、传播知识等领域。随着时间的发展，纸不仅仅是文字的载体，更成为了艺术创作的重要媒介，如中国的书法和绘画艺术。因此，“zhǐ”这一简单的拼音背后，承载的是数千年的文化底蕴和智慧结晶。</w:t>
      </w:r>
    </w:p>
    <w:p w14:paraId="01B461BD" w14:textId="77777777" w:rsidR="005B26DD" w:rsidRDefault="005B26DD">
      <w:pPr>
        <w:rPr>
          <w:rFonts w:hint="eastAsia"/>
        </w:rPr>
      </w:pPr>
    </w:p>
    <w:p w14:paraId="7239DA74" w14:textId="77777777" w:rsidR="005B26DD" w:rsidRDefault="005B26DD">
      <w:pPr>
        <w:rPr>
          <w:rFonts w:hint="eastAsia"/>
        </w:rPr>
      </w:pPr>
    </w:p>
    <w:p w14:paraId="022A7890" w14:textId="77777777" w:rsidR="005B26DD" w:rsidRDefault="005B26DD">
      <w:pPr>
        <w:rPr>
          <w:rFonts w:hint="eastAsia"/>
        </w:rPr>
      </w:pPr>
      <w:r>
        <w:rPr>
          <w:rFonts w:hint="eastAsia"/>
        </w:rPr>
        <w:t>现代语境下“纸”的多义性</w:t>
      </w:r>
    </w:p>
    <w:p w14:paraId="0EB93DC1" w14:textId="77777777" w:rsidR="005B26DD" w:rsidRDefault="005B26DD">
      <w:pPr>
        <w:rPr>
          <w:rFonts w:hint="eastAsia"/>
        </w:rPr>
      </w:pPr>
      <w:r>
        <w:rPr>
          <w:rFonts w:hint="eastAsia"/>
        </w:rPr>
        <w:t>在现代社会，“纸”的含义已经远远超出了传统的纸质材料范畴。例如，“白纸黑字”常用来形容事情的明确无误；“纸上谈兵”则用来批评那些只注重理论而不顾实践的行为。这些表达都利用了“纸”的特性来传达特定的意义，进一步展示了“纸”这个词在汉语中的多样性和灵活性。</w:t>
      </w:r>
    </w:p>
    <w:p w14:paraId="7EABD41D" w14:textId="77777777" w:rsidR="005B26DD" w:rsidRDefault="005B26DD">
      <w:pPr>
        <w:rPr>
          <w:rFonts w:hint="eastAsia"/>
        </w:rPr>
      </w:pPr>
    </w:p>
    <w:p w14:paraId="00720AB9" w14:textId="77777777" w:rsidR="005B26DD" w:rsidRDefault="005B26DD">
      <w:pPr>
        <w:rPr>
          <w:rFonts w:hint="eastAsia"/>
        </w:rPr>
      </w:pPr>
    </w:p>
    <w:p w14:paraId="7696E61A" w14:textId="77777777" w:rsidR="005B26DD" w:rsidRDefault="005B26DD">
      <w:pPr>
        <w:rPr>
          <w:rFonts w:hint="eastAsia"/>
        </w:rPr>
      </w:pPr>
      <w:r>
        <w:rPr>
          <w:rFonts w:hint="eastAsia"/>
        </w:rPr>
        <w:t>最后的总结：拼音“zhǐ”的现代意义</w:t>
      </w:r>
    </w:p>
    <w:p w14:paraId="1884DE8F" w14:textId="77777777" w:rsidR="005B26DD" w:rsidRDefault="005B26DD">
      <w:pPr>
        <w:rPr>
          <w:rFonts w:hint="eastAsia"/>
        </w:rPr>
      </w:pPr>
      <w:r>
        <w:rPr>
          <w:rFonts w:hint="eastAsia"/>
        </w:rPr>
        <w:t>“纸”的拼音“zhǐ”不仅仅是指向一种物理对象的标识符，它更是连接过去与现在、传统与现代的一座桥梁。通过探索“zhǐ”的发音、历史及其文化含义，我们不仅能更深入地理解汉语的魅力，也能更好地欣赏纸张作为一种媒介，在人类文明发展过程中所扮演的角色。无论是作为文化传播的载体，还是日常生活中的实用物品，纸的重要性都不言而喻。</w:t>
      </w:r>
    </w:p>
    <w:p w14:paraId="056D0690" w14:textId="77777777" w:rsidR="005B26DD" w:rsidRDefault="005B26DD">
      <w:pPr>
        <w:rPr>
          <w:rFonts w:hint="eastAsia"/>
        </w:rPr>
      </w:pPr>
    </w:p>
    <w:p w14:paraId="45592D44" w14:textId="77777777" w:rsidR="005B26DD" w:rsidRDefault="005B2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073EF" w14:textId="42A16980" w:rsidR="00DA1DF7" w:rsidRDefault="00DA1DF7"/>
    <w:sectPr w:rsidR="00DA1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7"/>
    <w:rsid w:val="00277131"/>
    <w:rsid w:val="005B26DD"/>
    <w:rsid w:val="00DA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B5211-67EB-4545-B884-C214DA10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