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317" w14:textId="77777777" w:rsidR="007F1D4D" w:rsidRDefault="007F1D4D">
      <w:pPr>
        <w:rPr>
          <w:rFonts w:hint="eastAsia"/>
        </w:rPr>
      </w:pPr>
      <w:r>
        <w:rPr>
          <w:rFonts w:hint="eastAsia"/>
        </w:rPr>
        <w:t>zhi tiao de tiao pin yin zen me xie</w:t>
      </w:r>
    </w:p>
    <w:p w14:paraId="4AB543EA" w14:textId="77777777" w:rsidR="007F1D4D" w:rsidRDefault="007F1D4D">
      <w:pPr>
        <w:rPr>
          <w:rFonts w:hint="eastAsia"/>
        </w:rPr>
      </w:pPr>
      <w:r>
        <w:rPr>
          <w:rFonts w:hint="eastAsia"/>
        </w:rPr>
        <w:t>“纸条”的普通话拼音是“zhǐ tiáo”。其中，“纸”对应的拼音是“zhǐ”，第三声；“条”对应的拼音是“tiáo”，第二声。在日常生活中，我们常常会遇到需要拼写词语拼音的情况，比如学习汉语的外国人、儿童识字阶段，或者在输入法中输入生僻字时。</w:t>
      </w:r>
    </w:p>
    <w:p w14:paraId="102B32BB" w14:textId="77777777" w:rsidR="007F1D4D" w:rsidRDefault="007F1D4D">
      <w:pPr>
        <w:rPr>
          <w:rFonts w:hint="eastAsia"/>
        </w:rPr>
      </w:pPr>
    </w:p>
    <w:p w14:paraId="6A2BEE0E" w14:textId="77777777" w:rsidR="007F1D4D" w:rsidRDefault="007F1D4D">
      <w:pPr>
        <w:rPr>
          <w:rFonts w:hint="eastAsia"/>
        </w:rPr>
      </w:pPr>
    </w:p>
    <w:p w14:paraId="0536D857" w14:textId="77777777" w:rsidR="007F1D4D" w:rsidRDefault="007F1D4D">
      <w:pPr>
        <w:rPr>
          <w:rFonts w:hint="eastAsia"/>
        </w:rPr>
      </w:pPr>
      <w:r>
        <w:rPr>
          <w:rFonts w:hint="eastAsia"/>
        </w:rPr>
        <w:t>pin yin de zu he fang shi</w:t>
      </w:r>
    </w:p>
    <w:p w14:paraId="2F3CA8AF" w14:textId="77777777" w:rsidR="007F1D4D" w:rsidRDefault="007F1D4D">
      <w:pPr>
        <w:rPr>
          <w:rFonts w:hint="eastAsia"/>
        </w:rPr>
      </w:pPr>
      <w:r>
        <w:rPr>
          <w:rFonts w:hint="eastAsia"/>
        </w:rPr>
        <w:t>“纸条”这个词由两个汉字组成，分别是“纸”和“条”。它们的拼音组合方式是直接连写，即“zhǐ tiáo”。需要注意的是，在标准汉语拼音中，如果两个音节之间不会产生歧义，通常可以省略中间的空格，写作“zhi3tiao2”或“zhǐtiáo”，但在教学或正式场合中，为了清晰起见，仍建议保留空格。</w:t>
      </w:r>
    </w:p>
    <w:p w14:paraId="7C3E5DE0" w14:textId="77777777" w:rsidR="007F1D4D" w:rsidRDefault="007F1D4D">
      <w:pPr>
        <w:rPr>
          <w:rFonts w:hint="eastAsia"/>
        </w:rPr>
      </w:pPr>
    </w:p>
    <w:p w14:paraId="5CCF6D22" w14:textId="77777777" w:rsidR="007F1D4D" w:rsidRDefault="007F1D4D">
      <w:pPr>
        <w:rPr>
          <w:rFonts w:hint="eastAsia"/>
        </w:rPr>
      </w:pPr>
    </w:p>
    <w:p w14:paraId="713398F3" w14:textId="77777777" w:rsidR="007F1D4D" w:rsidRDefault="007F1D4D">
      <w:pPr>
        <w:rPr>
          <w:rFonts w:hint="eastAsia"/>
        </w:rPr>
      </w:pPr>
      <w:r>
        <w:rPr>
          <w:rFonts w:hint="eastAsia"/>
        </w:rPr>
        <w:t>yin diao yu fa yin</w:t>
      </w:r>
    </w:p>
    <w:p w14:paraId="3318D3F7" w14:textId="77777777" w:rsidR="007F1D4D" w:rsidRDefault="007F1D4D">
      <w:pPr>
        <w:rPr>
          <w:rFonts w:hint="eastAsia"/>
        </w:rPr>
      </w:pPr>
      <w:r>
        <w:rPr>
          <w:rFonts w:hint="eastAsia"/>
        </w:rPr>
        <w:t>“zhǐ”是第三声，发音时声调先降后升，类似于疑问语气；而“tiáo”是第二声，声调是上升的，类似于表示惊讶或疑问的语调。在实际发音中，要注意区分这两个声调，以免造成误解。例如，“纸条（zhǐ tiáo）”与“纸桃（zhǐ táo）”在发音上仅因声调不同而有所区别。</w:t>
      </w:r>
    </w:p>
    <w:p w14:paraId="412A9408" w14:textId="77777777" w:rsidR="007F1D4D" w:rsidRDefault="007F1D4D">
      <w:pPr>
        <w:rPr>
          <w:rFonts w:hint="eastAsia"/>
        </w:rPr>
      </w:pPr>
    </w:p>
    <w:p w14:paraId="0B0B9D92" w14:textId="77777777" w:rsidR="007F1D4D" w:rsidRDefault="007F1D4D">
      <w:pPr>
        <w:rPr>
          <w:rFonts w:hint="eastAsia"/>
        </w:rPr>
      </w:pPr>
    </w:p>
    <w:p w14:paraId="7B30FCCD" w14:textId="77777777" w:rsidR="007F1D4D" w:rsidRDefault="007F1D4D">
      <w:pPr>
        <w:rPr>
          <w:rFonts w:hint="eastAsia"/>
        </w:rPr>
      </w:pPr>
      <w:r>
        <w:rPr>
          <w:rFonts w:hint="eastAsia"/>
        </w:rPr>
        <w:t>ci yi yu yong fa</w:t>
      </w:r>
    </w:p>
    <w:p w14:paraId="05289ED0" w14:textId="77777777" w:rsidR="007F1D4D" w:rsidRDefault="007F1D4D">
      <w:pPr>
        <w:rPr>
          <w:rFonts w:hint="eastAsia"/>
        </w:rPr>
      </w:pPr>
      <w:r>
        <w:rPr>
          <w:rFonts w:hint="eastAsia"/>
        </w:rPr>
        <w:t>“纸条”指的是写有文字的小张纸，常用于传递信息、做笔记或留言。它在生活中非常常见，尤其在学校、办公室等场所。由于其简洁实用的特点，“纸条”一词也经常出现在文学作品、影视剧中，作为情感表达或情节推动的重要元素。</w:t>
      </w:r>
    </w:p>
    <w:p w14:paraId="6A18117D" w14:textId="77777777" w:rsidR="007F1D4D" w:rsidRDefault="007F1D4D">
      <w:pPr>
        <w:rPr>
          <w:rFonts w:hint="eastAsia"/>
        </w:rPr>
      </w:pPr>
    </w:p>
    <w:p w14:paraId="6C023628" w14:textId="77777777" w:rsidR="007F1D4D" w:rsidRDefault="007F1D4D">
      <w:pPr>
        <w:rPr>
          <w:rFonts w:hint="eastAsia"/>
        </w:rPr>
      </w:pPr>
    </w:p>
    <w:p w14:paraId="79472D88" w14:textId="77777777" w:rsidR="007F1D4D" w:rsidRDefault="007F1D4D">
      <w:pPr>
        <w:rPr>
          <w:rFonts w:hint="eastAsia"/>
        </w:rPr>
      </w:pPr>
      <w:r>
        <w:rPr>
          <w:rFonts w:hint="eastAsia"/>
        </w:rPr>
        <w:t>jie shao jian pin yin de zhong yao xing</w:t>
      </w:r>
    </w:p>
    <w:p w14:paraId="67C64D73" w14:textId="77777777" w:rsidR="007F1D4D" w:rsidRDefault="007F1D4D">
      <w:pPr>
        <w:rPr>
          <w:rFonts w:hint="eastAsia"/>
        </w:rPr>
      </w:pPr>
      <w:r>
        <w:rPr>
          <w:rFonts w:hint="eastAsia"/>
        </w:rPr>
        <w:t>掌握正确的拼音写法对于学习汉语的人来说非常重要。它不仅能帮助正确发音，还能提高阅读和书写能力。特别是在使用电子设备输入中文时，拼音输入法已成为主流方式之一。因此，了解并熟练运用汉语拼音，对语言学习者来说是一项基础且必要的技能。</w:t>
      </w:r>
    </w:p>
    <w:p w14:paraId="41794C89" w14:textId="77777777" w:rsidR="007F1D4D" w:rsidRDefault="007F1D4D">
      <w:pPr>
        <w:rPr>
          <w:rFonts w:hint="eastAsia"/>
        </w:rPr>
      </w:pPr>
    </w:p>
    <w:p w14:paraId="136DA212" w14:textId="77777777" w:rsidR="007F1D4D" w:rsidRDefault="007F1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574D6" w14:textId="6579F9B6" w:rsidR="00175C65" w:rsidRDefault="00175C65"/>
    <w:sectPr w:rsidR="0017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65"/>
    <w:rsid w:val="00175C65"/>
    <w:rsid w:val="00277131"/>
    <w:rsid w:val="007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8023-5A6C-4EB1-B57A-5218E628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