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4298" w14:textId="77777777" w:rsidR="00ED43C0" w:rsidRDefault="00ED43C0">
      <w:pPr>
        <w:rPr>
          <w:rFonts w:hint="eastAsia"/>
        </w:rPr>
      </w:pPr>
      <w:r>
        <w:rPr>
          <w:rFonts w:hint="eastAsia"/>
        </w:rPr>
        <w:t>纸的拼音</w:t>
      </w:r>
    </w:p>
    <w:p w14:paraId="72B2A264" w14:textId="77777777" w:rsidR="00ED43C0" w:rsidRDefault="00ED43C0">
      <w:pPr>
        <w:rPr>
          <w:rFonts w:hint="eastAsia"/>
        </w:rPr>
      </w:pPr>
      <w:r>
        <w:rPr>
          <w:rFonts w:hint="eastAsia"/>
        </w:rPr>
        <w:t>纸，在汉语中读作“zhǐ”，是一种非常重要的书写和包装材料。自古以来，纸就在人类文明的发展历程中扮演了不可或缺的角色。中国是造纸术的发源地，早在东汉时期，蔡伦就改进了造纸技术，使得纸张得以广泛使用。这种技术后来传播到了世界各地，极大地促进了知识的记录与传播。</w:t>
      </w:r>
    </w:p>
    <w:p w14:paraId="666FD51B" w14:textId="77777777" w:rsidR="00ED43C0" w:rsidRDefault="00ED43C0">
      <w:pPr>
        <w:rPr>
          <w:rFonts w:hint="eastAsia"/>
        </w:rPr>
      </w:pPr>
    </w:p>
    <w:p w14:paraId="5B86FDC7" w14:textId="77777777" w:rsidR="00ED43C0" w:rsidRDefault="00ED43C0">
      <w:pPr>
        <w:rPr>
          <w:rFonts w:hint="eastAsia"/>
        </w:rPr>
      </w:pPr>
    </w:p>
    <w:p w14:paraId="18D1802A" w14:textId="77777777" w:rsidR="00ED43C0" w:rsidRDefault="00ED43C0">
      <w:pPr>
        <w:rPr>
          <w:rFonts w:hint="eastAsia"/>
        </w:rPr>
      </w:pPr>
      <w:r>
        <w:rPr>
          <w:rFonts w:hint="eastAsia"/>
        </w:rPr>
        <w:t>船的拼音</w:t>
      </w:r>
    </w:p>
    <w:p w14:paraId="3F376874" w14:textId="77777777" w:rsidR="00ED43C0" w:rsidRDefault="00ED43C0">
      <w:pPr>
        <w:rPr>
          <w:rFonts w:hint="eastAsia"/>
        </w:rPr>
      </w:pPr>
      <w:r>
        <w:rPr>
          <w:rFonts w:hint="eastAsia"/>
        </w:rPr>
        <w:t>船，汉语拼音为“chuán”，是水上交通的重要工具。从古代简单的木筏、独木舟到现代的巨大货轮和豪华游轮，船的设计和制造技术经历了数千年的演变。在中国，郑和下西洋的故事广为人知，展示了中国古代航海技术和造船业的高度发达。船只不仅是运输货物和人员的工具，也是探索未知世界的媒介，推动了不同文化间的交流。</w:t>
      </w:r>
    </w:p>
    <w:p w14:paraId="1178458B" w14:textId="77777777" w:rsidR="00ED43C0" w:rsidRDefault="00ED43C0">
      <w:pPr>
        <w:rPr>
          <w:rFonts w:hint="eastAsia"/>
        </w:rPr>
      </w:pPr>
    </w:p>
    <w:p w14:paraId="6F8CA5D2" w14:textId="77777777" w:rsidR="00ED43C0" w:rsidRDefault="00ED43C0">
      <w:pPr>
        <w:rPr>
          <w:rFonts w:hint="eastAsia"/>
        </w:rPr>
      </w:pPr>
    </w:p>
    <w:p w14:paraId="1B0AF073" w14:textId="77777777" w:rsidR="00ED43C0" w:rsidRDefault="00ED43C0">
      <w:pPr>
        <w:rPr>
          <w:rFonts w:hint="eastAsia"/>
        </w:rPr>
      </w:pPr>
      <w:r>
        <w:rPr>
          <w:rFonts w:hint="eastAsia"/>
        </w:rPr>
        <w:t>纸与船：跨越时空的联系</w:t>
      </w:r>
    </w:p>
    <w:p w14:paraId="4892629F" w14:textId="77777777" w:rsidR="00ED43C0" w:rsidRDefault="00ED43C0">
      <w:pPr>
        <w:rPr>
          <w:rFonts w:hint="eastAsia"/>
        </w:rPr>
      </w:pPr>
      <w:r>
        <w:rPr>
          <w:rFonts w:hint="eastAsia"/>
        </w:rPr>
        <w:t>尽管纸和船看似没有直接关联，但它们在历史上都有着极其重要的地位。纸让知识的传承成为可能，而船则将这些知识带向了更广阔的世界。例如，在大航海时代，欧洲探险家们不仅依靠先进的航海技术，同时也携带了大量的地图和文献资料，这些都是基于纸张的存在才得以保存和传播的。</w:t>
      </w:r>
    </w:p>
    <w:p w14:paraId="125148EF" w14:textId="77777777" w:rsidR="00ED43C0" w:rsidRDefault="00ED43C0">
      <w:pPr>
        <w:rPr>
          <w:rFonts w:hint="eastAsia"/>
        </w:rPr>
      </w:pPr>
    </w:p>
    <w:p w14:paraId="4C580B7D" w14:textId="77777777" w:rsidR="00ED43C0" w:rsidRDefault="00ED43C0">
      <w:pPr>
        <w:rPr>
          <w:rFonts w:hint="eastAsia"/>
        </w:rPr>
      </w:pPr>
    </w:p>
    <w:p w14:paraId="4B4C342A" w14:textId="77777777" w:rsidR="00ED43C0" w:rsidRDefault="00ED43C0">
      <w:pPr>
        <w:rPr>
          <w:rFonts w:hint="eastAsia"/>
        </w:rPr>
      </w:pPr>
      <w:r>
        <w:rPr>
          <w:rFonts w:hint="eastAsia"/>
        </w:rPr>
        <w:t>纸的文化意义</w:t>
      </w:r>
    </w:p>
    <w:p w14:paraId="1E90FA49" w14:textId="77777777" w:rsidR="00ED43C0" w:rsidRDefault="00ED43C0">
      <w:pPr>
        <w:rPr>
          <w:rFonts w:hint="eastAsia"/>
        </w:rPr>
      </w:pPr>
      <w:r>
        <w:rPr>
          <w:rFonts w:hint="eastAsia"/>
        </w:rPr>
        <w:t>纸不仅仅用于书写和绘画，它还深入到了中华文化的各个方面。比如，在传统节日中，人们会用彩纸制作灯笼、剪纸等装饰品，增添节日气氛。纸质书籍更是承载着历史的记忆和智慧的结晶，对维护和传承文化遗产具有重要意义。</w:t>
      </w:r>
    </w:p>
    <w:p w14:paraId="078359B8" w14:textId="77777777" w:rsidR="00ED43C0" w:rsidRDefault="00ED43C0">
      <w:pPr>
        <w:rPr>
          <w:rFonts w:hint="eastAsia"/>
        </w:rPr>
      </w:pPr>
    </w:p>
    <w:p w14:paraId="3B950C33" w14:textId="77777777" w:rsidR="00ED43C0" w:rsidRDefault="00ED43C0">
      <w:pPr>
        <w:rPr>
          <w:rFonts w:hint="eastAsia"/>
        </w:rPr>
      </w:pPr>
    </w:p>
    <w:p w14:paraId="4148A3A6" w14:textId="77777777" w:rsidR="00ED43C0" w:rsidRDefault="00ED43C0">
      <w:pPr>
        <w:rPr>
          <w:rFonts w:hint="eastAsia"/>
        </w:rPr>
      </w:pPr>
      <w:r>
        <w:rPr>
          <w:rFonts w:hint="eastAsia"/>
        </w:rPr>
        <w:t>船的历史价值</w:t>
      </w:r>
    </w:p>
    <w:p w14:paraId="11A22007" w14:textId="77777777" w:rsidR="00ED43C0" w:rsidRDefault="00ED43C0">
      <w:pPr>
        <w:rPr>
          <w:rFonts w:hint="eastAsia"/>
        </w:rPr>
      </w:pPr>
      <w:r>
        <w:rPr>
          <w:rFonts w:hint="eastAsia"/>
        </w:rPr>
        <w:t>船作为人类智慧的结晶，其发展反映了人类社会的进步。从早期的手工木船到现在的钢铁巨轮，每一次技术革新都标志着人类对自然界的进一步征服。特别是在全球化日益加深的今天，海上贸易的重要性愈发凸显，船成为了连接世界的重要纽带。</w:t>
      </w:r>
    </w:p>
    <w:p w14:paraId="66F84923" w14:textId="77777777" w:rsidR="00ED43C0" w:rsidRDefault="00ED43C0">
      <w:pPr>
        <w:rPr>
          <w:rFonts w:hint="eastAsia"/>
        </w:rPr>
      </w:pPr>
    </w:p>
    <w:p w14:paraId="40D2C2F6" w14:textId="77777777" w:rsidR="00ED43C0" w:rsidRDefault="00ED43C0">
      <w:pPr>
        <w:rPr>
          <w:rFonts w:hint="eastAsia"/>
        </w:rPr>
      </w:pPr>
    </w:p>
    <w:p w14:paraId="19F71072" w14:textId="77777777" w:rsidR="00ED43C0" w:rsidRDefault="00ED43C0">
      <w:pPr>
        <w:rPr>
          <w:rFonts w:hint="eastAsia"/>
        </w:rPr>
      </w:pPr>
      <w:r>
        <w:rPr>
          <w:rFonts w:hint="eastAsia"/>
        </w:rPr>
        <w:t>纸和船的未来展望</w:t>
      </w:r>
    </w:p>
    <w:p w14:paraId="35604446" w14:textId="77777777" w:rsidR="00ED43C0" w:rsidRDefault="00ED43C0">
      <w:pPr>
        <w:rPr>
          <w:rFonts w:hint="eastAsia"/>
        </w:rPr>
      </w:pPr>
      <w:r>
        <w:rPr>
          <w:rFonts w:hint="eastAsia"/>
        </w:rPr>
        <w:t>随着科技的发展，虽然电子媒体逐渐取代了部分纸张的功能，但是纸的独特魅力仍然不可替代。同样，尽管航空旅行变得越来越普及，船舶在大宗货物运输中的地位依旧稳固。无论是纸还是船，都在不断地适应现代社会的需求，展现出新的生命力。</w:t>
      </w:r>
    </w:p>
    <w:p w14:paraId="1F28948B" w14:textId="77777777" w:rsidR="00ED43C0" w:rsidRDefault="00ED43C0">
      <w:pPr>
        <w:rPr>
          <w:rFonts w:hint="eastAsia"/>
        </w:rPr>
      </w:pPr>
    </w:p>
    <w:p w14:paraId="4C1F57E0" w14:textId="77777777" w:rsidR="00ED43C0" w:rsidRDefault="00ED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C2FAF" w14:textId="72D763DF" w:rsidR="000E4C3A" w:rsidRDefault="000E4C3A"/>
    <w:sectPr w:rsidR="000E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3A"/>
    <w:rsid w:val="000E4C3A"/>
    <w:rsid w:val="00277131"/>
    <w:rsid w:val="00E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A3DEE-E2B3-468D-A271-21800A1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