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EA068" w14:textId="77777777" w:rsidR="00983444" w:rsidRDefault="00983444">
      <w:pPr>
        <w:rPr>
          <w:rFonts w:hint="eastAsia"/>
        </w:rPr>
      </w:pPr>
      <w:r>
        <w:rPr>
          <w:rFonts w:hint="eastAsia"/>
        </w:rPr>
        <w:t>纷霜的拼音是什么</w:t>
      </w:r>
    </w:p>
    <w:p w14:paraId="635ED47F" w14:textId="77777777" w:rsidR="00983444" w:rsidRDefault="00983444">
      <w:pPr>
        <w:rPr>
          <w:rFonts w:hint="eastAsia"/>
        </w:rPr>
      </w:pPr>
      <w:r>
        <w:rPr>
          <w:rFonts w:hint="eastAsia"/>
        </w:rPr>
        <w:t>“纷霜”是一个富有诗意的名字，它由两个汉字组成：“纷”和“霜”。在汉语中，“纷”的拼音是“fēn”，表示事物多而杂乱的状态；“霜”的拼音则是“shuāng”，指的是水汽凝华成白色冰晶的现象。因此，“纷霜”的拼音就是“fēn shuāng”。这个名字可以让人联想到秋末初冬时节，空气中弥漫着寒冷的气息，地面上覆盖着一层薄薄的白霜，给人一种既神秘又略带忧伤的感觉。</w:t>
      </w:r>
    </w:p>
    <w:p w14:paraId="66DD45B4" w14:textId="77777777" w:rsidR="00983444" w:rsidRDefault="00983444">
      <w:pPr>
        <w:rPr>
          <w:rFonts w:hint="eastAsia"/>
        </w:rPr>
      </w:pPr>
    </w:p>
    <w:p w14:paraId="7FB8F881" w14:textId="77777777" w:rsidR="00983444" w:rsidRDefault="00983444">
      <w:pPr>
        <w:rPr>
          <w:rFonts w:hint="eastAsia"/>
        </w:rPr>
      </w:pPr>
    </w:p>
    <w:p w14:paraId="1F607223" w14:textId="77777777" w:rsidR="00983444" w:rsidRDefault="00983444">
      <w:pPr>
        <w:rPr>
          <w:rFonts w:hint="eastAsia"/>
        </w:rPr>
      </w:pPr>
      <w:r>
        <w:rPr>
          <w:rFonts w:hint="eastAsia"/>
        </w:rPr>
        <w:t>纷霜的意义与象征</w:t>
      </w:r>
    </w:p>
    <w:p w14:paraId="26A6179C" w14:textId="77777777" w:rsidR="00983444" w:rsidRDefault="00983444">
      <w:pPr>
        <w:rPr>
          <w:rFonts w:hint="eastAsia"/>
        </w:rPr>
      </w:pPr>
      <w:r>
        <w:rPr>
          <w:rFonts w:hint="eastAsia"/>
        </w:rPr>
        <w:t>在文学作品中，“纷霜”不仅仅是一个名字，它更多时候被用作描绘一种特定场景或情感的词汇。比如，在诗歌里，诗人常常使用“纷霜”来表达对逝去时光的怀念、对孤独的感受或者是对人生无常的感慨。“纷”字所蕴含的杂乱无章之感与“霜”所带来的清冷孤寂相结合，赋予了这个词更加丰富的内涵和更深层次的情感色彩。</w:t>
      </w:r>
    </w:p>
    <w:p w14:paraId="78290CAF" w14:textId="77777777" w:rsidR="00983444" w:rsidRDefault="00983444">
      <w:pPr>
        <w:rPr>
          <w:rFonts w:hint="eastAsia"/>
        </w:rPr>
      </w:pPr>
    </w:p>
    <w:p w14:paraId="6495096F" w14:textId="77777777" w:rsidR="00983444" w:rsidRDefault="00983444">
      <w:pPr>
        <w:rPr>
          <w:rFonts w:hint="eastAsia"/>
        </w:rPr>
      </w:pPr>
    </w:p>
    <w:p w14:paraId="1194637D" w14:textId="77777777" w:rsidR="00983444" w:rsidRDefault="00983444">
      <w:pPr>
        <w:rPr>
          <w:rFonts w:hint="eastAsia"/>
        </w:rPr>
      </w:pPr>
      <w:r>
        <w:rPr>
          <w:rFonts w:hint="eastAsia"/>
        </w:rPr>
        <w:t>纷霜在文学中的应用</w:t>
      </w:r>
    </w:p>
    <w:p w14:paraId="3FB31656" w14:textId="77777777" w:rsidR="00983444" w:rsidRDefault="00983444">
      <w:pPr>
        <w:rPr>
          <w:rFonts w:hint="eastAsia"/>
        </w:rPr>
      </w:pPr>
      <w:r>
        <w:rPr>
          <w:rFonts w:hint="eastAsia"/>
        </w:rPr>
        <w:t>从古至今，无数文人墨客都在他们的作品中运用过类似的意象来抒发自己的情感。“纷霜”作为一个独特的词语组合，虽然不常见于古典诗词之中，但其构建的画面感却非常强烈。它可以用来形容一个凄美的夜晚，也可以象征着内心深处的那份宁静与寂寞。无论是描写自然景观还是人物心境，“纷霜”都能以其特有的方式带给读者强烈的视觉冲击力和心灵震撼。</w:t>
      </w:r>
    </w:p>
    <w:p w14:paraId="6789065F" w14:textId="77777777" w:rsidR="00983444" w:rsidRDefault="00983444">
      <w:pPr>
        <w:rPr>
          <w:rFonts w:hint="eastAsia"/>
        </w:rPr>
      </w:pPr>
    </w:p>
    <w:p w14:paraId="6AD698B9" w14:textId="77777777" w:rsidR="00983444" w:rsidRDefault="00983444">
      <w:pPr>
        <w:rPr>
          <w:rFonts w:hint="eastAsia"/>
        </w:rPr>
      </w:pPr>
    </w:p>
    <w:p w14:paraId="399DC2B9" w14:textId="77777777" w:rsidR="00983444" w:rsidRDefault="00983444">
      <w:pPr>
        <w:rPr>
          <w:rFonts w:hint="eastAsia"/>
        </w:rPr>
      </w:pPr>
      <w:r>
        <w:rPr>
          <w:rFonts w:hint="eastAsia"/>
        </w:rPr>
        <w:t>如何正确发音及记忆技巧</w:t>
      </w:r>
    </w:p>
    <w:p w14:paraId="732DE616" w14:textId="77777777" w:rsidR="00983444" w:rsidRDefault="00983444">
      <w:pPr>
        <w:rPr>
          <w:rFonts w:hint="eastAsia"/>
        </w:rPr>
      </w:pPr>
      <w:r>
        <w:rPr>
          <w:rFonts w:hint="eastAsia"/>
        </w:rPr>
        <w:t>对于学习汉语的朋友来说，正确掌握“纷霜”的发音是非常重要的。可以通过分解音节的方法来练习：先单独念出“fēn”，然后再连上“shuāng”，重复几遍直到能够流畅地读出整个词语。为了更好地记住这个词语及其含义，可以尝试将它与实际生活中的景象联系起来，比如想象自己在一个下霜的早晨，看到草地上那一层白色的霜花，耳边仿佛听到周围的一切都变得安静下来的声音。这样的联想不仅有助于加深对词语的记忆，也能让你更加深刻地理解它的意义。</w:t>
      </w:r>
    </w:p>
    <w:p w14:paraId="46A6C758" w14:textId="77777777" w:rsidR="00983444" w:rsidRDefault="00983444">
      <w:pPr>
        <w:rPr>
          <w:rFonts w:hint="eastAsia"/>
        </w:rPr>
      </w:pPr>
    </w:p>
    <w:p w14:paraId="61FFCFF3" w14:textId="77777777" w:rsidR="00983444" w:rsidRDefault="00983444">
      <w:pPr>
        <w:rPr>
          <w:rFonts w:hint="eastAsia"/>
        </w:rPr>
      </w:pPr>
    </w:p>
    <w:p w14:paraId="0D988A98" w14:textId="77777777" w:rsidR="00983444" w:rsidRDefault="00983444">
      <w:pPr>
        <w:rPr>
          <w:rFonts w:hint="eastAsia"/>
        </w:rPr>
      </w:pPr>
      <w:r>
        <w:rPr>
          <w:rFonts w:hint="eastAsia"/>
        </w:rPr>
        <w:t>最后的总结</w:t>
      </w:r>
    </w:p>
    <w:p w14:paraId="6AC22748" w14:textId="77777777" w:rsidR="00983444" w:rsidRDefault="00983444">
      <w:pPr>
        <w:rPr>
          <w:rFonts w:hint="eastAsia"/>
        </w:rPr>
      </w:pPr>
      <w:r>
        <w:rPr>
          <w:rFonts w:hint="eastAsia"/>
        </w:rPr>
        <w:t>通过上述介绍，我们了解到“纷霜”这一词汇不仅有着美丽的寓意，同时也承载着深厚的文化底蕴。无论是在文学创作还是日常交流中，恰当地使用这类富有表现力的词语，都能够极大地丰富我们的语言表达能力，并为沟通增添更多的色彩。希望这篇文章能帮助你更好地理解和掌握“纷霜”的拼音以及背后的故事。</w:t>
      </w:r>
    </w:p>
    <w:p w14:paraId="3B1F314E" w14:textId="77777777" w:rsidR="00983444" w:rsidRDefault="00983444">
      <w:pPr>
        <w:rPr>
          <w:rFonts w:hint="eastAsia"/>
        </w:rPr>
      </w:pPr>
    </w:p>
    <w:p w14:paraId="16DF8525" w14:textId="77777777" w:rsidR="00983444" w:rsidRDefault="00983444">
      <w:pPr>
        <w:rPr>
          <w:rFonts w:hint="eastAsia"/>
        </w:rPr>
      </w:pPr>
      <w:r>
        <w:rPr>
          <w:rFonts w:hint="eastAsia"/>
        </w:rPr>
        <w:t>本文是由懂得生活网（dongdeshenghuo.com）为大家创作</w:t>
      </w:r>
    </w:p>
    <w:p w14:paraId="30FB73DD" w14:textId="36B3480A" w:rsidR="00DD63BD" w:rsidRDefault="00DD63BD"/>
    <w:sectPr w:rsidR="00DD6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BD"/>
    <w:rsid w:val="00277131"/>
    <w:rsid w:val="00983444"/>
    <w:rsid w:val="00DD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203A1-0C93-4EC7-A4FC-4C7E5571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3BD"/>
    <w:rPr>
      <w:rFonts w:cstheme="majorBidi"/>
      <w:color w:val="2F5496" w:themeColor="accent1" w:themeShade="BF"/>
      <w:sz w:val="28"/>
      <w:szCs w:val="28"/>
    </w:rPr>
  </w:style>
  <w:style w:type="character" w:customStyle="1" w:styleId="50">
    <w:name w:val="标题 5 字符"/>
    <w:basedOn w:val="a0"/>
    <w:link w:val="5"/>
    <w:uiPriority w:val="9"/>
    <w:semiHidden/>
    <w:rsid w:val="00DD63BD"/>
    <w:rPr>
      <w:rFonts w:cstheme="majorBidi"/>
      <w:color w:val="2F5496" w:themeColor="accent1" w:themeShade="BF"/>
      <w:sz w:val="24"/>
    </w:rPr>
  </w:style>
  <w:style w:type="character" w:customStyle="1" w:styleId="60">
    <w:name w:val="标题 6 字符"/>
    <w:basedOn w:val="a0"/>
    <w:link w:val="6"/>
    <w:uiPriority w:val="9"/>
    <w:semiHidden/>
    <w:rsid w:val="00DD63BD"/>
    <w:rPr>
      <w:rFonts w:cstheme="majorBidi"/>
      <w:b/>
      <w:bCs/>
      <w:color w:val="2F5496" w:themeColor="accent1" w:themeShade="BF"/>
    </w:rPr>
  </w:style>
  <w:style w:type="character" w:customStyle="1" w:styleId="70">
    <w:name w:val="标题 7 字符"/>
    <w:basedOn w:val="a0"/>
    <w:link w:val="7"/>
    <w:uiPriority w:val="9"/>
    <w:semiHidden/>
    <w:rsid w:val="00DD63BD"/>
    <w:rPr>
      <w:rFonts w:cstheme="majorBidi"/>
      <w:b/>
      <w:bCs/>
      <w:color w:val="595959" w:themeColor="text1" w:themeTint="A6"/>
    </w:rPr>
  </w:style>
  <w:style w:type="character" w:customStyle="1" w:styleId="80">
    <w:name w:val="标题 8 字符"/>
    <w:basedOn w:val="a0"/>
    <w:link w:val="8"/>
    <w:uiPriority w:val="9"/>
    <w:semiHidden/>
    <w:rsid w:val="00DD63BD"/>
    <w:rPr>
      <w:rFonts w:cstheme="majorBidi"/>
      <w:color w:val="595959" w:themeColor="text1" w:themeTint="A6"/>
    </w:rPr>
  </w:style>
  <w:style w:type="character" w:customStyle="1" w:styleId="90">
    <w:name w:val="标题 9 字符"/>
    <w:basedOn w:val="a0"/>
    <w:link w:val="9"/>
    <w:uiPriority w:val="9"/>
    <w:semiHidden/>
    <w:rsid w:val="00DD63BD"/>
    <w:rPr>
      <w:rFonts w:eastAsiaTheme="majorEastAsia" w:cstheme="majorBidi"/>
      <w:color w:val="595959" w:themeColor="text1" w:themeTint="A6"/>
    </w:rPr>
  </w:style>
  <w:style w:type="paragraph" w:styleId="a3">
    <w:name w:val="Title"/>
    <w:basedOn w:val="a"/>
    <w:next w:val="a"/>
    <w:link w:val="a4"/>
    <w:uiPriority w:val="10"/>
    <w:qFormat/>
    <w:rsid w:val="00DD6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3BD"/>
    <w:pPr>
      <w:spacing w:before="160"/>
      <w:jc w:val="center"/>
    </w:pPr>
    <w:rPr>
      <w:i/>
      <w:iCs/>
      <w:color w:val="404040" w:themeColor="text1" w:themeTint="BF"/>
    </w:rPr>
  </w:style>
  <w:style w:type="character" w:customStyle="1" w:styleId="a8">
    <w:name w:val="引用 字符"/>
    <w:basedOn w:val="a0"/>
    <w:link w:val="a7"/>
    <w:uiPriority w:val="29"/>
    <w:rsid w:val="00DD63BD"/>
    <w:rPr>
      <w:i/>
      <w:iCs/>
      <w:color w:val="404040" w:themeColor="text1" w:themeTint="BF"/>
    </w:rPr>
  </w:style>
  <w:style w:type="paragraph" w:styleId="a9">
    <w:name w:val="List Paragraph"/>
    <w:basedOn w:val="a"/>
    <w:uiPriority w:val="34"/>
    <w:qFormat/>
    <w:rsid w:val="00DD63BD"/>
    <w:pPr>
      <w:ind w:left="720"/>
      <w:contextualSpacing/>
    </w:pPr>
  </w:style>
  <w:style w:type="character" w:styleId="aa">
    <w:name w:val="Intense Emphasis"/>
    <w:basedOn w:val="a0"/>
    <w:uiPriority w:val="21"/>
    <w:qFormat/>
    <w:rsid w:val="00DD63BD"/>
    <w:rPr>
      <w:i/>
      <w:iCs/>
      <w:color w:val="2F5496" w:themeColor="accent1" w:themeShade="BF"/>
    </w:rPr>
  </w:style>
  <w:style w:type="paragraph" w:styleId="ab">
    <w:name w:val="Intense Quote"/>
    <w:basedOn w:val="a"/>
    <w:next w:val="a"/>
    <w:link w:val="ac"/>
    <w:uiPriority w:val="30"/>
    <w:qFormat/>
    <w:rsid w:val="00DD6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3BD"/>
    <w:rPr>
      <w:i/>
      <w:iCs/>
      <w:color w:val="2F5496" w:themeColor="accent1" w:themeShade="BF"/>
    </w:rPr>
  </w:style>
  <w:style w:type="character" w:styleId="ad">
    <w:name w:val="Intense Reference"/>
    <w:basedOn w:val="a0"/>
    <w:uiPriority w:val="32"/>
    <w:qFormat/>
    <w:rsid w:val="00DD6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