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FCDF" w14:textId="77777777" w:rsidR="00483322" w:rsidRDefault="00483322">
      <w:pPr>
        <w:rPr>
          <w:rFonts w:hint="eastAsia"/>
        </w:rPr>
      </w:pPr>
      <w:r>
        <w:rPr>
          <w:rFonts w:hint="eastAsia"/>
        </w:rPr>
        <w:t>fēn chéng de pīn yīn</w:t>
      </w:r>
    </w:p>
    <w:p w14:paraId="36944D04" w14:textId="77777777" w:rsidR="00483322" w:rsidRDefault="00483322">
      <w:pPr>
        <w:rPr>
          <w:rFonts w:hint="eastAsia"/>
        </w:rPr>
      </w:pPr>
      <w:r>
        <w:rPr>
          <w:rFonts w:hint="eastAsia"/>
        </w:rPr>
        <w:t>“纷呈的拼音”，也就是“fēn chéng de pīn yīn”所表达的内容，拼音作为汉语中不可或缺的一部分，它以其独特的方式记录和传达着汉语的读音信息。“fēn chéng”这两个音节对应着不同的汉字，组合起来能有丰富的含义；“de”是结构助词，用于连接定语和中心语等；“pīn yīn”明确指向了汉语拼音这一重要的语言工具。</w:t>
      </w:r>
    </w:p>
    <w:p w14:paraId="34233B49" w14:textId="77777777" w:rsidR="00483322" w:rsidRDefault="00483322">
      <w:pPr>
        <w:rPr>
          <w:rFonts w:hint="eastAsia"/>
        </w:rPr>
      </w:pPr>
    </w:p>
    <w:p w14:paraId="72E4C53A" w14:textId="77777777" w:rsidR="00483322" w:rsidRDefault="00483322">
      <w:pPr>
        <w:rPr>
          <w:rFonts w:hint="eastAsia"/>
        </w:rPr>
      </w:pPr>
    </w:p>
    <w:p w14:paraId="401A8B81" w14:textId="77777777" w:rsidR="00483322" w:rsidRDefault="00483322">
      <w:pPr>
        <w:rPr>
          <w:rFonts w:hint="eastAsia"/>
        </w:rPr>
      </w:pPr>
      <w:r>
        <w:rPr>
          <w:rFonts w:hint="eastAsia"/>
        </w:rPr>
        <w:t>“分”的拼音“fēn”</w:t>
      </w:r>
    </w:p>
    <w:p w14:paraId="2390BF69" w14:textId="77777777" w:rsidR="00483322" w:rsidRDefault="00483322">
      <w:pPr>
        <w:rPr>
          <w:rFonts w:hint="eastAsia"/>
        </w:rPr>
      </w:pPr>
      <w:r>
        <w:rPr>
          <w:rFonts w:hint="eastAsia"/>
        </w:rPr>
        <w:t>“fēn”读音的汉字“分”有多种含义。作动词时，有分开、划分的意思，比如“把蛋糕分成四块”，这里的“分”形象地描述了将一个整体进行分割的动作。在社会生活层面，“分工”一词体现了人们依据各自的专长和能力对社会生产活动进行划分，不同的人承担不同的工作任务，从而提高整体的生产效率。“分”还可以表示分数，在数学领域，“三分之二”这样的表达中，“分”是分数概念的关键组成，体现了部分与整体的关系。而且，“分”也有辨别、区分的意思，“分清是非”就是引导人们要准确分辨对错。</w:t>
      </w:r>
    </w:p>
    <w:p w14:paraId="78D82134" w14:textId="77777777" w:rsidR="00483322" w:rsidRDefault="00483322">
      <w:pPr>
        <w:rPr>
          <w:rFonts w:hint="eastAsia"/>
        </w:rPr>
      </w:pPr>
    </w:p>
    <w:p w14:paraId="19CC1E04" w14:textId="77777777" w:rsidR="00483322" w:rsidRDefault="00483322">
      <w:pPr>
        <w:rPr>
          <w:rFonts w:hint="eastAsia"/>
        </w:rPr>
      </w:pPr>
    </w:p>
    <w:p w14:paraId="3F6E7259" w14:textId="77777777" w:rsidR="00483322" w:rsidRDefault="00483322">
      <w:pPr>
        <w:rPr>
          <w:rFonts w:hint="eastAsia"/>
        </w:rPr>
      </w:pPr>
      <w:r>
        <w:rPr>
          <w:rFonts w:hint="eastAsia"/>
        </w:rPr>
        <w:t>“呈”的拼音“chéng”</w:t>
      </w:r>
    </w:p>
    <w:p w14:paraId="17045C76" w14:textId="77777777" w:rsidR="00483322" w:rsidRDefault="00483322">
      <w:pPr>
        <w:rPr>
          <w:rFonts w:hint="eastAsia"/>
        </w:rPr>
      </w:pPr>
      <w:r>
        <w:rPr>
          <w:rFonts w:hint="eastAsia"/>
        </w:rPr>
        <w:t>“chéng”音的“呈”有显出、露出的含义。“呈现”这个词在日常生活中经常使用，比如“秋天的山林呈现出一片五彩斑斓的景象”，这里就是指山林把五彩斑斓的状态展示出来。在文学作品里，“呈现”能生动地让读者感受到事物展现在眼前的样子，给读者带来直观的感受。“呈”还有恭敬地送上之意，“呈送”“呈上”等词体现了对对方的尊重。例如古代臣子向帝王进献奏章，就用“呈上”，反映了特定的礼仪文化。</w:t>
      </w:r>
    </w:p>
    <w:p w14:paraId="68AE391E" w14:textId="77777777" w:rsidR="00483322" w:rsidRDefault="00483322">
      <w:pPr>
        <w:rPr>
          <w:rFonts w:hint="eastAsia"/>
        </w:rPr>
      </w:pPr>
    </w:p>
    <w:p w14:paraId="5F0EF32C" w14:textId="77777777" w:rsidR="00483322" w:rsidRDefault="00483322">
      <w:pPr>
        <w:rPr>
          <w:rFonts w:hint="eastAsia"/>
        </w:rPr>
      </w:pPr>
    </w:p>
    <w:p w14:paraId="4CF84A65" w14:textId="77777777" w:rsidR="00483322" w:rsidRDefault="00483322">
      <w:pPr>
        <w:rPr>
          <w:rFonts w:hint="eastAsia"/>
        </w:rPr>
      </w:pPr>
      <w:r>
        <w:rPr>
          <w:rFonts w:hint="eastAsia"/>
        </w:rPr>
        <w:t>“的”的拼音“de”</w:t>
      </w:r>
    </w:p>
    <w:p w14:paraId="351DA20E" w14:textId="77777777" w:rsidR="00483322" w:rsidRDefault="00483322">
      <w:pPr>
        <w:rPr>
          <w:rFonts w:hint="eastAsia"/>
        </w:rPr>
      </w:pPr>
      <w:r>
        <w:rPr>
          <w:rFonts w:hint="eastAsia"/>
        </w:rPr>
        <w:t>“de”作为结构助词时，它的存在就像是搭建句子的隐形桥梁。当我们说“美丽的花朵”，“的”把形容词“美丽”和名词“花朵”连接起来，明确了“美丽”是用来修饰“花朵”的，让我们能清晰地理解句子所描述的对象特征。而在口语交流中，“的”使用得更为频繁，虽然有时会被弱化甚至一带而过，但它在帮助我们精准表达语义上起着至关重要的作用。如果没有“的”，很多表达就会变得模糊不清。</w:t>
      </w:r>
    </w:p>
    <w:p w14:paraId="1BBE8262" w14:textId="77777777" w:rsidR="00483322" w:rsidRDefault="00483322">
      <w:pPr>
        <w:rPr>
          <w:rFonts w:hint="eastAsia"/>
        </w:rPr>
      </w:pPr>
    </w:p>
    <w:p w14:paraId="7270AC5B" w14:textId="77777777" w:rsidR="00483322" w:rsidRDefault="00483322">
      <w:pPr>
        <w:rPr>
          <w:rFonts w:hint="eastAsia"/>
        </w:rPr>
      </w:pPr>
    </w:p>
    <w:p w14:paraId="43BFB23A" w14:textId="77777777" w:rsidR="00483322" w:rsidRDefault="00483322">
      <w:pPr>
        <w:rPr>
          <w:rFonts w:hint="eastAsia"/>
        </w:rPr>
      </w:pPr>
      <w:r>
        <w:rPr>
          <w:rFonts w:hint="eastAsia"/>
        </w:rPr>
        <w:t>“拼音”的拼音“pīn yīn”</w:t>
      </w:r>
    </w:p>
    <w:p w14:paraId="119296FE" w14:textId="77777777" w:rsidR="00483322" w:rsidRDefault="00483322">
      <w:pPr>
        <w:rPr>
          <w:rFonts w:hint="eastAsia"/>
        </w:rPr>
      </w:pPr>
      <w:r>
        <w:rPr>
          <w:rFonts w:hint="eastAsia"/>
        </w:rPr>
        <w:t>“pīn yīn”即汉语拼音，它是汉语的拉丁化注音方案。汉语拼音的出现极大地推动了汉语的普及和学习。对于初学者尤其是儿童来说，通过拼音可以快速掌握汉字的读音，为识字、阅读和写作打下坚实基础。在国际交流中，汉语拼音也是外国人学习汉语的重要工具。它在计算机输入领域也发挥了重要作用，让人们能方便地在电子设备上输入汉字。而且，汉语拼音在音译外来词等方面也有着广泛应用，如“巴士（bus）”“咖啡（coffee）”等，丰富了汉语的词汇体系。汉语拼音凭借其科学性和实用性，成为了现代社会不可或缺的语言载体。</w:t>
      </w:r>
    </w:p>
    <w:p w14:paraId="749BB1D5" w14:textId="77777777" w:rsidR="00483322" w:rsidRDefault="00483322">
      <w:pPr>
        <w:rPr>
          <w:rFonts w:hint="eastAsia"/>
        </w:rPr>
      </w:pPr>
    </w:p>
    <w:p w14:paraId="3355C87B" w14:textId="77777777" w:rsidR="00483322" w:rsidRDefault="00483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80B60" w14:textId="14023271" w:rsidR="00712A22" w:rsidRDefault="00712A22"/>
    <w:sectPr w:rsidR="0071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22"/>
    <w:rsid w:val="00277131"/>
    <w:rsid w:val="00483322"/>
    <w:rsid w:val="007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C25CF-8BC8-45D5-8CBC-43B81D8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