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EF77" w14:textId="77777777" w:rsidR="008E3A0E" w:rsidRDefault="008E3A0E">
      <w:pPr>
        <w:rPr>
          <w:rFonts w:hint="eastAsia"/>
        </w:rPr>
      </w:pPr>
      <w:r>
        <w:rPr>
          <w:rFonts w:hint="eastAsia"/>
        </w:rPr>
        <w:t>纷乱的拼音：一个语言学现象的探索</w:t>
      </w:r>
    </w:p>
    <w:p w14:paraId="7182E798" w14:textId="77777777" w:rsidR="008E3A0E" w:rsidRDefault="008E3A0E">
      <w:pPr>
        <w:rPr>
          <w:rFonts w:hint="eastAsia"/>
        </w:rPr>
      </w:pPr>
      <w:r>
        <w:rPr>
          <w:rFonts w:hint="eastAsia"/>
        </w:rPr>
        <w:t>在汉语的发展历程中，拼音作为汉字注音的重要工具，承载着传承文化与促进交流的重大使命。然而，“纷乱的拼音”这一话题揭示了一个有趣而复杂的语言现象。它不仅仅涉及到汉语拼音标准的变化和使用中的多样性，还反映了不同地区、不同年龄段使用者之间的差异以及由此产生的交流挑战。</w:t>
      </w:r>
    </w:p>
    <w:p w14:paraId="604F9524" w14:textId="77777777" w:rsidR="008E3A0E" w:rsidRDefault="008E3A0E">
      <w:pPr>
        <w:rPr>
          <w:rFonts w:hint="eastAsia"/>
        </w:rPr>
      </w:pPr>
    </w:p>
    <w:p w14:paraId="31985F80" w14:textId="77777777" w:rsidR="008E3A0E" w:rsidRDefault="008E3A0E">
      <w:pPr>
        <w:rPr>
          <w:rFonts w:hint="eastAsia"/>
        </w:rPr>
      </w:pPr>
    </w:p>
    <w:p w14:paraId="043716DD" w14:textId="77777777" w:rsidR="008E3A0E" w:rsidRDefault="008E3A0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030252E" w14:textId="77777777" w:rsidR="008E3A0E" w:rsidRDefault="008E3A0E">
      <w:pPr>
        <w:rPr>
          <w:rFonts w:hint="eastAsia"/>
        </w:rPr>
      </w:pPr>
      <w:r>
        <w:rPr>
          <w:rFonts w:hint="eastAsia"/>
        </w:rPr>
        <w:t>汉语拼音诞生于20世纪50年代，是为了提高国民识字率、普及教育而推行的一套汉字注音系统。随着社会的进步和信息技术的发展，拼音逐渐成为输入法的主要形式之一，极大地影响了人们的生活方式。但是，在其发展过程中，由于历史原因、地域差异等因素，“纷乱的拼音”现象开始显现出来。</w:t>
      </w:r>
    </w:p>
    <w:p w14:paraId="57D4719B" w14:textId="77777777" w:rsidR="008E3A0E" w:rsidRDefault="008E3A0E">
      <w:pPr>
        <w:rPr>
          <w:rFonts w:hint="eastAsia"/>
        </w:rPr>
      </w:pPr>
    </w:p>
    <w:p w14:paraId="70146CD1" w14:textId="77777777" w:rsidR="008E3A0E" w:rsidRDefault="008E3A0E">
      <w:pPr>
        <w:rPr>
          <w:rFonts w:hint="eastAsia"/>
        </w:rPr>
      </w:pPr>
    </w:p>
    <w:p w14:paraId="3428303D" w14:textId="77777777" w:rsidR="008E3A0E" w:rsidRDefault="008E3A0E">
      <w:pPr>
        <w:rPr>
          <w:rFonts w:hint="eastAsia"/>
        </w:rPr>
      </w:pPr>
      <w:r>
        <w:rPr>
          <w:rFonts w:hint="eastAsia"/>
        </w:rPr>
        <w:t>纷乱的来源分析</w:t>
      </w:r>
    </w:p>
    <w:p w14:paraId="23EFB0DB" w14:textId="77777777" w:rsidR="008E3A0E" w:rsidRDefault="008E3A0E">
      <w:pPr>
        <w:rPr>
          <w:rFonts w:hint="eastAsia"/>
        </w:rPr>
      </w:pPr>
      <w:r>
        <w:rPr>
          <w:rFonts w:hint="eastAsia"/>
        </w:rPr>
        <w:t>造成拼音使用上出现“纷乱”的原因众多，其中最显著的是方言的影响。中国地域辽阔，各地方言丰富多样，这些方言在语音、语调上的差异直接影响到拼音的发音习惯。网络文化的兴起也为拼音带来了新的变化，如网络用语、缩写词等新形式的拼音表达，增加了拼音使用的复杂性。</w:t>
      </w:r>
    </w:p>
    <w:p w14:paraId="3C002334" w14:textId="77777777" w:rsidR="008E3A0E" w:rsidRDefault="008E3A0E">
      <w:pPr>
        <w:rPr>
          <w:rFonts w:hint="eastAsia"/>
        </w:rPr>
      </w:pPr>
    </w:p>
    <w:p w14:paraId="55D03CA5" w14:textId="77777777" w:rsidR="008E3A0E" w:rsidRDefault="008E3A0E">
      <w:pPr>
        <w:rPr>
          <w:rFonts w:hint="eastAsia"/>
        </w:rPr>
      </w:pPr>
    </w:p>
    <w:p w14:paraId="70901DBC" w14:textId="77777777" w:rsidR="008E3A0E" w:rsidRDefault="008E3A0E">
      <w:pPr>
        <w:rPr>
          <w:rFonts w:hint="eastAsia"/>
        </w:rPr>
      </w:pPr>
      <w:r>
        <w:rPr>
          <w:rFonts w:hint="eastAsia"/>
        </w:rPr>
        <w:t>现代技术对拼音使用的影响</w:t>
      </w:r>
    </w:p>
    <w:p w14:paraId="328770A4" w14:textId="77777777" w:rsidR="008E3A0E" w:rsidRDefault="008E3A0E">
      <w:pPr>
        <w:rPr>
          <w:rFonts w:hint="eastAsia"/>
        </w:rPr>
      </w:pPr>
      <w:r>
        <w:rPr>
          <w:rFonts w:hint="eastAsia"/>
        </w:rPr>
        <w:t>随着智能设备的普及和移动互联网的发展，拼音输入法成为了人们日常沟通不可或缺的一部分。这既促进了信息的快速传播，也使得一些非规范化的拼音形式得以广泛流传，进一步加剧了“纷乱的拼音”现象。不过，值得注意的是，这种现象并非完全是负面的，它也体现了汉语的活力与适应能力。</w:t>
      </w:r>
    </w:p>
    <w:p w14:paraId="3F326BD2" w14:textId="77777777" w:rsidR="008E3A0E" w:rsidRDefault="008E3A0E">
      <w:pPr>
        <w:rPr>
          <w:rFonts w:hint="eastAsia"/>
        </w:rPr>
      </w:pPr>
    </w:p>
    <w:p w14:paraId="3A2359B7" w14:textId="77777777" w:rsidR="008E3A0E" w:rsidRDefault="008E3A0E">
      <w:pPr>
        <w:rPr>
          <w:rFonts w:hint="eastAsia"/>
        </w:rPr>
      </w:pPr>
    </w:p>
    <w:p w14:paraId="15C00B0E" w14:textId="77777777" w:rsidR="008E3A0E" w:rsidRDefault="008E3A0E">
      <w:pPr>
        <w:rPr>
          <w:rFonts w:hint="eastAsia"/>
        </w:rPr>
      </w:pPr>
      <w:r>
        <w:rPr>
          <w:rFonts w:hint="eastAsia"/>
        </w:rPr>
        <w:t>面对纷乱的解决方案</w:t>
      </w:r>
    </w:p>
    <w:p w14:paraId="330E20D9" w14:textId="77777777" w:rsidR="008E3A0E" w:rsidRDefault="008E3A0E">
      <w:pPr>
        <w:rPr>
          <w:rFonts w:hint="eastAsia"/>
        </w:rPr>
      </w:pPr>
      <w:r>
        <w:rPr>
          <w:rFonts w:hint="eastAsia"/>
        </w:rPr>
        <w:t>针对“纷乱的拼音”，教育部门和社会各界正在努力寻求解决方案。一方面，通过加强汉语拼音教学的标准性和规范性来减少混乱；另一方面，鼓励开放包容的态度对待语言的变化和发展，认识到语言是随着社会发展而不断演变的。利用现代科技手段，如开发更加智能化、个性化的拼音输入法，也是解决这一问题的有效途径。</w:t>
      </w:r>
    </w:p>
    <w:p w14:paraId="17B7BBE7" w14:textId="77777777" w:rsidR="008E3A0E" w:rsidRDefault="008E3A0E">
      <w:pPr>
        <w:rPr>
          <w:rFonts w:hint="eastAsia"/>
        </w:rPr>
      </w:pPr>
    </w:p>
    <w:p w14:paraId="4EA28653" w14:textId="77777777" w:rsidR="008E3A0E" w:rsidRDefault="008E3A0E">
      <w:pPr>
        <w:rPr>
          <w:rFonts w:hint="eastAsia"/>
        </w:rPr>
      </w:pPr>
    </w:p>
    <w:p w14:paraId="6751AD7F" w14:textId="77777777" w:rsidR="008E3A0E" w:rsidRDefault="008E3A0E">
      <w:pPr>
        <w:rPr>
          <w:rFonts w:hint="eastAsia"/>
        </w:rPr>
      </w:pPr>
      <w:r>
        <w:rPr>
          <w:rFonts w:hint="eastAsia"/>
        </w:rPr>
        <w:t>最后的总结</w:t>
      </w:r>
    </w:p>
    <w:p w14:paraId="65F147D5" w14:textId="77777777" w:rsidR="008E3A0E" w:rsidRDefault="008E3A0E">
      <w:pPr>
        <w:rPr>
          <w:rFonts w:hint="eastAsia"/>
        </w:rPr>
      </w:pPr>
      <w:r>
        <w:rPr>
          <w:rFonts w:hint="eastAsia"/>
        </w:rPr>
        <w:t>“纷乱的拼音”不仅是语言学研究的一个重要课题，也是观察社会变迁的一面镜子。它提醒我们，语言是一个动态发展的体系，它的每一次变化都是人类文明进步的见证。未来，如何在保持语言纯洁性的又能适应时代的需求，是我们需要共同思考的问题。</w:t>
      </w:r>
    </w:p>
    <w:p w14:paraId="46AE8C48" w14:textId="77777777" w:rsidR="008E3A0E" w:rsidRDefault="008E3A0E">
      <w:pPr>
        <w:rPr>
          <w:rFonts w:hint="eastAsia"/>
        </w:rPr>
      </w:pPr>
    </w:p>
    <w:p w14:paraId="432A04EA" w14:textId="77777777" w:rsidR="008E3A0E" w:rsidRDefault="008E3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A29B6" w14:textId="31487129" w:rsidR="005F022C" w:rsidRDefault="005F022C"/>
    <w:sectPr w:rsidR="005F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2C"/>
    <w:rsid w:val="00277131"/>
    <w:rsid w:val="005F022C"/>
    <w:rsid w:val="008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F3A5C-023A-45C9-9889-78923ABF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