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557E4">
      <w:pPr>
        <w:rPr>
          <w:rFonts w:hint="eastAsia"/>
          <w:lang w:eastAsia="zh-CN"/>
        </w:rPr>
      </w:pPr>
      <w:bookmarkStart w:id="0" w:name="_GoBack"/>
      <w:bookmarkEnd w:id="0"/>
      <w:r>
        <w:rPr>
          <w:rFonts w:hint="eastAsia"/>
          <w:lang w:eastAsia="zh-CN"/>
        </w:rPr>
        <w:t>纪昌的拼音和组词</w:t>
      </w:r>
    </w:p>
    <w:p w14:paraId="06CC21CD">
      <w:pPr>
        <w:rPr>
          <w:rFonts w:hint="eastAsia"/>
          <w:lang w:eastAsia="zh-CN"/>
        </w:rPr>
      </w:pPr>
      <w:r>
        <w:rPr>
          <w:rFonts w:hint="eastAsia"/>
          <w:lang w:eastAsia="zh-CN"/>
        </w:rPr>
        <w:t>“纪昌”的拼音是“jǐ chāng” 。“纪”是一个多音字，当它读“jǐ”音时，一般用于姓氏等特定情况；当它读“jì”时，常见用法有“纪律”“纪念”等。“昌”只有一个读音“chāng” ，有兴旺、兴盛之意，像“昌盛”“繁荣昌盛”等词汇中都用的这个读音。</w:t>
      </w:r>
    </w:p>
    <w:p w14:paraId="2E5E21D3">
      <w:pPr>
        <w:rPr>
          <w:rFonts w:hint="eastAsia"/>
          <w:lang w:eastAsia="zh-CN"/>
        </w:rPr>
      </w:pPr>
    </w:p>
    <w:p w14:paraId="6B1D09C9">
      <w:pPr>
        <w:rPr>
          <w:rFonts w:hint="eastAsia"/>
          <w:lang w:eastAsia="zh-CN"/>
        </w:rPr>
      </w:pPr>
    </w:p>
    <w:p w14:paraId="3973527C">
      <w:pPr>
        <w:rPr>
          <w:rFonts w:hint="eastAsia"/>
          <w:lang w:eastAsia="zh-CN"/>
        </w:rPr>
      </w:pPr>
      <w:r>
        <w:rPr>
          <w:rFonts w:hint="eastAsia"/>
          <w:lang w:eastAsia="zh-CN"/>
        </w:rPr>
        <w:t>含“纪”（jǐ）的组词</w:t>
      </w:r>
    </w:p>
    <w:p w14:paraId="0CB4BBFC">
      <w:pPr>
        <w:rPr>
          <w:rFonts w:hint="eastAsia"/>
          <w:lang w:eastAsia="zh-CN"/>
        </w:rPr>
      </w:pPr>
      <w:r>
        <w:rPr>
          <w:rFonts w:hint="eastAsia"/>
          <w:lang w:eastAsia="zh-CN"/>
        </w:rPr>
        <w:t>首当其冲的就是与纪昌紧密相关的“纪昌学射”，这是一个著名的寓言故事，出自《列子·汤问》。该故事讲述了纪昌向飞卫学习射箭，凭借坚持不懈、刻苦努力的精神，最终成为一名神箭手的过程 ，这个词语也用来鼓励人们在学习和技能培养上要有坚定的毅力和决心。</w:t>
      </w:r>
    </w:p>
    <w:p w14:paraId="346E6141">
      <w:pPr>
        <w:rPr>
          <w:rFonts w:hint="eastAsia"/>
          <w:lang w:eastAsia="zh-CN"/>
        </w:rPr>
      </w:pPr>
    </w:p>
    <w:p w14:paraId="7B1FD227">
      <w:pPr>
        <w:rPr>
          <w:rFonts w:hint="eastAsia"/>
          <w:lang w:eastAsia="zh-CN"/>
        </w:rPr>
      </w:pPr>
      <w:r>
        <w:rPr>
          <w:rFonts w:hint="eastAsia"/>
          <w:lang w:eastAsia="zh-CN"/>
        </w:rPr>
        <w:t>“纪”读“jǐ”时还有“纪氏”，它通常指姓氏家族，在历史文献或家族谱系中可能会出现，用于标记某个具有相同姓氏渊源的家族。另外 ，“纪姓”也是一个常见组词，代表着以“纪”为姓的群体，“纪姓”有着悠久的历史和丰富的文化传承，在很多地方都能找到纪姓家族的身影。</w:t>
      </w:r>
    </w:p>
    <w:p w14:paraId="6EEFAEF9">
      <w:pPr>
        <w:rPr>
          <w:rFonts w:hint="eastAsia"/>
          <w:lang w:eastAsia="zh-CN"/>
        </w:rPr>
      </w:pPr>
    </w:p>
    <w:p w14:paraId="19DECFE9">
      <w:pPr>
        <w:rPr>
          <w:rFonts w:hint="eastAsia"/>
          <w:lang w:eastAsia="zh-CN"/>
        </w:rPr>
      </w:pPr>
    </w:p>
    <w:p w14:paraId="6C5E8A39">
      <w:pPr>
        <w:rPr>
          <w:rFonts w:hint="eastAsia"/>
          <w:lang w:eastAsia="zh-CN"/>
        </w:rPr>
      </w:pPr>
      <w:r>
        <w:rPr>
          <w:rFonts w:hint="eastAsia"/>
          <w:lang w:eastAsia="zh-CN"/>
        </w:rPr>
        <w:t>含“昌”的组词</w:t>
      </w:r>
    </w:p>
    <w:p w14:paraId="45A4E5A0">
      <w:pPr>
        <w:rPr>
          <w:rFonts w:hint="eastAsia"/>
          <w:lang w:eastAsia="zh-CN"/>
        </w:rPr>
      </w:pPr>
      <w:r>
        <w:rPr>
          <w:rFonts w:hint="eastAsia"/>
          <w:lang w:eastAsia="zh-CN"/>
        </w:rPr>
        <w:t>“昌盛”无疑是最为常用的词汇之一，它可以形容国家、事业、文化等蓬勃发展，繁荣兴旺。比如，我们常说“国家昌盛，人民幸福”，表达了国家繁荣、百姓安乐的美好愿景。“昌隆”同样表达了兴盛、繁荣的意思，更多用于商业或经济领域，例如“生意昌隆”，描绘了商业活动蓬勃发展的景象。</w:t>
      </w:r>
    </w:p>
    <w:p w14:paraId="11F0EEF8">
      <w:pPr>
        <w:rPr>
          <w:rFonts w:hint="eastAsia"/>
          <w:lang w:eastAsia="zh-CN"/>
        </w:rPr>
      </w:pPr>
    </w:p>
    <w:p w14:paraId="6248DF6D">
      <w:pPr>
        <w:rPr>
          <w:rFonts w:hint="eastAsia"/>
          <w:lang w:eastAsia="zh-CN"/>
        </w:rPr>
      </w:pPr>
      <w:r>
        <w:rPr>
          <w:rFonts w:hint="eastAsia"/>
          <w:lang w:eastAsia="zh-CN"/>
        </w:rPr>
        <w:t>“昌明”一词也很有代表性，它有兴盛发达、文明之意，既可用于国家社会层面，如“社会昌明”，表示社会向着文明、进步的方向发展；也可用于文化、学术领域，如“学术昌明”，体现了学术研究繁荣的景象。“昌言”则表示善言、正当的言论，强调言论的合理性和正确性，在一些古籍文献中常能看到这个词语的使用。</w:t>
      </w:r>
    </w:p>
    <w:p w14:paraId="4B679AE4">
      <w:pPr>
        <w:rPr>
          <w:rFonts w:hint="eastAsia"/>
          <w:lang w:eastAsia="zh-CN"/>
        </w:rPr>
      </w:pPr>
    </w:p>
    <w:p w14:paraId="1EAE767B">
      <w:pPr>
        <w:rPr>
          <w:rFonts w:hint="eastAsia"/>
          <w:lang w:eastAsia="zh-CN"/>
        </w:rPr>
      </w:pPr>
    </w:p>
    <w:p w14:paraId="231BD719">
      <w:pPr>
        <w:rPr>
          <w:rFonts w:hint="eastAsia"/>
          <w:lang w:eastAsia="zh-CN"/>
        </w:rPr>
      </w:pPr>
      <w:r>
        <w:rPr>
          <w:rFonts w:hint="eastAsia"/>
          <w:lang w:eastAsia="zh-CN"/>
        </w:rPr>
        <w:t>“纪昌”的文化内涵与延伸</w:t>
      </w:r>
    </w:p>
    <w:p w14:paraId="3116B44A">
      <w:pPr>
        <w:rPr>
          <w:rFonts w:hint="eastAsia"/>
          <w:lang w:eastAsia="zh-CN"/>
        </w:rPr>
      </w:pPr>
      <w:r>
        <w:rPr>
          <w:rFonts w:hint="eastAsia"/>
          <w:lang w:eastAsia="zh-CN"/>
        </w:rPr>
        <w:t>在文化领域，“纪昌学射”所传达的精神具有深远意义。它所蕴含的坚持、专注以及勇于克服困难的精神内涵，激励着一代又一代的人。无论是在学习知识、提升技能，还是在追求人生理想的道路上，这种精神都能给人以鼓舞和力量。</w:t>
      </w:r>
    </w:p>
    <w:p w14:paraId="13EE8B53">
      <w:pPr>
        <w:rPr>
          <w:rFonts w:hint="eastAsia"/>
          <w:lang w:eastAsia="zh-CN"/>
        </w:rPr>
      </w:pPr>
    </w:p>
    <w:p w14:paraId="75947572">
      <w:pPr>
        <w:rPr>
          <w:rFonts w:hint="eastAsia"/>
          <w:lang w:eastAsia="zh-CN"/>
        </w:rPr>
      </w:pPr>
      <w:r>
        <w:rPr>
          <w:rFonts w:hint="eastAsia"/>
          <w:lang w:eastAsia="zh-CN"/>
        </w:rPr>
        <w:t>从语言文字学的角度看，“纪昌”的读音和组词反应了中国语言的丰富性和变化性。不同的读音组合出不同的词汇，每个词汇又承载着特定的语义和文化记忆。这些词语在日常生活、文学作品等各个方面都有着广泛的应用，丰富了我们的表达方式和文化底蕴。“纪昌”作为一个历史人物所关联的词语，也是历史文化传承的一种重要体现，它让后人通过这些词汇了解到古代的故事和精神内涵。</w:t>
      </w:r>
    </w:p>
    <w:p w14:paraId="3919A21A">
      <w:pPr>
        <w:rPr>
          <w:rFonts w:hint="eastAsia"/>
          <w:lang w:eastAsia="zh-CN"/>
        </w:rPr>
      </w:pPr>
    </w:p>
    <w:p w14:paraId="3D43D32D">
      <w:pPr>
        <w:rPr>
          <w:rFonts w:hint="eastAsia"/>
          <w:lang w:eastAsia="zh-CN"/>
        </w:rPr>
      </w:pPr>
    </w:p>
    <w:p w14:paraId="51C19454">
      <w:pPr>
        <w:rPr>
          <w:rFonts w:hint="eastAsia"/>
          <w:lang w:eastAsia="zh-CN"/>
        </w:rPr>
      </w:pPr>
      <w:r>
        <w:rPr>
          <w:rFonts w:hint="eastAsia"/>
          <w:lang w:eastAsia="zh-CN"/>
        </w:rPr>
        <w:t>最后的总结</w:t>
      </w:r>
    </w:p>
    <w:p w14:paraId="2715ABD7">
      <w:pPr>
        <w:rPr>
          <w:rFonts w:hint="eastAsia"/>
          <w:lang w:eastAsia="zh-CN"/>
        </w:rPr>
      </w:pPr>
      <w:r>
        <w:rPr>
          <w:rFonts w:hint="eastAsia"/>
          <w:lang w:eastAsia="zh-CN"/>
        </w:rPr>
        <w:t>“纪昌”不仅是一个特定的人名组合，围绕其拼音所展开的一系列组词，无论是与“纪”（jǐ）相关还是与“昌”相关的词汇，都在中华文化的大舞台上各自发挥着作用。它们有的承载着历史故事，有的反映着当下的社会生活，这些词语就像一颗颗璀璨的星星，镶嵌在语言文化的天空中，共同构成了丰富多彩的中华文化画卷。</w:t>
      </w:r>
    </w:p>
    <w:p w14:paraId="468E8E9D">
      <w:pPr>
        <w:rPr>
          <w:rFonts w:hint="eastAsia"/>
          <w:lang w:eastAsia="zh-CN"/>
        </w:rPr>
      </w:pPr>
    </w:p>
    <w:p w14:paraId="57ED4A41">
      <w:pPr>
        <w:rPr>
          <w:rFonts w:hint="eastAsia"/>
          <w:lang w:eastAsia="zh-CN"/>
        </w:rPr>
      </w:pPr>
      <w:r>
        <w:rPr>
          <w:rFonts w:hint="eastAsia"/>
          <w:lang w:eastAsia="zh-CN"/>
        </w:rPr>
        <w:t>本文是由懂得生活网（dongdeshenghuo.com）为大家创作</w:t>
      </w:r>
    </w:p>
    <w:p w14:paraId="0D8383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8B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2025-08-19T13:36:09Z</dcterms:created>
  <cp:lastModifiedBy>Administrator</cp:lastModifiedBy>
  <dcterms:modified xsi:type="dcterms:W3CDTF">2025-08-19T13:36:09Z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F719A386AC18415089DCB287022CA4BD_12</vt:lpwstr>
  </property>
</Properties>
</file>