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B1133">
      <w:pPr>
        <w:rPr>
          <w:rFonts w:hint="eastAsia"/>
          <w:lang w:eastAsia="zh-CN"/>
        </w:rPr>
      </w:pPr>
      <w:bookmarkStart w:id="0" w:name="_GoBack"/>
      <w:bookmarkEnd w:id="0"/>
      <w:r>
        <w:rPr>
          <w:rFonts w:hint="eastAsia"/>
          <w:lang w:eastAsia="zh-CN"/>
        </w:rPr>
        <w:t>纤支镜的拼音怎么写</w:t>
      </w:r>
    </w:p>
    <w:p w14:paraId="3E3BAE9D">
      <w:pPr>
        <w:rPr>
          <w:rFonts w:hint="eastAsia"/>
          <w:lang w:eastAsia="zh-CN"/>
        </w:rPr>
      </w:pPr>
      <w:r>
        <w:rPr>
          <w:rFonts w:hint="eastAsia"/>
          <w:lang w:eastAsia="zh-CN"/>
        </w:rPr>
        <w:t>“纤支镜”的拼音是“qiān zhī jìng” 。纤支镜全称为纤维支气管镜，它是一种在呼吸系统疾病诊断和治疗中极为重要的医疗器械。纤维支气管镜检查是将细长的支气管镜经口或鼻置入患者的下呼吸道，即经过声门进入气管和支气管以及更远端，直接观察气管和支气管的病变，并根据病变进行相应的检查和治疗。</w:t>
      </w:r>
    </w:p>
    <w:p w14:paraId="46EC375A">
      <w:pPr>
        <w:rPr>
          <w:rFonts w:hint="eastAsia"/>
          <w:lang w:eastAsia="zh-CN"/>
        </w:rPr>
      </w:pPr>
    </w:p>
    <w:p w14:paraId="32265037">
      <w:pPr>
        <w:rPr>
          <w:rFonts w:hint="eastAsia"/>
          <w:lang w:eastAsia="zh-CN"/>
        </w:rPr>
      </w:pPr>
      <w:r>
        <w:rPr>
          <w:rFonts w:hint="eastAsia"/>
          <w:lang w:eastAsia="zh-CN"/>
        </w:rPr>
        <w:t>纤支镜的发展历程</w:t>
      </w:r>
    </w:p>
    <w:p w14:paraId="7B04D604">
      <w:pPr>
        <w:rPr>
          <w:rFonts w:hint="eastAsia"/>
          <w:lang w:eastAsia="zh-CN"/>
        </w:rPr>
      </w:pPr>
      <w:r>
        <w:rPr>
          <w:rFonts w:hint="eastAsia"/>
          <w:lang w:eastAsia="zh-CN"/>
        </w:rPr>
        <w:t>纤维支气管镜的发展可以追溯到上世纪中叶。最初，支气管镜技术主要以硬质支气管镜为主，这种支气管镜由于材质硬、操作灵活性差，给患者带来了较大的痛苦，且操作难度较高。随着科技的进步，纤维光学技术逐渐应用于医学领域，纤维支气管镜应运而生。纤维支气管镜柔软可弯曲，能够更容易地到达肺部的各个部位，大大提高了检查和诊断的准确性，也为后续的治疗操作提供了更好的条件。</w:t>
      </w:r>
    </w:p>
    <w:p w14:paraId="369EBDFE">
      <w:pPr>
        <w:rPr>
          <w:rFonts w:hint="eastAsia"/>
          <w:lang w:eastAsia="zh-CN"/>
        </w:rPr>
      </w:pPr>
    </w:p>
    <w:p w14:paraId="70BED9D2">
      <w:pPr>
        <w:rPr>
          <w:rFonts w:hint="eastAsia"/>
          <w:lang w:eastAsia="zh-CN"/>
        </w:rPr>
      </w:pPr>
      <w:r>
        <w:rPr>
          <w:rFonts w:hint="eastAsia"/>
          <w:lang w:eastAsia="zh-CN"/>
        </w:rPr>
        <w:t>纤支镜的临床应用</w:t>
      </w:r>
    </w:p>
    <w:p w14:paraId="78D17F4F">
      <w:pPr>
        <w:rPr>
          <w:rFonts w:hint="eastAsia"/>
          <w:lang w:eastAsia="zh-CN"/>
        </w:rPr>
      </w:pPr>
      <w:r>
        <w:rPr>
          <w:rFonts w:hint="eastAsia"/>
          <w:lang w:eastAsia="zh-CN"/>
        </w:rPr>
        <w:t>在诊断方面，纤支镜有着广泛的用途。它可以用于肺部肿瘤的诊断和分期，通过直接观察肿瘤的形态、大小、位置等特征，还可以取组织样本进行病理检查，为肿瘤的诊断提供金标准。对于咯血患者，纤支镜能够快速定位出血部位，找出出血原因，有助于制定治疗方案。对于肺部的不明原因病变，如炎症、结节等，纤支镜也能发挥重要作用，帮助医生明确病变的性质。</w:t>
      </w:r>
    </w:p>
    <w:p w14:paraId="7B414257">
      <w:pPr>
        <w:rPr>
          <w:rFonts w:hint="eastAsia"/>
          <w:lang w:eastAsia="zh-CN"/>
        </w:rPr>
      </w:pPr>
    </w:p>
    <w:p w14:paraId="5E6C2DF3">
      <w:pPr>
        <w:rPr>
          <w:rFonts w:hint="eastAsia"/>
          <w:lang w:eastAsia="zh-CN"/>
        </w:rPr>
      </w:pPr>
      <w:r>
        <w:rPr>
          <w:rFonts w:hint="eastAsia"/>
          <w:lang w:eastAsia="zh-CN"/>
        </w:rPr>
        <w:t>在治疗方面，纤支镜更是有着不可替代的作用。例如，对于支气管异物，医生可以利用纤支镜将异物取出，避免异物长期存留在体内导致感染等并发症。对于一些气道狭窄的患者，纤支镜可以进行介入治疗，如放置支架等，以改善患者的通气功能。同时，在肺部感染的治疗中，纤支镜还可以用来进行局部吸痰和灌洗，清除肺部的炎性分泌物，提高治疗效果。</w:t>
      </w:r>
    </w:p>
    <w:p w14:paraId="05D24F55">
      <w:pPr>
        <w:rPr>
          <w:rFonts w:hint="eastAsia"/>
          <w:lang w:eastAsia="zh-CN"/>
        </w:rPr>
      </w:pPr>
    </w:p>
    <w:p w14:paraId="2B51109D">
      <w:pPr>
        <w:rPr>
          <w:rFonts w:hint="eastAsia"/>
          <w:lang w:eastAsia="zh-CN"/>
        </w:rPr>
      </w:pPr>
      <w:r>
        <w:rPr>
          <w:rFonts w:hint="eastAsia"/>
          <w:lang w:eastAsia="zh-CN"/>
        </w:rPr>
        <w:t>纤支镜检查的注意事项</w:t>
      </w:r>
    </w:p>
    <w:p w14:paraId="0F9C9BE4">
      <w:pPr>
        <w:rPr>
          <w:rFonts w:hint="eastAsia"/>
          <w:lang w:eastAsia="zh-CN"/>
        </w:rPr>
      </w:pPr>
      <w:r>
        <w:rPr>
          <w:rFonts w:hint="eastAsia"/>
          <w:lang w:eastAsia="zh-CN"/>
        </w:rPr>
        <w:t>进行纤维支气管镜检查前，患者需要进行一系列准备工作。医生会详细询问患者的病史、过敏史等，进行必要的身体检查，如心电图、胸部X线等。患者需要在检查前禁食禁水一定时间，以防止检查过程中发生呛咳、误吸等情况。检查时，患者可能会感到一些不适，如异物感、咳嗽等，但一般是能够忍受的。同时，医生会尽量轻柔操作，减少对患者气道的刺激。</w:t>
      </w:r>
    </w:p>
    <w:p w14:paraId="7ADA90B1">
      <w:pPr>
        <w:rPr>
          <w:rFonts w:hint="eastAsia"/>
          <w:lang w:eastAsia="zh-CN"/>
        </w:rPr>
      </w:pPr>
    </w:p>
    <w:p w14:paraId="0EF9DAEA">
      <w:pPr>
        <w:rPr>
          <w:rFonts w:hint="eastAsia"/>
          <w:lang w:eastAsia="zh-CN"/>
        </w:rPr>
      </w:pPr>
      <w:r>
        <w:rPr>
          <w:rFonts w:hint="eastAsia"/>
          <w:lang w:eastAsia="zh-CN"/>
        </w:rPr>
        <w:t>检查后，患者也需要注意一些事项。通常需要在观察室留观一段时间，确保没有并发症的发生。术后要禁食禁水2-4小时，待麻醉药作用消失、咽喉部反射恢复后再进食。可能会出现一些轻微的咽痛、胸部不适等症状，一般经过休息后可以缓解。但如果出现发热、呼吸困难等异常情况，需要及时告知医生进行处理。</w:t>
      </w:r>
    </w:p>
    <w:p w14:paraId="4FCBE575">
      <w:pPr>
        <w:rPr>
          <w:rFonts w:hint="eastAsia"/>
          <w:lang w:eastAsia="zh-CN"/>
        </w:rPr>
      </w:pPr>
    </w:p>
    <w:p w14:paraId="29DD9875">
      <w:pPr>
        <w:rPr>
          <w:rFonts w:hint="eastAsia"/>
          <w:lang w:eastAsia="zh-CN"/>
        </w:rPr>
      </w:pPr>
      <w:r>
        <w:rPr>
          <w:rFonts w:hint="eastAsia"/>
          <w:lang w:eastAsia="zh-CN"/>
        </w:rPr>
        <w:t>纤支镜的未来发展</w:t>
      </w:r>
    </w:p>
    <w:p w14:paraId="11A011AC">
      <w:pPr>
        <w:rPr>
          <w:rFonts w:hint="eastAsia"/>
          <w:lang w:eastAsia="zh-CN"/>
        </w:rPr>
      </w:pPr>
      <w:r>
        <w:rPr>
          <w:rFonts w:hint="eastAsia"/>
          <w:lang w:eastAsia="zh-CN"/>
        </w:rPr>
        <w:t>随着医学科技的不断创新，纤支镜也在不断朝着更加智能化、精准化的方向发展。未来，纤支镜可能会结合人工智能技术，实现病变的自动识别和分析，提高诊断效率。在介入治疗方面，可能会有更多先进的技术和器械应用于纤支镜，使治疗效果更加显著。同时，患者的舒适度也将得到进一步提升，减少检查和治疗过程中的痛苦。总之，纤维支气管镜在呼吸系统疾病领域的发展前景十分广阔，将为患者带来更多的健康保障。</w:t>
      </w:r>
    </w:p>
    <w:p w14:paraId="71D4E1F1">
      <w:pPr>
        <w:rPr>
          <w:rFonts w:hint="eastAsia"/>
          <w:lang w:eastAsia="zh-CN"/>
        </w:rPr>
      </w:pPr>
    </w:p>
    <w:p w14:paraId="70D4C59D">
      <w:pPr>
        <w:rPr>
          <w:rFonts w:hint="eastAsia"/>
          <w:lang w:eastAsia="zh-CN"/>
        </w:rPr>
      </w:pPr>
      <w:r>
        <w:rPr>
          <w:rFonts w:hint="eastAsia"/>
          <w:lang w:eastAsia="zh-CN"/>
        </w:rPr>
        <w:t>本文是由懂得生活网（dongdeshenghuo.com）为大家创作</w:t>
      </w:r>
    </w:p>
    <w:p w14:paraId="0174AD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8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2025-08-19T13:10:24Z</dcterms:created>
  <cp:lastModifiedBy>Administrator</cp:lastModifiedBy>
  <dcterms:modified xsi:type="dcterms:W3CDTF">2025-08-19T13:10:24Z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0C0837A63955495EB1ADA6761DEDA4EC_12</vt:lpwstr>
  </property>
</Properties>
</file>