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BAE1E">
      <w:pPr>
        <w:rPr>
          <w:rFonts w:hint="eastAsia"/>
          <w:lang w:eastAsia="zh-CN"/>
        </w:rPr>
      </w:pPr>
      <w:bookmarkStart w:id="0" w:name="_GoBack"/>
      <w:bookmarkEnd w:id="0"/>
      <w:r>
        <w:rPr>
          <w:rFonts w:hint="eastAsia"/>
          <w:lang w:eastAsia="zh-CN"/>
        </w:rPr>
        <w:t>hóng zǎo de pīn yīn zěn me xiě</w:t>
      </w:r>
    </w:p>
    <w:p w14:paraId="5D4965AF">
      <w:pPr>
        <w:rPr>
          <w:rFonts w:hint="eastAsia"/>
          <w:lang w:eastAsia="zh-CN"/>
        </w:rPr>
      </w:pPr>
      <w:r>
        <w:rPr>
          <w:rFonts w:hint="eastAsia"/>
          <w:lang w:eastAsia="zh-CN"/>
        </w:rPr>
        <w:t>“hóng zǎo” shì yī zhǒng cháng jiàn de nóng chǎn pǐn, yě bèi chēng wéi “dà zǎo”, tā shì yóu qīng gān zǎo shài gàn ér chéng de。zài hàn yǔ pīn yīn zhōng, “hóng” de pīn yīn shì “hóng”, ér “zǎo” de pīn yīn shì “zǎo”。liǎng ge zì hé qǐ lái, zhèng què de pīn yīn yīng gāi shì “hóng zǎo”。zhè ge cí huì jīng cháng chū xiàn zài shí pǐn míng chēng huò zhōng yào cái liào zhōng, yīn cǐ zhèng què dì rèn dú tā shì fēi cháng zhòng yào de。</w:t>
      </w:r>
    </w:p>
    <w:p w14:paraId="3E4D8066">
      <w:pPr>
        <w:rPr>
          <w:rFonts w:hint="eastAsia"/>
          <w:lang w:eastAsia="zh-CN"/>
        </w:rPr>
      </w:pPr>
    </w:p>
    <w:p w14:paraId="6783E5CF">
      <w:pPr>
        <w:rPr>
          <w:rFonts w:hint="eastAsia"/>
          <w:lang w:eastAsia="zh-CN"/>
        </w:rPr>
      </w:pPr>
    </w:p>
    <w:p w14:paraId="123927E1">
      <w:pPr>
        <w:rPr>
          <w:rFonts w:hint="eastAsia"/>
          <w:lang w:eastAsia="zh-CN"/>
        </w:rPr>
      </w:pPr>
      <w:r>
        <w:rPr>
          <w:rFonts w:hint="eastAsia"/>
          <w:lang w:eastAsia="zh-CN"/>
        </w:rPr>
        <w:t>hóng zǎo de yì yì yǔ zuò yòng</w:t>
      </w:r>
    </w:p>
    <w:p w14:paraId="03315C2E">
      <w:pPr>
        <w:rPr>
          <w:rFonts w:hint="eastAsia"/>
          <w:lang w:eastAsia="zh-CN"/>
        </w:rPr>
      </w:pPr>
      <w:r>
        <w:rPr>
          <w:rFonts w:hint="eastAsia"/>
          <w:lang w:eastAsia="zh-CN"/>
        </w:rPr>
        <w:t>hóng zǎo bù jǐn shì yī zhǒng měi wèi de shí wù, hái bèi guǎng fàn yìng yòng yú zhōng yī hé yǎng shēng xué zhōng。tā bèi chēng wéi “tiān rán de bǔ pǐn”, yīn wèi tā fù hán duō zhǒng wéi shēng sù he kuài suàn yán, rú wéi shēng sù c、tiě hé gāi。hóng zǎo néng gòu bǔ xuè ān shén, yì qì rùn fèi, duì yú xīn jì lüè ruò hé qì xuè bù zú de rén qún yóu qí yǒu yì。yīn cǐ, xué hǎo hóng zǎo de pīn yīn, bú jǐn shì yǔ yán xué xí de yī bù fen, gèng shì duì shēng huó zhī shí de jī lěi。</w:t>
      </w:r>
    </w:p>
    <w:p w14:paraId="39E62B46">
      <w:pPr>
        <w:rPr>
          <w:rFonts w:hint="eastAsia"/>
          <w:lang w:eastAsia="zh-CN"/>
        </w:rPr>
      </w:pPr>
    </w:p>
    <w:p w14:paraId="4F5DC7EF">
      <w:pPr>
        <w:rPr>
          <w:rFonts w:hint="eastAsia"/>
          <w:lang w:eastAsia="zh-CN"/>
        </w:rPr>
      </w:pPr>
    </w:p>
    <w:p w14:paraId="769613FA">
      <w:pPr>
        <w:rPr>
          <w:rFonts w:hint="eastAsia"/>
          <w:lang w:eastAsia="zh-CN"/>
        </w:rPr>
      </w:pPr>
      <w:r>
        <w:rPr>
          <w:rFonts w:hint="eastAsia"/>
          <w:lang w:eastAsia="zh-CN"/>
        </w:rPr>
        <w:t>pīn yīn xué xí de zhòng yào xìng</w:t>
      </w:r>
    </w:p>
    <w:p w14:paraId="51BD80D8">
      <w:pPr>
        <w:rPr>
          <w:rFonts w:hint="eastAsia"/>
          <w:lang w:eastAsia="zh-CN"/>
        </w:rPr>
      </w:pPr>
      <w:r>
        <w:rPr>
          <w:rFonts w:hint="eastAsia"/>
          <w:lang w:eastAsia="zh-CN"/>
        </w:rPr>
        <w:t>duì yú xué xí hàn yǔ de rén lái shuō, pīn yīn shì rèn shí hànzì hé fā yīn de jī chǔ。zhèng què de pīn yīn néng ràng rén men gèng hǎo de tīng dǒng hé biǎo dá。lì rú, “hóng” hé “zǎo” de shēng diào fēn bié shì dì yī shēng hé dì sān shēng, rú guǒ fā yīn cuò wù, kě néng huì ràng tīng zhě chǎn shēng wù jiě。yīn cǐ, zài xué xí pīn yīn shí, chú le zhù yì yīn jié de zǔ chéng, hái yào zhòng shì shēng diào de zhǔn què xìng。</w:t>
      </w:r>
    </w:p>
    <w:p w14:paraId="3564FBA5">
      <w:pPr>
        <w:rPr>
          <w:rFonts w:hint="eastAsia"/>
          <w:lang w:eastAsia="zh-CN"/>
        </w:rPr>
      </w:pPr>
    </w:p>
    <w:p w14:paraId="72092E6F">
      <w:pPr>
        <w:rPr>
          <w:rFonts w:hint="eastAsia"/>
          <w:lang w:eastAsia="zh-CN"/>
        </w:rPr>
      </w:pPr>
    </w:p>
    <w:p w14:paraId="6321E92F">
      <w:pPr>
        <w:rPr>
          <w:rFonts w:hint="eastAsia"/>
          <w:lang w:eastAsia="zh-CN"/>
        </w:rPr>
      </w:pPr>
      <w:r>
        <w:rPr>
          <w:rFonts w:hint="eastAsia"/>
          <w:lang w:eastAsia="zh-CN"/>
        </w:rPr>
        <w:t>hóng zǎo zài shēng huó zhōng de yìng yòng</w:t>
      </w:r>
    </w:p>
    <w:p w14:paraId="7EA99AB4">
      <w:pPr>
        <w:rPr>
          <w:rFonts w:hint="eastAsia"/>
          <w:lang w:eastAsia="zh-CN"/>
        </w:rPr>
      </w:pPr>
      <w:r>
        <w:rPr>
          <w:rFonts w:hint="eastAsia"/>
          <w:lang w:eastAsia="zh-CN"/>
        </w:rPr>
        <w:t>hóng zǎo cháng bèi yòng yú zuò diǎn xīn、áo zhōu huò pào chá。bǐ rú, hóng zǎo gāo shì yī zhǒng chuán tǒng de zhōng guó diǎn xīn, ér hóng zǎo chá zé bèi rèn wéi néng gòu nuǎn shēn bǔ qì。wú lùn shì zài jiā tíng fàn zhuō hái shì zài yī xué yǎng shēng zhōng, hóng zǎo dōu zhàn jù zhe jǔ zú qīng zhòng de dì wèi。zhèng què dì pīn xiě hé fā yīn hóng zǎo, néng gòu bāng zhù rén men gèng hǎo de gōu tōng hé liú lì yòng hù dòng。</w:t>
      </w:r>
    </w:p>
    <w:p w14:paraId="1589CD7A">
      <w:pPr>
        <w:rPr>
          <w:rFonts w:hint="eastAsia"/>
          <w:lang w:eastAsia="zh-CN"/>
        </w:rPr>
      </w:pPr>
    </w:p>
    <w:p w14:paraId="2E643A01">
      <w:pPr>
        <w:rPr>
          <w:rFonts w:hint="eastAsia"/>
          <w:lang w:eastAsia="zh-CN"/>
        </w:rPr>
      </w:pPr>
      <w:r>
        <w:rPr>
          <w:rFonts w:hint="eastAsia"/>
          <w:lang w:eastAsia="zh-CN"/>
        </w:rPr>
        <w:t>本文是由懂得生活网（dongdeshenghuo.com）为大家创作</w:t>
      </w:r>
    </w:p>
    <w:p w14:paraId="654CC8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2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2025-08-19T13:49:54Z</dcterms:created>
  <cp:lastModifiedBy>Administrator</cp:lastModifiedBy>
  <dcterms:modified xsi:type="dcterms:W3CDTF">2025-08-19T13:49:54Z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681D30BE1C524FD7A4936A0A3B453A16_12</vt:lpwstr>
  </property>
</Properties>
</file>