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31ADF">
      <w:pPr>
        <w:rPr>
          <w:rFonts w:hint="eastAsia"/>
          <w:lang w:eastAsia="zh-CN"/>
        </w:rPr>
      </w:pPr>
      <w:bookmarkStart w:id="0" w:name="_GoBack"/>
      <w:bookmarkEnd w:id="0"/>
      <w:r>
        <w:rPr>
          <w:rFonts w:hint="eastAsia"/>
          <w:lang w:eastAsia="zh-CN"/>
        </w:rPr>
        <w:t>红掌拨清波的拼音</w:t>
      </w:r>
    </w:p>
    <w:p w14:paraId="75D2EA9E">
      <w:pPr>
        <w:rPr>
          <w:rFonts w:hint="eastAsia"/>
          <w:lang w:eastAsia="zh-CN"/>
        </w:rPr>
      </w:pPr>
      <w:r>
        <w:rPr>
          <w:rFonts w:hint="eastAsia"/>
          <w:lang w:eastAsia="zh-CN"/>
        </w:rPr>
        <w:t>“红掌拨清波”的拼音是“hóng zhǎng bō qīng bō”。这句诗出自唐代诗人骆宾王的《咏鹅》。这首诗以生动形象的语言描绘了一只白鹅在碧波荡漾的水面上悠然自得、欢快嬉戏的场景，短短十八个字，却成为千古流传的经典之作。</w:t>
      </w:r>
    </w:p>
    <w:p w14:paraId="40615746">
      <w:pPr>
        <w:rPr>
          <w:rFonts w:hint="eastAsia"/>
          <w:lang w:eastAsia="zh-CN"/>
        </w:rPr>
      </w:pPr>
    </w:p>
    <w:p w14:paraId="326C1CBE">
      <w:pPr>
        <w:rPr>
          <w:rFonts w:hint="eastAsia"/>
          <w:lang w:eastAsia="zh-CN"/>
        </w:rPr>
      </w:pPr>
    </w:p>
    <w:p w14:paraId="113B8D7C">
      <w:pPr>
        <w:rPr>
          <w:rFonts w:hint="eastAsia"/>
          <w:lang w:eastAsia="zh-CN"/>
        </w:rPr>
      </w:pPr>
      <w:r>
        <w:rPr>
          <w:rFonts w:hint="eastAsia"/>
          <w:lang w:eastAsia="zh-CN"/>
        </w:rPr>
        <w:t>诗歌原文及拼音全解</w:t>
      </w:r>
    </w:p>
    <w:p w14:paraId="78B5B56B">
      <w:pPr>
        <w:rPr>
          <w:rFonts w:hint="eastAsia"/>
          <w:lang w:eastAsia="zh-CN"/>
        </w:rPr>
      </w:pPr>
      <w:r>
        <w:rPr>
          <w:rFonts w:hint="eastAsia"/>
          <w:lang w:eastAsia="zh-CN"/>
        </w:rPr>
        <w:t>《咏鹅》全诗为“鹅，鹅，鹅，qū xiàng xiàng tiān gē。白毛浮绿水，hóng zhǎng bō qīng bō”。整首诗的拼音完整呈现出来，更能让我们感受到其韵律之美。这首诗的韵律和谐自然，读起来朗朗上口，非常适合儿童诵读。“qū xiàng xiàng tiān gē”描绘出鹅伸长脖子向着天空歌唱的模样，那欢快的姿态仿佛就在眼前。而“白毛浮绿水，红掌拨清波”这两句，则细腻地刻画了鹅在水中游弋的优美姿态。洁白的羽毛漂浮在碧绿的水面上，红色的脚掌在清澈的水波中划动，色彩对比鲜明，画面感极强。</w:t>
      </w:r>
    </w:p>
    <w:p w14:paraId="6177A785">
      <w:pPr>
        <w:rPr>
          <w:rFonts w:hint="eastAsia"/>
          <w:lang w:eastAsia="zh-CN"/>
        </w:rPr>
      </w:pPr>
    </w:p>
    <w:p w14:paraId="09C493DE">
      <w:pPr>
        <w:rPr>
          <w:rFonts w:hint="eastAsia"/>
          <w:lang w:eastAsia="zh-CN"/>
        </w:rPr>
      </w:pPr>
    </w:p>
    <w:p w14:paraId="3A760B4B">
      <w:pPr>
        <w:rPr>
          <w:rFonts w:hint="eastAsia"/>
          <w:lang w:eastAsia="zh-CN"/>
        </w:rPr>
      </w:pPr>
      <w:r>
        <w:rPr>
          <w:rFonts w:hint="eastAsia"/>
          <w:lang w:eastAsia="zh-CN"/>
        </w:rPr>
        <w:t>“红掌拨清波”在诗中的意境营造</w:t>
      </w:r>
    </w:p>
    <w:p w14:paraId="19433CEC">
      <w:pPr>
        <w:rPr>
          <w:rFonts w:hint="eastAsia"/>
          <w:lang w:eastAsia="zh-CN"/>
        </w:rPr>
      </w:pPr>
      <w:r>
        <w:rPr>
          <w:rFonts w:hint="eastAsia"/>
          <w:lang w:eastAsia="zh-CN"/>
        </w:rPr>
        <w:t>“红掌拨清波”这句诗，在营造意境方面起到了至关重要的作用。它不仅仅是简单地描述鹅的动作，更是通过这一动作，将鹅与周围的水环境紧密联系在一起。清澈的水波与红色的脚掌相互映衬，给人一种清新、明快的视觉感受。让读者仿佛置身于宁静的湖边，亲眼目睹那一只只白鹅在水中欢快游动的场景。这种意境的营造，使得诗歌不仅仅停留在文字表面，更引领读者进入一个充满生机的自然世界，感受到大自然的美好与和谐。</w:t>
      </w:r>
    </w:p>
    <w:p w14:paraId="6F5E051A">
      <w:pPr>
        <w:rPr>
          <w:rFonts w:hint="eastAsia"/>
          <w:lang w:eastAsia="zh-CN"/>
        </w:rPr>
      </w:pPr>
    </w:p>
    <w:p w14:paraId="21198E9C">
      <w:pPr>
        <w:rPr>
          <w:rFonts w:hint="eastAsia"/>
          <w:lang w:eastAsia="zh-CN"/>
        </w:rPr>
      </w:pPr>
    </w:p>
    <w:p w14:paraId="689D1CA5">
      <w:pPr>
        <w:rPr>
          <w:rFonts w:hint="eastAsia"/>
          <w:lang w:eastAsia="zh-CN"/>
        </w:rPr>
      </w:pPr>
      <w:r>
        <w:rPr>
          <w:rFonts w:hint="eastAsia"/>
          <w:lang w:eastAsia="zh-CN"/>
        </w:rPr>
        <w:t>从“红掌拨清波”看骆宾王的创作风格</w:t>
      </w:r>
    </w:p>
    <w:p w14:paraId="125724AF">
      <w:pPr>
        <w:rPr>
          <w:rFonts w:hint="eastAsia"/>
          <w:lang w:eastAsia="zh-CN"/>
        </w:rPr>
      </w:pPr>
      <w:r>
        <w:rPr>
          <w:rFonts w:hint="eastAsia"/>
          <w:lang w:eastAsia="zh-CN"/>
        </w:rPr>
        <w:t>这句诗也充分体现了骆宾王创作风格的独特之处。他善于用简洁而生动的语言，捕捉生活中的细节，并赋予其深刻的意境和情感。在《咏鹅》中，通过“红掌拨清波”这样看似平常却又极具表现力的描写，展现出他对生活中美好事物的敏锐观察力。他以儿童的视角去审视世界，发现平凡中的不平凡。这种创作风格不仅在当时具有创新性，而且对后世诗歌的发展也产生了深远的影响，为后来的诗人提供了丰富的创作借鉴。</w:t>
      </w:r>
    </w:p>
    <w:p w14:paraId="69423517">
      <w:pPr>
        <w:rPr>
          <w:rFonts w:hint="eastAsia"/>
          <w:lang w:eastAsia="zh-CN"/>
        </w:rPr>
      </w:pPr>
    </w:p>
    <w:p w14:paraId="744DD0AE">
      <w:pPr>
        <w:rPr>
          <w:rFonts w:hint="eastAsia"/>
          <w:lang w:eastAsia="zh-CN"/>
        </w:rPr>
      </w:pPr>
    </w:p>
    <w:p w14:paraId="2D45025C">
      <w:pPr>
        <w:rPr>
          <w:rFonts w:hint="eastAsia"/>
          <w:lang w:eastAsia="zh-CN"/>
        </w:rPr>
      </w:pPr>
      <w:r>
        <w:rPr>
          <w:rFonts w:hint="eastAsia"/>
          <w:lang w:eastAsia="zh-CN"/>
        </w:rPr>
        <w:t>“红掌拨清波”的文化影响</w:t>
      </w:r>
    </w:p>
    <w:p w14:paraId="4750FF9C">
      <w:pPr>
        <w:rPr>
          <w:rFonts w:hint="eastAsia"/>
          <w:lang w:eastAsia="zh-CN"/>
        </w:rPr>
      </w:pPr>
      <w:r>
        <w:rPr>
          <w:rFonts w:hint="eastAsia"/>
          <w:lang w:eastAsia="zh-CN"/>
        </w:rPr>
        <w:t>“红掌拨清波”以及整首《咏鹅》在中国文化中有着深远的影响。它是儿童启蒙教育的重要素材，无数孩子在牙牙学语阶段就开始接触这首诗。它培养了孩子们对语言的感知能力和对自然的热爱之情。在文化传承方面，它更是承载着中国传统文化中对诗歌、对文学的热爱。历经千年，它依然被人们传颂，成为中华民族文化宝库中的一颗璀璨明珠，不断地激励着一代又一代的文人墨客去探索文学的奥秘，去感受大自然的魅力。</w:t>
      </w:r>
    </w:p>
    <w:p w14:paraId="71D497D8">
      <w:pPr>
        <w:rPr>
          <w:rFonts w:hint="eastAsia"/>
          <w:lang w:eastAsia="zh-CN"/>
        </w:rPr>
      </w:pPr>
    </w:p>
    <w:p w14:paraId="009AC3AE">
      <w:pPr>
        <w:rPr>
          <w:rFonts w:hint="eastAsia"/>
          <w:lang w:eastAsia="zh-CN"/>
        </w:rPr>
      </w:pPr>
    </w:p>
    <w:p w14:paraId="35C59750">
      <w:pPr>
        <w:rPr>
          <w:rFonts w:hint="eastAsia"/>
          <w:lang w:eastAsia="zh-CN"/>
        </w:rPr>
      </w:pPr>
      <w:r>
        <w:rPr>
          <w:rFonts w:hint="eastAsia"/>
          <w:lang w:eastAsia="zh-CN"/>
        </w:rPr>
        <w:t>最后的总结</w:t>
      </w:r>
    </w:p>
    <w:p w14:paraId="6E80093B">
      <w:pPr>
        <w:rPr>
          <w:rFonts w:hint="eastAsia"/>
          <w:lang w:eastAsia="zh-CN"/>
        </w:rPr>
      </w:pPr>
      <w:r>
        <w:rPr>
          <w:rFonts w:hint="eastAsia"/>
          <w:lang w:eastAsia="zh-CN"/>
        </w:rPr>
        <w:t>从“红掌拨清波”的拼音出发，我们深入了解了《咏鹅》这首诗的方方面面。这句看似简单的诗句，却蕴含着无尽的诗意和深厚的文化底蕴。它以独特的艺术魅力，跨越时空，成为中华文化中永恒的经典。无论时光如何流转，“红掌拨清波”所营造的美好意境和带给我们的感动，都将永远铭刻在我们心中。</w:t>
      </w:r>
    </w:p>
    <w:p w14:paraId="08356DCC">
      <w:pPr>
        <w:rPr>
          <w:rFonts w:hint="eastAsia"/>
          <w:lang w:eastAsia="zh-CN"/>
        </w:rPr>
      </w:pPr>
    </w:p>
    <w:p w14:paraId="42A5D0FB">
      <w:pPr>
        <w:rPr>
          <w:rFonts w:hint="eastAsia"/>
          <w:lang w:eastAsia="zh-CN"/>
        </w:rPr>
      </w:pPr>
      <w:r>
        <w:rPr>
          <w:rFonts w:hint="eastAsia"/>
          <w:lang w:eastAsia="zh-CN"/>
        </w:rPr>
        <w:t>本文是由懂得生活网（dongdeshenghuo.com）为大家创作</w:t>
      </w:r>
    </w:p>
    <w:p w14:paraId="29D2CED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B71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2025-08-19T13:49:53Z</dcterms:created>
  <cp:lastModifiedBy>Administrator</cp:lastModifiedBy>
  <dcterms:modified xsi:type="dcterms:W3CDTF">2025-08-19T13:49:53Z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CAC990B752A04C3E9AA3D70B8776E71B_12</vt:lpwstr>
  </property>
</Properties>
</file>